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D1" w:rsidRPr="00E83225" w:rsidRDefault="00CC5DD1" w:rsidP="00CC5DD1">
      <w:pPr>
        <w:spacing w:after="0"/>
        <w:ind w:left="120"/>
        <w:jc w:val="center"/>
        <w:rPr>
          <w:sz w:val="26"/>
          <w:szCs w:val="26"/>
          <w:lang w:val="ru-RU"/>
        </w:rPr>
      </w:pPr>
      <w:bookmarkStart w:id="0" w:name="block-4840536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CC5DD1" w:rsidRPr="00E83225" w:rsidRDefault="00CC5DD1" w:rsidP="00CC5DD1">
      <w:pPr>
        <w:spacing w:after="0"/>
        <w:ind w:left="120"/>
        <w:jc w:val="center"/>
        <w:rPr>
          <w:sz w:val="26"/>
          <w:szCs w:val="26"/>
          <w:lang w:val="ru-RU"/>
        </w:rPr>
      </w:pPr>
      <w:bookmarkStart w:id="1" w:name="ac61422a-29c7-4a5a-957e-10d44a9a8bf8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образования Ярославской области</w:t>
      </w:r>
      <w:bookmarkEnd w:id="1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C5DD1" w:rsidRPr="00E83225" w:rsidRDefault="00CC5DD1" w:rsidP="00CC5DD1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2" w:name="999bf644-f3de-4153-a38b-a44d917c4aaf"/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Управление образования Администрации </w:t>
      </w:r>
    </w:p>
    <w:p w:rsidR="00CC5DD1" w:rsidRPr="00E83225" w:rsidRDefault="00CC5DD1" w:rsidP="00CC5DD1">
      <w:pPr>
        <w:spacing w:after="0"/>
        <w:ind w:left="120"/>
        <w:jc w:val="center"/>
        <w:rPr>
          <w:sz w:val="26"/>
          <w:szCs w:val="26"/>
          <w:lang w:val="ru-RU"/>
        </w:rPr>
      </w:pPr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города Переславля-Залесского</w:t>
      </w:r>
      <w:bookmarkEnd w:id="2"/>
    </w:p>
    <w:p w:rsidR="00CC5DD1" w:rsidRPr="00E83225" w:rsidRDefault="00CC5DD1" w:rsidP="00CC5DD1">
      <w:pPr>
        <w:spacing w:after="0"/>
        <w:ind w:left="120"/>
        <w:jc w:val="center"/>
        <w:rPr>
          <w:sz w:val="26"/>
          <w:szCs w:val="26"/>
          <w:lang w:val="ru-RU"/>
        </w:rPr>
      </w:pPr>
      <w:r w:rsidRPr="00E83225">
        <w:rPr>
          <w:rFonts w:ascii="Times New Roman" w:hAnsi="Times New Roman"/>
          <w:b/>
          <w:color w:val="000000"/>
          <w:sz w:val="26"/>
          <w:szCs w:val="26"/>
          <w:lang w:val="ru-RU"/>
        </w:rPr>
        <w:t>МОУ Новская ОШ</w:t>
      </w:r>
    </w:p>
    <w:p w:rsidR="00CC5DD1" w:rsidRPr="00E83225" w:rsidRDefault="00CC5DD1" w:rsidP="00CC5DD1">
      <w:pPr>
        <w:spacing w:after="0"/>
        <w:rPr>
          <w:lang w:val="ru-RU"/>
        </w:rPr>
      </w:pPr>
    </w:p>
    <w:p w:rsidR="00CC5DD1" w:rsidRPr="00E83225" w:rsidRDefault="00CC5DD1" w:rsidP="00CC5DD1">
      <w:pPr>
        <w:spacing w:after="0"/>
        <w:ind w:left="120"/>
        <w:rPr>
          <w:lang w:val="ru-RU"/>
        </w:rPr>
      </w:pPr>
    </w:p>
    <w:p w:rsidR="00CC5DD1" w:rsidRPr="00E83225" w:rsidRDefault="00CC5DD1" w:rsidP="00CC5D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C5DD1" w:rsidRPr="00CC5DD1" w:rsidTr="00CC5DD1">
        <w:tc>
          <w:tcPr>
            <w:tcW w:w="3114" w:type="dxa"/>
          </w:tcPr>
          <w:p w:rsidR="00CC5DD1" w:rsidRPr="0040209D" w:rsidRDefault="00CC5DD1" w:rsidP="00CC5D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5DD1" w:rsidRPr="0040209D" w:rsidRDefault="00CC5DD1" w:rsidP="00CC5D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C5DD1" w:rsidRPr="00E83225" w:rsidRDefault="00CC5DD1" w:rsidP="00CC5D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CC5DD1" w:rsidRPr="00E83225" w:rsidRDefault="00CC5DD1" w:rsidP="00CC5D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Директор школы</w:t>
            </w:r>
          </w:p>
          <w:p w:rsidR="00CC5DD1" w:rsidRPr="00E83225" w:rsidRDefault="00CC5DD1" w:rsidP="00CC5D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CC5DD1" w:rsidRPr="00E83225" w:rsidRDefault="00CC5DD1" w:rsidP="00CC5D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Э.М.Абдуллаева</w:t>
            </w:r>
          </w:p>
          <w:p w:rsidR="00CC5DD1" w:rsidRPr="00E83225" w:rsidRDefault="00CC5DD1" w:rsidP="00CC5D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83225">
              <w:rPr>
                <w:rFonts w:ascii="Times New Roman" w:eastAsia="Times New Roman" w:hAnsi="Times New Roman"/>
                <w:color w:val="000000"/>
                <w:lang w:val="ru-RU"/>
              </w:rPr>
              <w:t>Приказ №23-13/ОД от «01» сентября   2023 г.</w:t>
            </w:r>
          </w:p>
          <w:p w:rsidR="00CC5DD1" w:rsidRPr="0040209D" w:rsidRDefault="00CC5DD1" w:rsidP="00CC5D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52CB" w:rsidRPr="00CC5DD1" w:rsidRDefault="00AC52CB">
      <w:pPr>
        <w:spacing w:after="0"/>
        <w:ind w:left="120"/>
        <w:rPr>
          <w:lang w:val="ru-RU"/>
        </w:rPr>
      </w:pPr>
    </w:p>
    <w:p w:rsidR="00AC52CB" w:rsidRPr="00CC5DD1" w:rsidRDefault="00AC52CB">
      <w:pPr>
        <w:spacing w:after="0"/>
        <w:ind w:left="120"/>
        <w:rPr>
          <w:lang w:val="ru-RU"/>
        </w:rPr>
      </w:pPr>
    </w:p>
    <w:p w:rsidR="00AC52CB" w:rsidRPr="00CC5DD1" w:rsidRDefault="00AC52CB" w:rsidP="00CC5DD1">
      <w:pPr>
        <w:spacing w:after="0"/>
        <w:rPr>
          <w:lang w:val="ru-RU"/>
        </w:rPr>
      </w:pPr>
    </w:p>
    <w:p w:rsidR="00AC52CB" w:rsidRDefault="00AC52CB">
      <w:pPr>
        <w:spacing w:after="0"/>
        <w:ind w:left="120"/>
      </w:pPr>
    </w:p>
    <w:p w:rsidR="00AC52CB" w:rsidRDefault="00AC52CB">
      <w:pPr>
        <w:spacing w:after="0"/>
        <w:ind w:left="120"/>
      </w:pPr>
    </w:p>
    <w:p w:rsidR="00AC52CB" w:rsidRDefault="00AC52CB">
      <w:pPr>
        <w:spacing w:after="0"/>
        <w:ind w:left="120"/>
      </w:pPr>
    </w:p>
    <w:p w:rsidR="00AC52CB" w:rsidRDefault="00AC52CB">
      <w:pPr>
        <w:spacing w:after="0"/>
        <w:ind w:left="120"/>
      </w:pPr>
    </w:p>
    <w:p w:rsidR="00AC52CB" w:rsidRDefault="00496A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52CB" w:rsidRDefault="00496A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683806)</w:t>
      </w:r>
    </w:p>
    <w:p w:rsidR="00AC52CB" w:rsidRDefault="00AC52CB">
      <w:pPr>
        <w:spacing w:after="0"/>
        <w:ind w:left="120"/>
        <w:jc w:val="center"/>
      </w:pPr>
    </w:p>
    <w:p w:rsidR="00AC52CB" w:rsidRPr="00356851" w:rsidRDefault="00496A29">
      <w:pPr>
        <w:spacing w:after="0" w:line="408" w:lineRule="auto"/>
        <w:ind w:left="120"/>
        <w:jc w:val="center"/>
        <w:rPr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AC52CB" w:rsidRPr="00356851" w:rsidRDefault="00CC5DD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– 8</w:t>
      </w:r>
      <w:r w:rsidR="00496A29" w:rsidRPr="0035685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AC52CB">
      <w:pPr>
        <w:spacing w:after="0"/>
        <w:ind w:left="120"/>
        <w:jc w:val="center"/>
        <w:rPr>
          <w:lang w:val="ru-RU"/>
        </w:rPr>
      </w:pPr>
    </w:p>
    <w:p w:rsidR="00AC52CB" w:rsidRPr="00356851" w:rsidRDefault="00496A29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356851">
        <w:rPr>
          <w:rFonts w:ascii="Times New Roman" w:hAnsi="Times New Roman"/>
          <w:b/>
          <w:color w:val="000000"/>
          <w:sz w:val="28"/>
          <w:lang w:val="ru-RU"/>
        </w:rPr>
        <w:t>село Новое,</w:t>
      </w:r>
      <w:bookmarkEnd w:id="3"/>
      <w:r w:rsidRPr="003568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7890e0d-bf7f-43fe-815c-7a678ee14218"/>
      <w:r w:rsidRPr="003568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C52CB" w:rsidRPr="00356851" w:rsidRDefault="00AC52CB">
      <w:pPr>
        <w:spacing w:after="0"/>
        <w:ind w:left="120"/>
        <w:rPr>
          <w:lang w:val="ru-RU"/>
        </w:rPr>
      </w:pPr>
    </w:p>
    <w:p w:rsidR="00AC52CB" w:rsidRPr="00356851" w:rsidRDefault="00AC52CB">
      <w:pPr>
        <w:rPr>
          <w:lang w:val="ru-RU"/>
        </w:rPr>
        <w:sectPr w:rsidR="00AC52CB" w:rsidRPr="00356851">
          <w:pgSz w:w="11906" w:h="16383"/>
          <w:pgMar w:top="1134" w:right="850" w:bottom="1134" w:left="1701" w:header="720" w:footer="720" w:gutter="0"/>
          <w:cols w:space="720"/>
        </w:sectPr>
      </w:pPr>
    </w:p>
    <w:p w:rsidR="00AC52CB" w:rsidRPr="00356851" w:rsidRDefault="00496A29">
      <w:pPr>
        <w:spacing w:after="0" w:line="264" w:lineRule="auto"/>
        <w:ind w:left="120"/>
        <w:jc w:val="both"/>
        <w:rPr>
          <w:lang w:val="ru-RU"/>
        </w:rPr>
      </w:pPr>
      <w:bookmarkStart w:id="5" w:name="block-4840537"/>
      <w:bookmarkEnd w:id="0"/>
      <w:r w:rsidRPr="003568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иностранному (английскому) языку на уровне основного общего о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разования составлена на основе требований к результатам освоения основной образов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ставленной в федеральной рабочей программе воспитания.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иностранному (английскому) языку разработана с целью оказания м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 xml:space="preserve">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на уровне о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новного общего образования сре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ствами учебного предмета, определяет обязательную (инвариантную) часть содержания программы по иностранному (английскому) языку. Программа по иностранному (английскому) языку устанавливает распределение обяз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ному (английскому) языку для основного общего образования предусмотрено развитие речевых умений и языковых навыков, представленных в фед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Изучение иностранного (английского) языка направлено на формирование комм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 xml:space="preserve">витию обучающихся, воспитанию гражданской идентичности, расширению кругозора, воспитанию чувств и эмоций. 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менты содержания и определяются новые требов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ния. В процессе </w:t>
      </w:r>
      <w:proofErr w:type="gramStart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обучения</w:t>
      </w:r>
      <w:proofErr w:type="gramEnd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лению целей и содержания обучения иностранному (английскому) языку.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метных и предметных результатах обучения. Иностранные языки являются средством общения и самореализ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ции и социальной адаптации, развития умений поиска, обработки и использования и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формации в познавательных целях, одним из средств воспитания гражданина, патриота, развития наци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нального самосознания.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Целью иноязычного образования является формирование коммуникативной комп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тенции обучающихся в единстве таких её составляющих, как: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речевая компетенция – развитие коммуникативных умений в четырёх основных в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дах речевой деятельности (говорении, аудировании, чтении, письме);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 xml:space="preserve">нетическими, орфографическими, лексическими, грамматическими) в соответствии </w:t>
      </w:r>
      <w:r w:rsidRPr="00CC5DD1">
        <w:rPr>
          <w:rFonts w:ascii="Times New Roman" w:hAnsi="Times New Roman"/>
          <w:color w:val="000000"/>
          <w:sz w:val="24"/>
          <w:szCs w:val="24"/>
        </w:rPr>
        <w:t>c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отобранными т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мами общения; освоение знаний о языковых явл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ниях изучаемого языка, разных способах выражения мысли в родном и ин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странном языках;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 (межкультурная) компетенция – приобщение к культуре, традиц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ям стран (страны) изучаемого языка в рамках тем и ситуаций общения, отвечающих оп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ту, интересам, психологическим особенностям обучающихся 5–9 классов на разных эт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пах (5–7 и 8–9 классы), формиров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ние умения представлять свою страну, её культуру в условиях межкульту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ного общения;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свою страну, её культуру в условиях межкультурного общения;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ния в условиях дефицита языковых сре</w:t>
      </w:r>
      <w:proofErr w:type="gramStart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и получении и передаче и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формационная, социально-трудовая и компетенция личностного самосове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шенствования.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6aa83e48-2cda-48be-be58-b7f32ebffe8c"/>
      <w:proofErr w:type="gramStart"/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CC5DD1">
        <w:rPr>
          <w:rFonts w:ascii="Times New Roman" w:hAnsi="Times New Roman"/>
          <w:color w:val="000000"/>
          <w:sz w:val="24"/>
          <w:szCs w:val="24"/>
          <w:lang w:val="ru-RU"/>
        </w:rPr>
        <w:t>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proofErr w:type="gramEnd"/>
    </w:p>
    <w:p w:rsidR="00AC52CB" w:rsidRPr="00CC5DD1" w:rsidRDefault="00AC52CB">
      <w:pPr>
        <w:rPr>
          <w:sz w:val="24"/>
          <w:szCs w:val="24"/>
          <w:lang w:val="ru-RU"/>
        </w:rPr>
        <w:sectPr w:rsidR="00AC52CB" w:rsidRPr="00CC5DD1">
          <w:pgSz w:w="11906" w:h="16383"/>
          <w:pgMar w:top="1134" w:right="850" w:bottom="1134" w:left="1701" w:header="720" w:footer="720" w:gutter="0"/>
          <w:cols w:space="720"/>
        </w:sectPr>
      </w:pPr>
    </w:p>
    <w:p w:rsidR="00AC52CB" w:rsidRPr="00356851" w:rsidRDefault="00496A29">
      <w:pPr>
        <w:spacing w:after="0" w:line="264" w:lineRule="auto"/>
        <w:ind w:left="120"/>
        <w:jc w:val="both"/>
        <w:rPr>
          <w:lang w:val="ru-RU"/>
        </w:rPr>
      </w:pPr>
      <w:bookmarkStart w:id="7" w:name="block-4840538"/>
      <w:bookmarkEnd w:id="5"/>
      <w:r w:rsidRPr="003568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356851" w:rsidRDefault="00496A29">
      <w:pPr>
        <w:spacing w:after="0" w:line="264" w:lineRule="auto"/>
        <w:ind w:left="120"/>
        <w:jc w:val="both"/>
        <w:rPr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умения общаться в устной и письменной форме, используя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цептивные и продуктивные виды речевой деятельности в рамках тематического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держания речи.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Моя семья. Мои друзья. Семейные праздники: день рождения, Новый год.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Внешность и характер человека (литературного персонажа).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Досуг и увлечения (хобби) современного подростка (чтение, кино, спорт).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Здоровый образ жизни: режим труда и отдыха, здоровое питание.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Покупки: одежда, обувь и продукты питания.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Школа, школьная жизнь, школьная форма, изучаемые предметы. Пер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писка с иностранными сверстниками.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Каникулы в различное время года. Виды отдыха.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Природа: дикие и домашние животные. Погода.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Родной город (село). Транспорт.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Родная страна и страна (страны) изучаемого языка.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Их географическое пол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жение, столицы, достопримечательности, культурные особенности (национальные праздники, традиции, обычаи).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Выдающиеся люди родной страны и страны (стран) изучаемого языка: пис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тели, поэты.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Говорение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вать на поздравление, выражать благодарность, вежливо соглашаться на предлож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и отказываться от предложения собеседника;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диалог-побуждение к действию: обращаться с просьбой, вежливо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глашаться (не соглашаться) выполнить просьбу, приглашать собеседника к совместной 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тельности, вежливо соглашаться (не соглашаться) на предл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жение собеседника;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Вышеперечисленные умения диалогической речи развиваются в ста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дартных ситуациях неофициального общения с использованием речевых ситуаций, ключ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вых слов и (или) иллюстраций, фотографий с соблюдением норм речевого этикета, принятых в стране (странах) изучаемого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диалога – до 5 реплик со стороны каждого собеседника.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создание устных связных монологических высказываний с использованием основных коммуникативных типов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описание (предмета, внешности и одежды человека), в том числе характер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стика (черты характера реального человека или литературного персон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жа);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повествование (сообщение);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изложение (пересказ) основного содержания прочитанного текста;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краткое изложение результатов выполненной проектной работы.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монологического высказывания – 5–6 фраз.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Аудирование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коммуникативных умений аудирования на базе умений, сформир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ванных на уровне начального общего 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 непосредственном общении: понимание на слух речи учителя и одн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классников и вербальная (невербальная) реакция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услышанное;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ции с использованием и без использования иллюстраций.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Аудирование с пониманием основного содержания текста предполагает ум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определять основную тему и главные факты (события) в восприним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емом на слух тексте, игнорировать незнакомые слова, несущественные для понимания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Аудирование с пониманием запрашиваемой информации предполагает ум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выделять запрашиваемую информацию, представленную в эксплицитной (я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ной) форме, в воспринимаемом на слух тексте.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аудирования: диалог (беседа), высказывания собеседников в сит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ациях повседневного общения, рассказ, сообщение информационного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Время звучания текста (текстов) для аудирования – до 1 минуты.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Смысловое чтение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личной глубиной проникновения в их содержание в зав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симости от поставленной коммуникативной задачи: с пониманием основного содержания, с пониманием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прашиваемой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норировать незнакомые слова, несущественные для понимания основного соде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Чтение с пониманием запрашиваемой информации предполагает умение находить в прочитанном тексте и понимать запрашиваемую информацию, пре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ставленную в эксплицитной (явной) форме.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несплошных текстов (таблиц) и понимание представленной в них 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чтения: беседа (диалог), рассказ, сказка, сообщение личного х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рактера, отрывок из статьи научно-популярного характера, сообщение информац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онного характера, стихотворение; несплошной текст (таблица).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(текстов) для чтения – 180–200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Письменная речь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списывание текста и выписывание из него слов, словосочетаний, предлож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ний в соответствии с решаемой коммуникативной задачей;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написание коротких поздравлений с праздниками (с Новым годом, Рожд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ством, днём рождения);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заполнение анкет и формуляров: сообщение о себе основных сведений в соо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ветствии с нормами, принятыми в стране (странах) изучаемого языка;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написание электронного сообщения личного характера в соответствии с но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мами неофициального общения, принятыми в стране (странах) изучаем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языка. Объём сообщения – до 60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Языковые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Фонетическая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Различение на слух, без ошибок, ведущих к сбою в коммуникации, произн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сение слов с соблюдением правильного ударения и фраз с соблюдением их ритм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ко-интонационных особенностей, в том числе отсутствия фразового ударения на служебных словах, чтение новых слов согласно основным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вилам чтения.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вслух небольших адаптированных аутентичных текстов, постр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енных на изученном языковом материале, с соблюдением правил чтения и соответству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щей интонации, демонстрирующее понимание текста.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для чтения вслух – до 90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Графика, орфография и пунктуация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написание изученных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щении, апострофа.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Пунктуационно правильное, в соответствии с нормами речевого этикета,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нятыми в стране (странах) изучаемого языка, оформление электронн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сообщения личного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Лексическая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Распознавание и употребление в устной и письменной речи лексических ед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ском языке нормы лексической сочетаемости.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изучаемой лексики: 625 лексических единиц для продуктивного 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пользования (включая 500 лексических единиц, изученных в 2–4 классах) и 675 лексических единиц для рецептивного усвоения (включая 625 лексич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ских единиц продуктивного минимума).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Основные способы словообразования: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аффиксация: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имён существительных при помощи суффиксов -</w:t>
      </w:r>
      <w:r w:rsidRPr="00CC5DD1">
        <w:rPr>
          <w:rFonts w:ascii="Times New Roman" w:hAnsi="Times New Roman"/>
          <w:color w:val="000000"/>
          <w:sz w:val="26"/>
          <w:szCs w:val="26"/>
        </w:rPr>
        <w:t>er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CC5DD1">
        <w:rPr>
          <w:rFonts w:ascii="Times New Roman" w:hAnsi="Times New Roman"/>
          <w:color w:val="000000"/>
          <w:sz w:val="26"/>
          <w:szCs w:val="26"/>
        </w:rPr>
        <w:t>or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teac</w:t>
      </w:r>
      <w:r w:rsidRPr="00CC5DD1">
        <w:rPr>
          <w:rFonts w:ascii="Times New Roman" w:hAnsi="Times New Roman"/>
          <w:color w:val="000000"/>
          <w:sz w:val="26"/>
          <w:szCs w:val="26"/>
        </w:rPr>
        <w:t>h</w:t>
      </w:r>
      <w:r w:rsidRPr="00CC5DD1">
        <w:rPr>
          <w:rFonts w:ascii="Times New Roman" w:hAnsi="Times New Roman"/>
          <w:color w:val="000000"/>
          <w:sz w:val="26"/>
          <w:szCs w:val="26"/>
        </w:rPr>
        <w:t>er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visitor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ist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scientist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tourist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sion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CC5DD1">
        <w:rPr>
          <w:rFonts w:ascii="Times New Roman" w:hAnsi="Times New Roman"/>
          <w:color w:val="000000"/>
          <w:sz w:val="26"/>
          <w:szCs w:val="26"/>
        </w:rPr>
        <w:t>tion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discussion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invitation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имён прилагательных при помощи суффиксов -</w:t>
      </w:r>
      <w:r w:rsidRPr="00CC5DD1">
        <w:rPr>
          <w:rFonts w:ascii="Times New Roman" w:hAnsi="Times New Roman"/>
          <w:color w:val="000000"/>
          <w:sz w:val="26"/>
          <w:szCs w:val="26"/>
        </w:rPr>
        <w:t>ful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wonde</w:t>
      </w:r>
      <w:r w:rsidRPr="00CC5DD1">
        <w:rPr>
          <w:rFonts w:ascii="Times New Roman" w:hAnsi="Times New Roman"/>
          <w:color w:val="000000"/>
          <w:sz w:val="26"/>
          <w:szCs w:val="26"/>
        </w:rPr>
        <w:t>r</w:t>
      </w:r>
      <w:r w:rsidRPr="00CC5DD1">
        <w:rPr>
          <w:rFonts w:ascii="Times New Roman" w:hAnsi="Times New Roman"/>
          <w:color w:val="000000"/>
          <w:sz w:val="26"/>
          <w:szCs w:val="26"/>
        </w:rPr>
        <w:t>ful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ian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CC5DD1">
        <w:rPr>
          <w:rFonts w:ascii="Times New Roman" w:hAnsi="Times New Roman"/>
          <w:color w:val="000000"/>
          <w:sz w:val="26"/>
          <w:szCs w:val="26"/>
        </w:rPr>
        <w:t>an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Russian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American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наречий при помощи суффикса -</w:t>
      </w:r>
      <w:r w:rsidRPr="00CC5DD1">
        <w:rPr>
          <w:rFonts w:ascii="Times New Roman" w:hAnsi="Times New Roman"/>
          <w:color w:val="000000"/>
          <w:sz w:val="26"/>
          <w:szCs w:val="26"/>
        </w:rPr>
        <w:t>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recently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имён прилагательных, имён существительных и наречий при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мощи отрицательного префикса </w:t>
      </w:r>
      <w:r w:rsidRPr="00CC5DD1">
        <w:rPr>
          <w:rFonts w:ascii="Times New Roman" w:hAnsi="Times New Roman"/>
          <w:color w:val="000000"/>
          <w:sz w:val="26"/>
          <w:szCs w:val="26"/>
        </w:rPr>
        <w:t>un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unhappy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unreality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unusually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Грамматическая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и употребление в устной и письменной речи изученных мо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фологических форм и синтаксических конструкций английского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Предложения с несколькими обстоятельствами, следующими в опред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лённом порядке.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Вопросительные предложения (альтернативный и разделительный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просы в </w:t>
      </w:r>
      <w:r w:rsidRPr="00CC5DD1">
        <w:rPr>
          <w:rFonts w:ascii="Times New Roman" w:hAnsi="Times New Roman"/>
          <w:color w:val="000000"/>
          <w:sz w:val="26"/>
          <w:szCs w:val="26"/>
        </w:rPr>
        <w:t>Present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Past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Future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Simple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Tense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Глаголы в видовременных формах действительного залога в изъявительном наклонении в </w:t>
      </w:r>
      <w:r w:rsidRPr="00CC5DD1">
        <w:rPr>
          <w:rFonts w:ascii="Times New Roman" w:hAnsi="Times New Roman"/>
          <w:color w:val="000000"/>
          <w:sz w:val="26"/>
          <w:szCs w:val="26"/>
        </w:rPr>
        <w:t>Present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Perfect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Tense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в повествовательных (утвердительных и отриц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тельных) и вопросительных предложениях.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Имена существительные во множественном числе, в том числе имена сущ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ствительные, имеющие форму только множественного числа.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Имена существительные с причастиями настоящего и прошедшего вр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мени.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Наречия в положительной, сравнительной и превосходной степенях, образ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ванные по правилу, и исключения.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Социокультурные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и использование социокультурных элементов речевого поведенческ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и использование в устной и письменной речи наиболее употребител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тематической фоновой лексики в рамках отобранного тематического содерж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 (некоторые национальные праздники, традиции в проведении досуга и пит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нии).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социокультурного портрета родной страны и страны (стран) изуча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мого языка: знакомство с традициями проведения основных национальных праз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ников (Рождества, Нового года и других праздников), с особенностями образа жи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ни и культуры страны (стран) изучаемого языка (достопримечательностями, выд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ющимися людьми и другое), с доступными в языковом отношении образцами 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ской поэзии и прозы на английском языке.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умений: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писать свои имя и фамилию, а также имена и фамилии своих родстве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ников и друзей на английском языке;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 оформлять свой адрес на английском языке (в анкете, форм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ляре);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Россию и страну (страны) изучаемого языка;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дении досуга и питании).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Компенсаторные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при чтении и аудировании языковой, в том числе контекст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альной, догадки.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при формулировании собственных высказываний, ключевых слов, плана.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Игнорирование информации, не являющейся необходимой для понимания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содержания, прочитанного (прослушанного) текста или для нахождения в тексте запрашиваемой информации.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356851" w:rsidRDefault="00496A29">
      <w:pPr>
        <w:spacing w:after="0" w:line="264" w:lineRule="auto"/>
        <w:ind w:left="120"/>
        <w:jc w:val="both"/>
        <w:rPr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умения общаться в устной и письменной форме, используя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цептивные и продуктивные виды речевой деятельности в рамках тематического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держания речи.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Взаимоотношения в семье и с друзьями. Семейные праздники.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Внешность и характер человека (литературного персонажа).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Досуг и увлечения (хобби) современного подростка (чтение, кино, театр, спорт).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Здоровый образ жизни: режим труда и отдыха, фитнес, сбалансированное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тание.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Покупки: одежда, обувь и продукты питания.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Переписка с иностранными сверстниками.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Каникулы в различное время года. Виды отдыха.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Путешествия по России и иностранным странам.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Природа: дикие и домашние животные. Климат, погода.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Жизнь в городе и сельской местности. Описание родного города (села). Транспорт.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Родная страна и страна (страны) изучаемого языка.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Их географическое пол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жение, столицы, население, официальные языки, достопримечательности, культу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ные особенности (национальные праздники, традиции, обычаи).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Выдающиеся люди родной страны и страны (стран) изучаемого языка: пис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тели, поэты, учёные.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Говорение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Развитие коммуникативных умений </w:t>
      </w:r>
      <w:r w:rsidRPr="00CC5DD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диалогической речи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, а именно умений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ливо реагировать на поздравление, выражать благодарность, вежливо соглашаться на предложение и отказываться от предложения соб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седника;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диалог-побуждение к действию: обращаться с просьбой, вежливо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глашаться (не соглашаться) выполнить просьбу, приглашать собеседника к совместной 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прашивать интересующую информацию, переходить с позиции спрашивающего на позицию отвечающего и наоборот.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Вышеперечисленные умения диалогической речи развиваются в ста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дартных ситуациях неофициального общения в рамках тематического соде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жания речи с использованием речевых ситуаций, ключевых слов и (или) иллюстраций, фотогр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фий с соблюдением норм речевого этикета, принятых в стране (странах) изучаем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Объём диалога – до 5 реплик со стороны каждого собеседника. 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Развитие коммуникативных умений </w:t>
      </w:r>
      <w:r w:rsidRPr="00CC5DD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монологической речи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описание (предмета, внешности и одежды человека), в том числе характер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стика (черты характера реального человека или литературного персон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жа);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повествование (сообщение);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изложение (пересказ) основного содержания прочитанного текста;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краткое изложение результатов выполненной проектной работы.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нием ключевых слов, плана, вопросов, таблиц и (или) иллюстр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ций, фотографий.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монологического высказывания – 7–8 фраз.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Аудирование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 непосредственном общении: понимание на слух речи учителя и одн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классников и вербальная (невербальная) реакция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услышанное.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 опосредованном общении: дальнейшее развитие восприятия и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нимания на слух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несложных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адаптированных аутентичных аудиотекстов, содержащих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Аудирование с пониманием основного содержания текста предполагает ум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определять основную тему и главные факты (события) в восприним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емом на слух тексте; игнорировать незнакомые слова, несущественные для понимания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Аудирование с пониманием запрашиваемой информации, предполагает ум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выделять запрашиваемую информацию, представленную в эксплицитной (я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ной) форме, в воспринимаемом на слух тексте.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аудирования: высказывания собеседников в ситуациях повседне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ного общения, диалог (беседа), рассказ, сообщение информационного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Время звучания текста (текстов) для аудирования – до 1,5 минуты.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Смысловое чтение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личной глубиной проникновения в их содержание в зависимости от поставленной коммуникативной задачи: с пониманием основного содержания, с пониманием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прашиваемой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держание текста по заголовку (началу текста), игнорировать незнакомые слова, 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существенные для понимания основного содержания, понимать интернационал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ные слова в контексте. Чтение с пониманием запрашиваемой информации предп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лагает умения находить в прочитанном тексте и понимать запрашиваемую инфо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мацию.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несплошных текстов (таблиц) и понимание представленной в них 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информационного характера, сообщение личного характера, объявление, кул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нарный рецепт, стихотворение, несплошной текст (табл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ца).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(текстов) для чтения – 250–300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Письменная речь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 письменной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списывание текста и выписывание из него слов, словосочетаний, предлож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ний в соответствии с решаемой коммуникативной задачей;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заполнение анкет и формуляров: сообщение о себе основных сведений в соо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ветствии с нормами, принятыми в англоговорящих странах;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написание электронного сообщения личного характера в соответствии с но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мами неофициального общения, принятыми в стране (странах) изучаем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языка. Объём письма – до 70 слов;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создание небольшого письменного высказывания с использованием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разца, плана, иллюстраций. Объём письменного высказывания – до 70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Языковые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Фонетическая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Различение на слух, без фонематических ошибок, ведущих к сбою в комм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никации, произнесение слов с соблюдением правильного ударения и фраз с собл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дением их ритмико-интонационных особенностей, в том числе отсутствия фразов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ударения на служебных словах, чтение новых слов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гласно основным правилам чтения.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вслух небольших адаптированных аутентичных текстов, постр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енных на изученном языковом материале, с соблюдением правил чтения и соответству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щей интонации, демонстрирующее понимание текста.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 вслух: сообщение информационного характера,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рывок из статьи научно-популярного характера, рассказ, диалог (беседа).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для чтения вслух – до 95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Графика, орфография и пунктуация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написание изученных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щении; апострофа.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Пунктуационно правильное, в соответствии с нормами речевого этикета,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нятыми в стране (странах) изучаемого языка, оформление электронн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сообщения личного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Лексическая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и употребление в устной и письменной речи лексических ед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ском языке нормы лексической сочетаемости.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и употребление в устной и письменной речи различных сре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дств св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язи для обеспечения логичности и целостности высказывания.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ниц для рецептивного усвоения (включая 750 лексических единиц продуктивного минимума).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Основные способы словообразования: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аффиксация: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имён существительных при помощи суффикса -</w:t>
      </w:r>
      <w:r w:rsidRPr="00CC5DD1">
        <w:rPr>
          <w:rFonts w:ascii="Times New Roman" w:hAnsi="Times New Roman"/>
          <w:color w:val="000000"/>
          <w:sz w:val="26"/>
          <w:szCs w:val="26"/>
        </w:rPr>
        <w:t>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reading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имён прилагательных при помощи суффиксов -</w:t>
      </w:r>
      <w:r w:rsidRPr="00CC5DD1">
        <w:rPr>
          <w:rFonts w:ascii="Times New Roman" w:hAnsi="Times New Roman"/>
          <w:color w:val="000000"/>
          <w:sz w:val="26"/>
          <w:szCs w:val="26"/>
        </w:rPr>
        <w:t>al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typical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amazing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less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useless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ive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impressive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Синонимы. Антонимы. Интернациональные слова.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Грамматическая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и употребление в устной и письменной речи изученных мо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фологических форм и синтаксических конструкций английского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Сложноподчинённые предложения с придаточными определительными с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юзными словами </w:t>
      </w:r>
      <w:r w:rsidRPr="00CC5DD1">
        <w:rPr>
          <w:rFonts w:ascii="Times New Roman" w:hAnsi="Times New Roman"/>
          <w:color w:val="000000"/>
          <w:sz w:val="26"/>
          <w:szCs w:val="26"/>
        </w:rPr>
        <w:t>who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which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that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Сложноподчинённые предложения с придаточными времени с союзами </w:t>
      </w:r>
      <w:r w:rsidRPr="00CC5DD1">
        <w:rPr>
          <w:rFonts w:ascii="Times New Roman" w:hAnsi="Times New Roman"/>
          <w:color w:val="000000"/>
          <w:sz w:val="26"/>
          <w:szCs w:val="26"/>
        </w:rPr>
        <w:t>for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since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Предложения с конструкциями </w:t>
      </w:r>
      <w:r w:rsidRPr="00CC5DD1">
        <w:rPr>
          <w:rFonts w:ascii="Times New Roman" w:hAnsi="Times New Roman"/>
          <w:color w:val="000000"/>
          <w:sz w:val="26"/>
          <w:szCs w:val="26"/>
        </w:rPr>
        <w:t>as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… </w:t>
      </w:r>
      <w:r w:rsidRPr="00CC5DD1">
        <w:rPr>
          <w:rFonts w:ascii="Times New Roman" w:hAnsi="Times New Roman"/>
          <w:color w:val="000000"/>
          <w:sz w:val="26"/>
          <w:szCs w:val="26"/>
        </w:rPr>
        <w:t>as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not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so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… </w:t>
      </w:r>
      <w:r w:rsidRPr="00CC5DD1">
        <w:rPr>
          <w:rFonts w:ascii="Times New Roman" w:hAnsi="Times New Roman"/>
          <w:color w:val="000000"/>
          <w:sz w:val="26"/>
          <w:szCs w:val="26"/>
        </w:rPr>
        <w:t>as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Все типы вопросительных предложений (общий, специальный, альтернати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ный, разделительный вопросы) в </w:t>
      </w:r>
      <w:r w:rsidRPr="00CC5DD1">
        <w:rPr>
          <w:rFonts w:ascii="Times New Roman" w:hAnsi="Times New Roman"/>
          <w:color w:val="000000"/>
          <w:sz w:val="26"/>
          <w:szCs w:val="26"/>
        </w:rPr>
        <w:t>Present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Past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Continuous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Tense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Глаголы в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видо-временных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формах действительного залога в изъявительном наклонении в </w:t>
      </w:r>
      <w:r w:rsidRPr="00CC5DD1">
        <w:rPr>
          <w:rFonts w:ascii="Times New Roman" w:hAnsi="Times New Roman"/>
          <w:color w:val="000000"/>
          <w:sz w:val="26"/>
          <w:szCs w:val="26"/>
        </w:rPr>
        <w:t>Present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Past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Continuous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Tense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color w:val="000000"/>
          <w:sz w:val="26"/>
          <w:szCs w:val="26"/>
        </w:rPr>
        <w:t xml:space="preserve">Модальные глаголы и их эквиваленты (can/be able to, must/have to,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</w:rPr>
        <w:t>may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</w:rPr>
        <w:t>, should, need).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</w:rPr>
        <w:t>Слова, выражающие количество (little/a little, few/a few).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Возвратные, неопределённые местоимения (</w:t>
      </w:r>
      <w:r w:rsidRPr="00CC5DD1">
        <w:rPr>
          <w:rFonts w:ascii="Times New Roman" w:hAnsi="Times New Roman"/>
          <w:color w:val="000000"/>
          <w:sz w:val="26"/>
          <w:szCs w:val="26"/>
        </w:rPr>
        <w:t>some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any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 и их производные (</w:t>
      </w:r>
      <w:r w:rsidRPr="00CC5DD1">
        <w:rPr>
          <w:rFonts w:ascii="Times New Roman" w:hAnsi="Times New Roman"/>
          <w:color w:val="000000"/>
          <w:sz w:val="26"/>
          <w:szCs w:val="26"/>
        </w:rPr>
        <w:t>somebody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anybody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 w:rsidRPr="00CC5DD1">
        <w:rPr>
          <w:rFonts w:ascii="Times New Roman" w:hAnsi="Times New Roman"/>
          <w:color w:val="000000"/>
          <w:sz w:val="26"/>
          <w:szCs w:val="26"/>
        </w:rPr>
        <w:t>something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anything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другие) </w:t>
      </w:r>
      <w:r w:rsidRPr="00CC5DD1">
        <w:rPr>
          <w:rFonts w:ascii="Times New Roman" w:hAnsi="Times New Roman"/>
          <w:color w:val="000000"/>
          <w:sz w:val="26"/>
          <w:szCs w:val="26"/>
        </w:rPr>
        <w:t>every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производные (</w:t>
      </w:r>
      <w:r w:rsidRPr="00CC5DD1">
        <w:rPr>
          <w:rFonts w:ascii="Times New Roman" w:hAnsi="Times New Roman"/>
          <w:color w:val="000000"/>
          <w:sz w:val="26"/>
          <w:szCs w:val="26"/>
        </w:rPr>
        <w:t>everybody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everything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другие) в повествовательных (утвердительных и отрицательных) и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просительных предложениях.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Числительные для обозначения дат и больших чисел (100–1000).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Социокультурные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и использование отдельных социокультурных элементов речевого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веденческого этикета в стране (странах) изучаемого языка в рамках 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матического содержания речи (в ситуациях общения, в том числе «Дома», «В магазине»).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и использование в устной и письменной речи наиболее употребител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тематической фоновой лексики в рамках тематического содержания (некот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рые национальные праздники, традиции в питании и проведении досуга, этикетные особенности посещения гостей).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социокультурного портрета родной страны и страны (стран) изуча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языковом отношении образцами детской поэзии и прозы на английском языке.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писать свои имя и фамилию, а также имена и фамилии своих родстве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ников и друзей на английском языке;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 оформлять свой адрес на английском языке (в анкете, форм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ляре);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Россию и страну (страны) изучаемого языка;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дении досуга и питании), наиболее известные достопримечател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ности;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Компенсаторные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Использование при чтении и аудировании языковой догадки, в том числе ко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текстуальной.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при формулировании собственных высказываний, ключевых слов, плана.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Игнорирование информации, не являющейся необходимой для понимания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 прочитанного (прослушанного) текста или для нахождения в тексте запрашиваемой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Сравнение (в том числе установление основания для сравнения) объектов, 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лений, процессов, их элементов и основных функций в рамках изуче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тематики.</w:t>
      </w:r>
    </w:p>
    <w:p w:rsidR="00CC5DD1" w:rsidRDefault="00CC5DD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C52CB" w:rsidRDefault="00496A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C5DD1" w:rsidRPr="00CC5DD1" w:rsidRDefault="00CC5DD1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умения общаться в устной и письменной форме, используя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цептивные и продуктивные виды речевой деятельности в рамках тематического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держания речи.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Взаимоотношения в семье и с друзьями. Семейные праздники. Обязанности по дому.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Внешность и характер человека (литературного персонажа).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Досуг и увлечения (хобби) современного подростка (чтение, кино, театр, 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зей, спорт, музыка).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Здоровый образ жизни: режим труда и отдыха, фитнес, сбалансированное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тание.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Покупки: одежда, обувь и продукты питания.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 (ресурсн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центра). Переписка с иностранными сверстниками.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Природа: дикие и домашние животные. Климат, погода.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Жизнь в городе и сельской местности. Описание родного города (села). Транспорт.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Средства массовой информации (телевидение, журналы, Интернет).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Родная страна и страна (страны) изучаемого языка.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Их географическое пол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жение, столицы, население, официальные языки, достопримечательности, культу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ные особенности (национальные праздники, традиции, обычаи).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Выдающиеся люди родной страны и страны (стран) изучаемого языка: уч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ё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ные, писатели, поэты, спортсмены.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Говорение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Развитие коммуникативных умений </w:t>
      </w:r>
      <w:r w:rsidRPr="00CC5DD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диалогической речи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, а именно умений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ливо реагировать на поздравление, выражать благодарность, вежливо соглашаться на предложение и отказываться от предложения соб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седника;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диалог-побуждение к действию: обращаться с просьбой, вежливо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глашаться (не соглашаться) выполнить просьбу, приглашать собеседника к совместной 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прашивать интересующую информацию, переходить с позиции спрашивающего на позицию отвечающего и наоборот.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нием ключевых слов, речевых ситуаций и (или) иллюстраций, фотографий с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блюдением норм речевого этикета, принятых в стране (странах) изучаемого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диалога – до 6 реплик со стороны каждого собеседника.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Развитие коммуникативных умений </w:t>
      </w:r>
      <w:r w:rsidRPr="00CC5DD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монологической речи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жа);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повествование (сообщение);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изложение (пересказ) основного содержания, прочитанного (просл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шанного) текста;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краткое изложение результатов выполненной проектной работы.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нием ключевыхе слов, планов, вопросов и (или) иллюстраций, ф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тографий, таблиц.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монологического высказывания – 8–9 фраз.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Аудирование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 непосредственном общении: понимание на слух речи учителя и одн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классников и вербальная (невербальная) реакция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услышанное.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 опосредованном общении: дальнейшее развитие восприятия и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нимания на слух несложных аутентичных текстов, содержащих отдельные незнакомые сл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ва, с разной глубиной проникновения в их содержание в зависимости от поста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ленной коммуникативной задачи: с пониманием основного содержания, с поним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нием запрашиваемой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Аудирование с пониманием основного содержания текста предполагает ум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определять основную тему (идею) и главные факты (события) в воспринима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мом на слух тексте, игнорировать незнакомые слова, не существенные для поним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 основного содержания.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Аудирование с пониманием запрашиваемой информации предполагает ум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выделять запрашиваемую информацию, представленную в эксплицитной (я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ной) форме, в воспринимаемом на слух тексте.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аудирования: диалог (беседа), высказывания собеседников в сит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ациях повседневного общения, рассказ, сообщение информационного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Время звучания текста (текстов) для аудирования – до 1,5 минуты.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Смысловое чтение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держание текста по заголовку (началу текста), последовательность главных фактов (событий), умение игнорировать незнакомые слова, несущественные для поним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 основного содержания, понимать интернационал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ные слова.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формацию.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полным пониманием предполагает полное и точное понимание 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формации, представленной в тексте, в эксплицитной (явной) форме.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несплошных текстов (таблиц, диаграмм) и понимание предста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ленной в них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тера; сообщение информационного характера, объявление, кулинарный рецепт,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общение личного характера, стихотворение, несплошной текст (таблица, диагра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(текстов) для чтения – до 350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Письменная речь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 письменной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списывание текста и выписывание из него слов, словосочетаний, предлож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ний в соответствии с решаемой коммуникативной задачей, составление плана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читанного текста;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заполнение анкет и формуляров: сообщение о себе основных сведений в соо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ветствии с нормами, принятыми в стране (странах) изучаемого языка;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написание электронного сообщения личного характера в соответствии с но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мами неофициального общения, принятыми в стране (странах) изучаем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языка. Объём письма – до 90 слов;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создание небольшого письменного высказывания с использованием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разца, плана, таблицы. Объём письменного высказывания – до 90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Языковые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Фонетическая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Различение на слух, без фонематических ошибок, ведущих к сбою в комм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никации, произнесение слов с соблюдением правильного ударения и фраз с собл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дением их ритмико-интонационных особенностей, в том числе отсутствия фразов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ударения на служебных словах, чтение новых слов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гласно основным правилам чтения.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 вслух: диалог (беседа), рассказ, сообщение информацио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ного характера, отрывок из статьи научно-популярного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для чтения вслух – до 100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Графика, орфография и пунктуация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написание изученных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щении; апострофа.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Пунктуационно правильное, в соответствии с нормами речевого этикета,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нятыми в стране (странах) изучаемого языка, оформление электронн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сообщения личного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Лексическая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и употребление в устной и письменной речи лексических ед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ском языке нормы лексической сочетаемости.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в устной речи и письменном тексте и употребление в устной и письменной речи различных сре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дств св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язи для обеспечения логичности и целос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ности высказывания.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тивного усвоения (включая 900 лексических единиц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дуктивного минимума).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Основные способы словообразования: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аффиксация: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образование имён существительных при помощи префикса </w:t>
      </w:r>
      <w:r w:rsidRPr="00CC5DD1">
        <w:rPr>
          <w:rFonts w:ascii="Times New Roman" w:hAnsi="Times New Roman"/>
          <w:color w:val="000000"/>
          <w:sz w:val="26"/>
          <w:szCs w:val="26"/>
        </w:rPr>
        <w:t>un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unreality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 и при помощи суффиксов: -</w:t>
      </w:r>
      <w:r w:rsidRPr="00CC5DD1">
        <w:rPr>
          <w:rFonts w:ascii="Times New Roman" w:hAnsi="Times New Roman"/>
          <w:color w:val="000000"/>
          <w:sz w:val="26"/>
          <w:szCs w:val="26"/>
        </w:rPr>
        <w:t>ment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development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ness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darkness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имён прилагательных при помощи суффиксов -</w:t>
      </w:r>
      <w:r w:rsidRPr="00CC5DD1">
        <w:rPr>
          <w:rFonts w:ascii="Times New Roman" w:hAnsi="Times New Roman"/>
          <w:color w:val="000000"/>
          <w:sz w:val="26"/>
          <w:szCs w:val="26"/>
        </w:rPr>
        <w:t>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friendly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ous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famous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busy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образование имён прилагательных и наречий при помощи префиксов </w:t>
      </w:r>
      <w:r w:rsidRPr="00CC5DD1">
        <w:rPr>
          <w:rFonts w:ascii="Times New Roman" w:hAnsi="Times New Roman"/>
          <w:color w:val="000000"/>
          <w:sz w:val="26"/>
          <w:szCs w:val="26"/>
        </w:rPr>
        <w:t>in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-/</w:t>
      </w:r>
      <w:r w:rsidRPr="00CC5DD1">
        <w:rPr>
          <w:rFonts w:ascii="Times New Roman" w:hAnsi="Times New Roman"/>
          <w:color w:val="000000"/>
          <w:sz w:val="26"/>
          <w:szCs w:val="26"/>
        </w:rPr>
        <w:t>im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- (</w:t>
      </w:r>
      <w:r w:rsidRPr="00CC5DD1">
        <w:rPr>
          <w:rFonts w:ascii="Times New Roman" w:hAnsi="Times New Roman"/>
          <w:color w:val="000000"/>
          <w:sz w:val="26"/>
          <w:szCs w:val="26"/>
        </w:rPr>
        <w:t>informal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independently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impossible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словосложение: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сложных прилагательных путём соединения основы прилаг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тельного с основой существительного с добавлением суффикса -</w:t>
      </w:r>
      <w:r w:rsidRPr="00CC5DD1">
        <w:rPr>
          <w:rFonts w:ascii="Times New Roman" w:hAnsi="Times New Roman"/>
          <w:color w:val="000000"/>
          <w:sz w:val="26"/>
          <w:szCs w:val="26"/>
        </w:rPr>
        <w:t>ed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blue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CC5DD1">
        <w:rPr>
          <w:rFonts w:ascii="Times New Roman" w:hAnsi="Times New Roman"/>
          <w:color w:val="000000"/>
          <w:sz w:val="26"/>
          <w:szCs w:val="26"/>
        </w:rPr>
        <w:t>eyed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Многозначные лексические единицы. Синонимы. Антонимы. Интернаци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нальные слова. Наиболее частотные фразовые глаголы.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lastRenderedPageBreak/>
        <w:t>Грамматическая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и употребление в устной и письменной речи изученных мо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фологических форм и синтаксических конструкций английского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Предложения со сложным дополнением (</w:t>
      </w:r>
      <w:r w:rsidRPr="00CC5DD1">
        <w:rPr>
          <w:rFonts w:ascii="Times New Roman" w:hAnsi="Times New Roman"/>
          <w:color w:val="000000"/>
          <w:sz w:val="26"/>
          <w:szCs w:val="26"/>
        </w:rPr>
        <w:t>Complex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Object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). Условные предл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жения реального (</w:t>
      </w:r>
      <w:r w:rsidRPr="00CC5DD1">
        <w:rPr>
          <w:rFonts w:ascii="Times New Roman" w:hAnsi="Times New Roman"/>
          <w:color w:val="000000"/>
          <w:sz w:val="26"/>
          <w:szCs w:val="26"/>
        </w:rPr>
        <w:t>Conditional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0, </w:t>
      </w:r>
      <w:r w:rsidRPr="00CC5DD1">
        <w:rPr>
          <w:rFonts w:ascii="Times New Roman" w:hAnsi="Times New Roman"/>
          <w:color w:val="000000"/>
          <w:sz w:val="26"/>
          <w:szCs w:val="26"/>
        </w:rPr>
        <w:t>Conditional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I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Предложения с конструкцией </w:t>
      </w:r>
      <w:r w:rsidRPr="00CC5DD1">
        <w:rPr>
          <w:rFonts w:ascii="Times New Roman" w:hAnsi="Times New Roman"/>
          <w:color w:val="000000"/>
          <w:sz w:val="26"/>
          <w:szCs w:val="26"/>
        </w:rPr>
        <w:t>to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be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going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+ инфинитив и формы </w:t>
      </w:r>
      <w:r w:rsidRPr="00CC5DD1">
        <w:rPr>
          <w:rFonts w:ascii="Times New Roman" w:hAnsi="Times New Roman"/>
          <w:color w:val="000000"/>
          <w:sz w:val="26"/>
          <w:szCs w:val="26"/>
        </w:rPr>
        <w:t>Future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Si</w:t>
      </w:r>
      <w:r w:rsidRPr="00CC5DD1">
        <w:rPr>
          <w:rFonts w:ascii="Times New Roman" w:hAnsi="Times New Roman"/>
          <w:color w:val="000000"/>
          <w:sz w:val="26"/>
          <w:szCs w:val="26"/>
        </w:rPr>
        <w:t>m</w:t>
      </w:r>
      <w:r w:rsidRPr="00CC5DD1">
        <w:rPr>
          <w:rFonts w:ascii="Times New Roman" w:hAnsi="Times New Roman"/>
          <w:color w:val="000000"/>
          <w:sz w:val="26"/>
          <w:szCs w:val="26"/>
        </w:rPr>
        <w:t>ple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Tense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r w:rsidRPr="00CC5DD1">
        <w:rPr>
          <w:rFonts w:ascii="Times New Roman" w:hAnsi="Times New Roman"/>
          <w:color w:val="000000"/>
          <w:sz w:val="26"/>
          <w:szCs w:val="26"/>
        </w:rPr>
        <w:t>Present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Continuous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Tense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для выражения будущего действия.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Конструкция </w:t>
      </w:r>
      <w:r w:rsidRPr="00CC5DD1">
        <w:rPr>
          <w:rFonts w:ascii="Times New Roman" w:hAnsi="Times New Roman"/>
          <w:color w:val="000000"/>
          <w:sz w:val="26"/>
          <w:szCs w:val="26"/>
        </w:rPr>
        <w:t>used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+ инфинитив глагола.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Глаголы в наиболее употребительных формах страдательного залога (</w:t>
      </w:r>
      <w:r w:rsidRPr="00CC5DD1">
        <w:rPr>
          <w:rFonts w:ascii="Times New Roman" w:hAnsi="Times New Roman"/>
          <w:color w:val="000000"/>
          <w:sz w:val="26"/>
          <w:szCs w:val="26"/>
        </w:rPr>
        <w:t>Pr</w:t>
      </w:r>
      <w:r w:rsidRPr="00CC5DD1">
        <w:rPr>
          <w:rFonts w:ascii="Times New Roman" w:hAnsi="Times New Roman"/>
          <w:color w:val="000000"/>
          <w:sz w:val="26"/>
          <w:szCs w:val="26"/>
        </w:rPr>
        <w:t>e</w:t>
      </w:r>
      <w:r w:rsidRPr="00CC5DD1">
        <w:rPr>
          <w:rFonts w:ascii="Times New Roman" w:hAnsi="Times New Roman"/>
          <w:color w:val="000000"/>
          <w:sz w:val="26"/>
          <w:szCs w:val="26"/>
        </w:rPr>
        <w:t>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Past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Simple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Passive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Предлоги, употребляемые с глаголами в страдательном залоге.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Модальный глагол </w:t>
      </w:r>
      <w:r w:rsidRPr="00CC5DD1">
        <w:rPr>
          <w:rFonts w:ascii="Times New Roman" w:hAnsi="Times New Roman"/>
          <w:color w:val="000000"/>
          <w:sz w:val="26"/>
          <w:szCs w:val="26"/>
        </w:rPr>
        <w:t>might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Наречия, совпадающие по форме с прилагательными (</w:t>
      </w:r>
      <w:r w:rsidRPr="00CC5DD1">
        <w:rPr>
          <w:rFonts w:ascii="Times New Roman" w:hAnsi="Times New Roman"/>
          <w:color w:val="000000"/>
          <w:sz w:val="26"/>
          <w:szCs w:val="26"/>
        </w:rPr>
        <w:t>fast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high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 w:rsidRPr="00CC5DD1">
        <w:rPr>
          <w:rFonts w:ascii="Times New Roman" w:hAnsi="Times New Roman"/>
          <w:color w:val="000000"/>
          <w:sz w:val="26"/>
          <w:szCs w:val="26"/>
        </w:rPr>
        <w:t>early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</w:rPr>
        <w:t>Местоимения other/another, both, all, one.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Количественные числительные для обозначения больших чисел (до 1 000 000).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Социокультурные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и использование отдельных социокультурных элементов речевого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веденческого этикета в стране (странах) изучаемого языка в рамках 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матического содержания (в ситуациях общения, в том числе «В городе», «Проведение досуга», «Во время путешествия»).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и использование в устной и письменной речи наиболее употребител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тематической фоновой лексики в рамках отобранного тематического содерж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 (основные национальные праздники, традиции в питании и проведении досуга, система образования).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ства, Нового года, Дня матери и других праздников), с особенностями образа жи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 и культуры страны (стран) изучаемого языка (известными достопримечательн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стями; некоторыми выдающимися людьми), с 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ступными в языковом отношении образцами поэзии и прозы для подростков на английском языке.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писать свои имя и фамилию, а также имена и фамилии своих родстве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ников и друзей на английском языке;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 оформлять свой адрес на английском языке (в анкете);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 оформлять электронное сообщение личного характера в соотве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ствии с нормами неофициального общения, принятыми в стране (странах) изуча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мого языка;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Россию и страну (страны) изучаемого языка;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дении досуга и питании), наиболее известные достопримечател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ности;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Компенсаторные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при чтении и аудировании языковой, в том числе контекст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альной, догадки, при непосредственном общении догадываться о значении незн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комых слов с помощью используемых собеседником жестов и мимики.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Переспрашивать, просить повторить, уточняя значение незнакомых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при формулировании собственных высказываний, ключевых слов, плана.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Игнорирование информации, не являющейся необходимой для понимания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содержания, прочитанного (прослушанного) текста или для нахождения в тексте запрашиваемой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Сравнение (в том числе установление основания для сравнения) объектов, 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лений, процессов, их элементов и основных функций в рамках изуче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тематики.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356851" w:rsidRDefault="00496A29">
      <w:pPr>
        <w:spacing w:after="0" w:line="264" w:lineRule="auto"/>
        <w:ind w:left="120"/>
        <w:jc w:val="both"/>
        <w:rPr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умения общаться в устной и письменной форме, используя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цептивные и продуктивные виды речевой деятельности в рамках тематического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держания речи.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Взаимоотношения в семье и с друзьями.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Внешность и характер человека (литературного персонажа).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Досуг и увлечения (хобби) современного подростка (чтение, кино, театр, 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зей, спорт, музыка).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Здоровый образ жизни: режим труда и отдыха, фитнес, сбалансированное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тание. Посещение врача.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Покупки: одежда, обувь и продукты питания. Карманные деньги.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Школа, школьная жизнь, школьная форма, изучаемые предметы и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ношение к ним. Посещение школьной библиотеки (ресурсного центра). Переписка с ин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странными сверстниками.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Виды отдыха в различное время года. Путешествия по России и ин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странным странам.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Природа: флора и фауна. Проблемы экологии. Климат, погода. Стихийные бедствия.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Условия проживания в городской (сельской) местности. Транспорт.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Средства массовой информации (телевидение, радио, пресса, Интернет). Ро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ная страна и страна (страны) изучаемого языка.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Выдающиеся люди родной страны и страны (стран) изучаемого языка: уч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ё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ные, писатели, поэты, художники, музыканты, спортсмены.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Говорение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Развитие коммуникативных умений </w:t>
      </w:r>
      <w:r w:rsidRPr="00CC5DD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диалогической речи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, а именно умений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 разные виды диалогов (диалог этикетного характера, диалог-побуждение к 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ствию, диалог-расспрос, комбинированный диалог, вкл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чающий различные виды диалогов):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ливо реагировать на поздравление, выражать благодарность, вежливо соглашаться на предложение и отказываться от предложения соб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седника;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диалог-побуждение к действию: обращаться с просьбой, вежливо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глашаться (не соглашаться) выполнить просьбу, приглашать собеседника к совместной 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прашивать интересующую информацию, переходить с позиции спрашивающего на позицию отвечающего и наоборот.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нием ключевых слов, речевых ситуаций и (или) иллюстраций, фотографий с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блюдением нормы речевого этикета, принятых в стране (странах) изучаемого яз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диалога – до 7 реплик со стороны каждого собеседника.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Развитие коммуникативных умений </w:t>
      </w:r>
      <w:r w:rsidRPr="00CC5DD1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монологической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жа);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повествование (сообщение);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выражение и аргументирование своего мнения по отношению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усл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шанному (прочитанному);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изложение (пересказ) основного содержания, прочитанного (просл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шанного) текста;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составление рассказа по картинкам;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изложение результатов выполненной проектной работы. 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нием вопросов, ключевых слов, планов и (или) иллюстраций, ф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тографий, таблиц.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монологического высказывания – 9–10 фраз.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Аудирование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 непосредственном общении: понимание на слух речи учителя и одн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классников и вербальная (невербальная) реакция на услышанное, испол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зование переспрос или просьбу повторить для уточнения отдельных деталей.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При опосредованном общении: дальнейшее развитие восприятия и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 от поставленной коммуникативной задачи: с пониманием основного содерж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ния, с пониманием нужной (интересующей,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прашиваемой)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Аудирование с пониманием основного содержания текста предполагает ум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определять основную тему (идею) и главные факты (события) в воспринима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мом на слух тексте, отделять главную информацию от второстепенной, прогноз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ровать содержание текста по началу аудирования, игнор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ровать незнакомые слова, не существенные для понимания основного соде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жания.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Аудирование с пониманием нужной (интересующей, запрашиваемой) инфо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мации предполагает умение выделять нужную (интересующую,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прашиваемую) информацию, представленную в эксплицитной (явной) форме, в воспринимаемом на слух тексте.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аудирования: диалог (беседа), высказывания собеседников в сит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ациях повседневного общения, рассказ, сообщение информационного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Время звучания текста (текстов) для аудирования – до 2 минут.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Смысловое чтение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вые явления, с различной глубиной проникновения в их содержание в зависимости от поставле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коммуникативной задачи: с пониманием основного содержания, с пониманием нужной (интересующей, запрашиваемой) информации, с полным пониманием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держания.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событий, игнорир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вать незнакомые слова, несущественные для понимания основного содержания, понимать интернациональные слова.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пониманием нужной (интересующей, запрашиваемой) инфо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ную информацию с точки зрения её значимости для решения коммуникативной 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дачи.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несплошных текстов (таблиц, диаграмм, схем) и понимание предста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ленной в них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дельных частей текста, выборочного перевода), устанавливать причинно-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следственную взаимосвязь изложенных в тексте фактов и событий, восстанавл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вать текст из разрозненных абзацев.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чтения: интервью, диалог (беседа), рассказ, отрывок из худож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ственного произведения, отрывок из статьи научно-популярного характера, соо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щение информационного характера, объявление, кулинарный рецепт, меню, эле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тронное сообщение личного характера, стихотворение.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(текстов) для чтения – 350–500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Письменная речь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 письменной речи: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составление плана (тезисов) устного или письменного сообщения;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заполнение анкет и формуляров: сообщение о себе основных сведений в соо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ветствии с нормами, принятыми в стране (странах) изучаемого языка;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написание электронного сообщения личного характера в соответствии с но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мами неофициального общения, принятыми в стране (странах) изучаем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го языка.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письма – до 110 слов;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создание небольшого письменного высказывания с использованием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разца, плана, таблицы и (или) прочитанного (прослушанного) текста. Объём письменного высказывания – до 110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Языковые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Фонетическая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Различение на слух, без фонематических ошибок, ведущих к сбою в комм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никации, произнесение слов с соблюдением правильного ударения и фраз с собл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дением их ритмико-интонационных особенностей, в том числе отсутствия фразов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ударения на служебных словах, чтение новых слов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гласно основным правилам чтения.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Тексты для чтения вслух: сообщение информационного характера,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рывок из статьи научно-популярного характера, рассказ, диалог (беседа).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текста для чтения вслух – до 110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Графика, орфография и пунктуация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написание изученных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щении, при вводных словах, обозначающих порядок мыслей и их связь (например, в английском языке: </w:t>
      </w:r>
      <w:r w:rsidRPr="00CC5DD1">
        <w:rPr>
          <w:rFonts w:ascii="Times New Roman" w:hAnsi="Times New Roman"/>
          <w:color w:val="000000"/>
          <w:sz w:val="26"/>
          <w:szCs w:val="26"/>
        </w:rPr>
        <w:t>firstly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first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of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all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secondly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finally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 w:rsidRPr="00CC5DD1">
        <w:rPr>
          <w:rFonts w:ascii="Times New Roman" w:hAnsi="Times New Roman"/>
          <w:color w:val="000000"/>
          <w:sz w:val="26"/>
          <w:szCs w:val="26"/>
        </w:rPr>
        <w:t>on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the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one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hand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on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the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other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hand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апострофа.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Пунктуационно правильно в соответствии с нормами речевого этикета,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нятыми в стране (странах) изучаемого языка, оформлять электронное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общение личного характера.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Лексическая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Распознавание и употребление в устной и письменной речи лексических ед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ском языке нормы лексической сочетаемости.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Объём – 1050 лексических единиц для продуктивного использования (вкл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чая лексические единицы, изученные ранее) и 1250 лексических единиц для реце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тивного усвоения (включая 1050 лексических единиц проду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тивного минимума).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Основные способы словообразования: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аффиксация: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имен существительных при помощи суффиксов: -</w:t>
      </w:r>
      <w:r w:rsidRPr="00CC5DD1">
        <w:rPr>
          <w:rFonts w:ascii="Times New Roman" w:hAnsi="Times New Roman"/>
          <w:color w:val="000000"/>
          <w:sz w:val="26"/>
          <w:szCs w:val="26"/>
        </w:rPr>
        <w:t>ance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CC5DD1">
        <w:rPr>
          <w:rFonts w:ascii="Times New Roman" w:hAnsi="Times New Roman"/>
          <w:color w:val="000000"/>
          <w:sz w:val="26"/>
          <w:szCs w:val="26"/>
        </w:rPr>
        <w:t>ence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pe</w:t>
      </w:r>
      <w:r w:rsidRPr="00CC5DD1">
        <w:rPr>
          <w:rFonts w:ascii="Times New Roman" w:hAnsi="Times New Roman"/>
          <w:color w:val="000000"/>
          <w:sz w:val="26"/>
          <w:szCs w:val="26"/>
        </w:rPr>
        <w:t>r</w:t>
      </w:r>
      <w:r w:rsidRPr="00CC5DD1">
        <w:rPr>
          <w:rFonts w:ascii="Times New Roman" w:hAnsi="Times New Roman"/>
          <w:color w:val="000000"/>
          <w:sz w:val="26"/>
          <w:szCs w:val="26"/>
        </w:rPr>
        <w:t>formance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residence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), -</w:t>
      </w:r>
      <w:r w:rsidRPr="00CC5DD1">
        <w:rPr>
          <w:rFonts w:ascii="Times New Roman" w:hAnsi="Times New Roman"/>
          <w:color w:val="000000"/>
          <w:sz w:val="26"/>
          <w:szCs w:val="26"/>
        </w:rPr>
        <w:t>ity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activity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 -</w:t>
      </w:r>
      <w:r w:rsidRPr="00CC5DD1">
        <w:rPr>
          <w:rFonts w:ascii="Times New Roman" w:hAnsi="Times New Roman"/>
          <w:color w:val="000000"/>
          <w:sz w:val="26"/>
          <w:szCs w:val="26"/>
        </w:rPr>
        <w:t>ship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friendship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образование имен прилагательных при помощи префикса </w:t>
      </w:r>
      <w:r w:rsidRPr="00CC5DD1">
        <w:rPr>
          <w:rFonts w:ascii="Times New Roman" w:hAnsi="Times New Roman"/>
          <w:color w:val="000000"/>
          <w:sz w:val="26"/>
          <w:szCs w:val="26"/>
        </w:rPr>
        <w:t>inter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- (</w:t>
      </w:r>
      <w:r w:rsidRPr="00CC5DD1">
        <w:rPr>
          <w:rFonts w:ascii="Times New Roman" w:hAnsi="Times New Roman"/>
          <w:color w:val="000000"/>
          <w:sz w:val="26"/>
          <w:szCs w:val="26"/>
        </w:rPr>
        <w:t>intern</w:t>
      </w:r>
      <w:r w:rsidRPr="00CC5DD1">
        <w:rPr>
          <w:rFonts w:ascii="Times New Roman" w:hAnsi="Times New Roman"/>
          <w:color w:val="000000"/>
          <w:sz w:val="26"/>
          <w:szCs w:val="26"/>
        </w:rPr>
        <w:t>a</w:t>
      </w:r>
      <w:r w:rsidRPr="00CC5DD1">
        <w:rPr>
          <w:rFonts w:ascii="Times New Roman" w:hAnsi="Times New Roman"/>
          <w:color w:val="000000"/>
          <w:sz w:val="26"/>
          <w:szCs w:val="26"/>
        </w:rPr>
        <w:t>tional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имен прилагательных при помощи -</w:t>
      </w:r>
      <w:r w:rsidRPr="00CC5DD1">
        <w:rPr>
          <w:rFonts w:ascii="Times New Roman" w:hAnsi="Times New Roman"/>
          <w:color w:val="000000"/>
          <w:sz w:val="26"/>
          <w:szCs w:val="26"/>
        </w:rPr>
        <w:t>ed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-</w:t>
      </w:r>
      <w:r w:rsidRPr="00CC5DD1">
        <w:rPr>
          <w:rFonts w:ascii="Times New Roman" w:hAnsi="Times New Roman"/>
          <w:color w:val="000000"/>
          <w:sz w:val="26"/>
          <w:szCs w:val="26"/>
        </w:rPr>
        <w:t>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CC5DD1">
        <w:rPr>
          <w:rFonts w:ascii="Times New Roman" w:hAnsi="Times New Roman"/>
          <w:color w:val="000000"/>
          <w:sz w:val="26"/>
          <w:szCs w:val="26"/>
        </w:rPr>
        <w:t>interested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CC5DD1">
        <w:rPr>
          <w:rFonts w:ascii="Times New Roman" w:hAnsi="Times New Roman"/>
          <w:color w:val="000000"/>
          <w:sz w:val="26"/>
          <w:szCs w:val="26"/>
        </w:rPr>
        <w:t>interesting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конверсия: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имени существительного от неопределённой формы глаг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ла (</w:t>
      </w:r>
      <w:r w:rsidRPr="00CC5DD1">
        <w:rPr>
          <w:rFonts w:ascii="Times New Roman" w:hAnsi="Times New Roman"/>
          <w:color w:val="000000"/>
          <w:sz w:val="26"/>
          <w:szCs w:val="26"/>
        </w:rPr>
        <w:t>to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walk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CC5DD1">
        <w:rPr>
          <w:rFonts w:ascii="Times New Roman" w:hAnsi="Times New Roman"/>
          <w:color w:val="000000"/>
          <w:sz w:val="26"/>
          <w:szCs w:val="26"/>
        </w:rPr>
        <w:t>a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walk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глагола от имени существительного (</w:t>
      </w:r>
      <w:r w:rsidRPr="00CC5DD1">
        <w:rPr>
          <w:rFonts w:ascii="Times New Roman" w:hAnsi="Times New Roman"/>
          <w:color w:val="000000"/>
          <w:sz w:val="26"/>
          <w:szCs w:val="26"/>
        </w:rPr>
        <w:t>a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present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CC5DD1">
        <w:rPr>
          <w:rFonts w:ascii="Times New Roman" w:hAnsi="Times New Roman"/>
          <w:color w:val="000000"/>
          <w:sz w:val="26"/>
          <w:szCs w:val="26"/>
        </w:rPr>
        <w:t>to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present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образование имени существительного от прилагательного (</w:t>
      </w:r>
      <w:r w:rsidRPr="00CC5DD1">
        <w:rPr>
          <w:rFonts w:ascii="Times New Roman" w:hAnsi="Times New Roman"/>
          <w:color w:val="000000"/>
          <w:sz w:val="26"/>
          <w:szCs w:val="26"/>
        </w:rPr>
        <w:t>rich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CC5DD1">
        <w:rPr>
          <w:rFonts w:ascii="Times New Roman" w:hAnsi="Times New Roman"/>
          <w:color w:val="000000"/>
          <w:sz w:val="26"/>
          <w:szCs w:val="26"/>
        </w:rPr>
        <w:t>the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rich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Многозначные лексические единицы. Синонимы. Антонимы. Интернаци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нальные слова. Наиболее частотные фразовые глаголы. Сокращения и аббревиат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ры.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Различные средства связи в тексте для обеспечения его целостности (</w:t>
      </w:r>
      <w:r w:rsidRPr="00CC5DD1">
        <w:rPr>
          <w:rFonts w:ascii="Times New Roman" w:hAnsi="Times New Roman"/>
          <w:color w:val="000000"/>
          <w:sz w:val="26"/>
          <w:szCs w:val="26"/>
        </w:rPr>
        <w:t>firstly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however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finally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at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last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etc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i/>
          <w:color w:val="000000"/>
          <w:sz w:val="26"/>
          <w:szCs w:val="26"/>
          <w:lang w:val="ru-RU"/>
        </w:rPr>
        <w:t>Грамматическая сторона речи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Распознавание и употребление в устной и письменной речи изученных мо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фологических форм и синтаксических конструкций английского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color w:val="000000"/>
          <w:sz w:val="26"/>
          <w:szCs w:val="26"/>
        </w:rPr>
        <w:t>Предложения со сложным дополнением (Complex Object) (I saw her cross/crossing the road.).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Все типы вопросительных предложений в </w:t>
      </w:r>
      <w:r w:rsidRPr="00CC5DD1">
        <w:rPr>
          <w:rFonts w:ascii="Times New Roman" w:hAnsi="Times New Roman"/>
          <w:color w:val="000000"/>
          <w:sz w:val="26"/>
          <w:szCs w:val="26"/>
        </w:rPr>
        <w:t>Past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Perfect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color w:val="000000"/>
          <w:sz w:val="26"/>
          <w:szCs w:val="26"/>
        </w:rPr>
        <w:t>Tense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 Согласование времен в рамках сложного предложения.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Согласование подлежащего, выраженного собирательным существительным (</w:t>
      </w:r>
      <w:r w:rsidRPr="00CC5DD1">
        <w:rPr>
          <w:rFonts w:ascii="Times New Roman" w:hAnsi="Times New Roman"/>
          <w:color w:val="000000"/>
          <w:sz w:val="26"/>
          <w:szCs w:val="26"/>
        </w:rPr>
        <w:t>family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police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) со сказуемым.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color w:val="000000"/>
          <w:sz w:val="26"/>
          <w:szCs w:val="26"/>
        </w:rPr>
        <w:t>Конструкции с глаголами на -ing: to love/hate doing something.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</w:rPr>
        <w:t>Конструкции, содержащие глаголы-связки to be/to look/to feel/to seem.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color w:val="000000"/>
          <w:sz w:val="26"/>
          <w:szCs w:val="26"/>
        </w:rPr>
        <w:t>Конструкции be/get used to + инфинитив глагола, be/get used to + инфинитив глагол, be/get used to doing something, be/get used to something.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color w:val="000000"/>
          <w:sz w:val="26"/>
          <w:szCs w:val="26"/>
        </w:rPr>
        <w:t>Конструкция both … and ….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</w:rPr>
        <w:t>Конструкции c глаголами to stop, to remember, to forget (разница в значении to stop doing smth и to stop to do smth).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</w:rPr>
        <w:lastRenderedPageBreak/>
        <w:t>Глаголы в видо-временных формах действительного залога в изъявительном наклонении (Past Perfect Tense, Present Perfect Continuous Tense, Future-in-the-Past).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Модальные глаголы в косвенной речи в настоящем и прошедшем вр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мени.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Наречия </w:t>
      </w:r>
      <w:r w:rsidRPr="00CC5DD1">
        <w:rPr>
          <w:rFonts w:ascii="Times New Roman" w:hAnsi="Times New Roman"/>
          <w:color w:val="000000"/>
          <w:sz w:val="26"/>
          <w:szCs w:val="26"/>
        </w:rPr>
        <w:t>too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CC5DD1">
        <w:rPr>
          <w:rFonts w:ascii="Times New Roman" w:hAnsi="Times New Roman"/>
          <w:color w:val="000000"/>
          <w:sz w:val="26"/>
          <w:szCs w:val="26"/>
        </w:rPr>
        <w:t>enough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Отрицательные местоимения </w:t>
      </w:r>
      <w:r w:rsidRPr="00CC5DD1">
        <w:rPr>
          <w:rFonts w:ascii="Times New Roman" w:hAnsi="Times New Roman"/>
          <w:color w:val="000000"/>
          <w:sz w:val="26"/>
          <w:szCs w:val="26"/>
        </w:rPr>
        <w:t>no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(и его производные </w:t>
      </w:r>
      <w:r w:rsidRPr="00CC5DD1">
        <w:rPr>
          <w:rFonts w:ascii="Times New Roman" w:hAnsi="Times New Roman"/>
          <w:color w:val="000000"/>
          <w:sz w:val="26"/>
          <w:szCs w:val="26"/>
        </w:rPr>
        <w:t>nobody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C5DD1">
        <w:rPr>
          <w:rFonts w:ascii="Times New Roman" w:hAnsi="Times New Roman"/>
          <w:color w:val="000000"/>
          <w:sz w:val="26"/>
          <w:szCs w:val="26"/>
        </w:rPr>
        <w:t>nothing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другие), </w:t>
      </w:r>
      <w:r w:rsidRPr="00CC5DD1">
        <w:rPr>
          <w:rFonts w:ascii="Times New Roman" w:hAnsi="Times New Roman"/>
          <w:color w:val="000000"/>
          <w:sz w:val="26"/>
          <w:szCs w:val="26"/>
        </w:rPr>
        <w:t>none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Социокультурные знания и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Осуществление межличностного и межкультурного общения с использован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ем знаний о национально-культурных особенностях своей страны и страны (стран) изучаемого языка, основных социокультурных элементов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чевого поведенческого этикета в англоязычной среде, знание и использов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ние в устной и письменной речи наиболее употребительной тематической фоновой лексики в рамках тематического содержания.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ко-грамматических средств с их учётом.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ства, Нового года, Дня матери, Дня благодарения и других праздников), с особе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ностями образа жизни и культуры страны (стран) изучаемого языка (достоприм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чательностями; некоторыми выдающимися людьми), с доступными в языковом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ношении образцами поэзии и прозы для подростков на английском языке.</w:t>
      </w:r>
      <w:proofErr w:type="gramEnd"/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Осуществление межличностного и межкультурного общения с использован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ем знаний о национально-культурных особенностях своей страны и страны (стран) изучаемого языка.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Соблюдение нормы вежливости в межкультурном общении.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Знание социокультурного портрета родной страны и страны (стран) изуча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мого языка: символики, достопримечательностей, культурных особенностей (нац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ональные праздники, традиции), образцов поэзии и прозы, досту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ных в языковом отношении.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Развитие умений: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Россию и страну (страны) изучаемого языка (кул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турные явления, события, достопримечательности);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кратко рассказывать о некоторых выдающихся людях родной страны и стр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 (стран) изучаемого языка (учёных, писателях, поэтах, художниках, музыкантах, спортсменах и других людях);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туации).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Компенсаторные умения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Использование при чтении и аудировании языковой, в том числе контекст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альной, догадки, использование при говорении и письме перифраз (толкование), синонимические средства, описание предмета вместо его названия, при непосре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ственном общении догадываться о значении незнакомых слов с помощью испол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зуемых собеседником жестов и мимики.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Переспрашивать, просить повторить, уточняя значение незнакомых слов.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Использование при формулировании собственных высказываний, ключевых слов, плана.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Игнорирование информации, не являющейся необходимой для понимания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 прочитанного (прослушанного) текста или для нахождения в тексте запрашиваемой информации.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Сравнение (в том числе установление основания для сравнения) объектов, 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лений, процессов, их элементов и основных функций в рамках изуче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тематики.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356851" w:rsidRDefault="00AC52CB">
      <w:pPr>
        <w:rPr>
          <w:lang w:val="ru-RU"/>
        </w:rPr>
        <w:sectPr w:rsidR="00AC52CB" w:rsidRPr="00356851">
          <w:pgSz w:w="11906" w:h="16383"/>
          <w:pgMar w:top="1134" w:right="850" w:bottom="1134" w:left="1701" w:header="720" w:footer="720" w:gutter="0"/>
          <w:cols w:space="720"/>
        </w:sectPr>
      </w:pPr>
    </w:p>
    <w:p w:rsidR="00AC52CB" w:rsidRPr="00356851" w:rsidRDefault="00496A29">
      <w:pPr>
        <w:spacing w:after="0" w:line="264" w:lineRule="auto"/>
        <w:ind w:left="120"/>
        <w:jc w:val="both"/>
        <w:rPr>
          <w:lang w:val="ru-RU"/>
        </w:rPr>
      </w:pPr>
      <w:bookmarkStart w:id="8" w:name="block-4840539"/>
      <w:bookmarkEnd w:id="7"/>
      <w:r w:rsidRPr="003568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</w:t>
      </w:r>
      <w:r w:rsidRPr="0035685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56851">
        <w:rPr>
          <w:rFonts w:ascii="Times New Roman" w:hAnsi="Times New Roman"/>
          <w:b/>
          <w:color w:val="000000"/>
          <w:sz w:val="28"/>
          <w:lang w:val="ru-RU"/>
        </w:rPr>
        <w:t>НОВНОГО ОБЩЕГО ОБРАЗОВАНИЯ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AC52CB" w:rsidRPr="00CC5DD1" w:rsidRDefault="00AC52CB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Личностные результаты освоения программы основного общего образ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вания достигаются в единстве учебной и воспитательной деятельности организации в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ответствии с традиционными российскими социокультурными и духовно-нравственными ценностями, принятыми в обществе правилами и нормами повед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ния, и способствуют процессам самопознания, самовоспитания и саморазвития, формирования внутренней позиции личности.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Личностные результаты освоения программы основного общего образ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вания отражают готовность обучающихся руководствоваться системой позитивных це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ностных ориентаций и расширение опыта деятельности на её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нове и в процессе реализации основных направлений воспитательной деятельности, в том числе в 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сти: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1)</w:t>
      </w:r>
      <w:r w:rsidRPr="00CC5D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DD1">
        <w:rPr>
          <w:rFonts w:ascii="Times New Roman" w:hAnsi="Times New Roman"/>
          <w:b/>
          <w:color w:val="000000"/>
          <w:sz w:val="26"/>
          <w:szCs w:val="26"/>
        </w:rPr>
        <w:t>гражданского</w:t>
      </w:r>
      <w:proofErr w:type="gramEnd"/>
      <w:r w:rsidRPr="00CC5DD1">
        <w:rPr>
          <w:rFonts w:ascii="Times New Roman" w:hAnsi="Times New Roman"/>
          <w:b/>
          <w:color w:val="000000"/>
          <w:sz w:val="26"/>
          <w:szCs w:val="26"/>
        </w:rPr>
        <w:t xml:space="preserve"> воспитания: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дей;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активное участие в жизни семьи, организации, местного сообщества, ро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ного края, страны;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неприятие любых форм экстремизма, дискриминации;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понимание роли различных социальных институтов в жизни чел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века;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представление об основных правах, свободах и обязанностях гражданина, соц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альных нормах и правилах межличностных отношений в поликультурном и многоконфессиональном обществе;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представление о способах противодействия коррупции;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готовность к разнообразной совместной деятельности, стремление к взаимоп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ниманию и взаимопомощи, активное участие в самоуправлении в образовател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организации;</w:t>
      </w:r>
    </w:p>
    <w:p w:rsidR="00AC52CB" w:rsidRPr="00CC5DD1" w:rsidRDefault="00496A29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готовность к участию в гуманитарной деятельности (волонтёрство, помощь 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дям, нуждающимся в ней).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2)</w:t>
      </w:r>
      <w:r w:rsidRPr="00CC5D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DD1">
        <w:rPr>
          <w:rFonts w:ascii="Times New Roman" w:hAnsi="Times New Roman"/>
          <w:b/>
          <w:color w:val="000000"/>
          <w:sz w:val="26"/>
          <w:szCs w:val="26"/>
        </w:rPr>
        <w:t>патриотического</w:t>
      </w:r>
      <w:proofErr w:type="gramEnd"/>
      <w:r w:rsidRPr="00CC5DD1">
        <w:rPr>
          <w:rFonts w:ascii="Times New Roman" w:hAnsi="Times New Roman"/>
          <w:b/>
          <w:color w:val="000000"/>
          <w:sz w:val="26"/>
          <w:szCs w:val="26"/>
        </w:rPr>
        <w:t xml:space="preserve"> воспитания:</w:t>
      </w:r>
    </w:p>
    <w:p w:rsidR="00AC52CB" w:rsidRPr="00CC5DD1" w:rsidRDefault="00496A29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осознание российской гражданской идентичности в поликультурном и мног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C52CB" w:rsidRPr="00CC5DD1" w:rsidRDefault="00496A29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ценностное отношение к достижениям своей Родины – России, к науке, иску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ству, спорту, технологиям, боевым подвигам и трудовым достиж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ниям народа;</w:t>
      </w:r>
    </w:p>
    <w:p w:rsidR="00AC52CB" w:rsidRPr="00CC5DD1" w:rsidRDefault="00496A29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уважение к символам России, государственным праздникам, историч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скому и природному наследию и памятникам, традициям разных народов, прожива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щих в родной стране.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lastRenderedPageBreak/>
        <w:t>3)</w:t>
      </w:r>
      <w:r w:rsidRPr="00CC5D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C5DD1">
        <w:rPr>
          <w:rFonts w:ascii="Times New Roman" w:hAnsi="Times New Roman"/>
          <w:b/>
          <w:color w:val="000000"/>
          <w:sz w:val="26"/>
          <w:szCs w:val="26"/>
        </w:rPr>
        <w:t>духовно-нравственного воспитания:</w:t>
      </w:r>
    </w:p>
    <w:p w:rsidR="00AC52CB" w:rsidRPr="00CC5DD1" w:rsidRDefault="00496A29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ориентация на моральные ценности и нормы в ситуациях нравственного выб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ра;</w:t>
      </w:r>
    </w:p>
    <w:p w:rsidR="00AC52CB" w:rsidRPr="00CC5DD1" w:rsidRDefault="00496A29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готовность оценивать своё поведение и поступки, поведение и поступки др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гих людей с позиции нравственных и правовых норм с учётом осознания после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ствий поступков;</w:t>
      </w:r>
    </w:p>
    <w:p w:rsidR="00AC52CB" w:rsidRPr="00CC5DD1" w:rsidRDefault="00496A29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активное неприятие асоциальных поступков, свобода и ответственность личн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 в условиях индивидуального и общественн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пространства.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4)</w:t>
      </w:r>
      <w:r w:rsidRPr="00CC5D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DD1">
        <w:rPr>
          <w:rFonts w:ascii="Times New Roman" w:hAnsi="Times New Roman"/>
          <w:b/>
          <w:color w:val="000000"/>
          <w:sz w:val="26"/>
          <w:szCs w:val="26"/>
        </w:rPr>
        <w:t>эстетического</w:t>
      </w:r>
      <w:proofErr w:type="gramEnd"/>
      <w:r w:rsidRPr="00CC5DD1">
        <w:rPr>
          <w:rFonts w:ascii="Times New Roman" w:hAnsi="Times New Roman"/>
          <w:b/>
          <w:color w:val="000000"/>
          <w:sz w:val="26"/>
          <w:szCs w:val="26"/>
        </w:rPr>
        <w:t xml:space="preserve"> воспитания:</w:t>
      </w:r>
    </w:p>
    <w:p w:rsidR="00AC52CB" w:rsidRPr="00CC5DD1" w:rsidRDefault="00496A29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ства;</w:t>
      </w:r>
    </w:p>
    <w:p w:rsidR="00AC52CB" w:rsidRPr="00CC5DD1" w:rsidRDefault="00496A29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осознание важности художественной культуры как средства коммуник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ции и самовыражения;</w:t>
      </w:r>
    </w:p>
    <w:p w:rsidR="00AC52CB" w:rsidRPr="00CC5DD1" w:rsidRDefault="00496A29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C52CB" w:rsidRPr="00CC5DD1" w:rsidRDefault="00496A29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стремление к самовыражению в разных видах искусства.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5)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физического воспитания, формирования культуры здоровья и эмоци</w:t>
      </w: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нального благополучия: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</w:rPr>
      </w:pPr>
      <w:r w:rsidRPr="00CC5DD1">
        <w:rPr>
          <w:rFonts w:ascii="Times New Roman" w:hAnsi="Times New Roman"/>
          <w:color w:val="000000"/>
          <w:sz w:val="26"/>
          <w:szCs w:val="26"/>
        </w:rPr>
        <w:t>осознание ценности жизни;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8"/>
          <w:szCs w:val="26"/>
          <w:lang w:val="ru-RU"/>
        </w:rPr>
        <w:t>ответственное отношение к своему здоровью и установка на здоровый о</w:t>
      </w:r>
      <w:r w:rsidRPr="00CC5DD1">
        <w:rPr>
          <w:rFonts w:ascii="Times New Roman" w:hAnsi="Times New Roman"/>
          <w:color w:val="000000"/>
          <w:sz w:val="28"/>
          <w:szCs w:val="26"/>
          <w:lang w:val="ru-RU"/>
        </w:rPr>
        <w:t>б</w:t>
      </w:r>
      <w:r w:rsidRPr="00CC5DD1">
        <w:rPr>
          <w:rFonts w:ascii="Times New Roman" w:hAnsi="Times New Roman"/>
          <w:color w:val="000000"/>
          <w:sz w:val="28"/>
          <w:szCs w:val="26"/>
          <w:lang w:val="ru-RU"/>
        </w:rPr>
        <w:t>раз жизни (здоровое питание, соблюдение гигиенических правил, сбала</w:t>
      </w:r>
      <w:r w:rsidRPr="00CC5DD1">
        <w:rPr>
          <w:rFonts w:ascii="Times New Roman" w:hAnsi="Times New Roman"/>
          <w:color w:val="000000"/>
          <w:sz w:val="28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8"/>
          <w:szCs w:val="26"/>
          <w:lang w:val="ru-RU"/>
        </w:rPr>
        <w:t xml:space="preserve">сированный 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режим занятий и отдыха, регулярная физическая 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тивность);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осознание последствий и неприятие вредных привычек (употребление алког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ля, наркотиков, курение) и иных форм вреда для физического и психического зд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ровья;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соблюдение правил безопасности, в том числе навыков безопасного пов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дения в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Интернет-среде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способность адаптироваться к стрессовым ситуациям и меняющимся социал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ным, информационным и природным условиям, в том числе осмысляя со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ственный опыт и выстраивая дальнейшие цели;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умение принимать себя и других, не осуждая;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C52CB" w:rsidRPr="00CC5DD1" w:rsidRDefault="00496A29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сформированность навыка рефлексии, признание своего права на ошибку и 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кого же права другого человека.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6)</w:t>
      </w:r>
      <w:r w:rsidRPr="00CC5D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DD1">
        <w:rPr>
          <w:rFonts w:ascii="Times New Roman" w:hAnsi="Times New Roman"/>
          <w:b/>
          <w:color w:val="000000"/>
          <w:sz w:val="26"/>
          <w:szCs w:val="26"/>
        </w:rPr>
        <w:t>трудового</w:t>
      </w:r>
      <w:proofErr w:type="gramEnd"/>
      <w:r w:rsidRPr="00CC5DD1">
        <w:rPr>
          <w:rFonts w:ascii="Times New Roman" w:hAnsi="Times New Roman"/>
          <w:b/>
          <w:color w:val="000000"/>
          <w:sz w:val="26"/>
          <w:szCs w:val="26"/>
        </w:rPr>
        <w:t xml:space="preserve"> воспитания:</w:t>
      </w:r>
    </w:p>
    <w:p w:rsidR="00AC52CB" w:rsidRPr="00CC5DD1" w:rsidRDefault="00496A29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направленности, способность инициировать, планировать и самостоятельно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полнять такого рода деятельность;</w:t>
      </w:r>
    </w:p>
    <w:p w:rsidR="00AC52CB" w:rsidRPr="00CC5DD1" w:rsidRDefault="00496A29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C52CB" w:rsidRPr="00CC5DD1" w:rsidRDefault="00496A29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осознание важности обучения на протяжении всей жизни для успешной пр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фессиональной деятельности и развитие необходимых умений для этого;</w:t>
      </w:r>
    </w:p>
    <w:p w:rsidR="00AC52CB" w:rsidRPr="00CC5DD1" w:rsidRDefault="00496A29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готовность адаптироваться в профессиональной среде;</w:t>
      </w:r>
    </w:p>
    <w:p w:rsidR="00AC52CB" w:rsidRPr="00CC5DD1" w:rsidRDefault="00496A29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уважение к труду и результатам трудовой деятельности;</w:t>
      </w:r>
    </w:p>
    <w:p w:rsidR="00AC52CB" w:rsidRPr="00CC5DD1" w:rsidRDefault="00496A29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стей.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7)</w:t>
      </w:r>
      <w:r w:rsidRPr="00CC5D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DD1">
        <w:rPr>
          <w:rFonts w:ascii="Times New Roman" w:hAnsi="Times New Roman"/>
          <w:b/>
          <w:color w:val="000000"/>
          <w:sz w:val="26"/>
          <w:szCs w:val="26"/>
        </w:rPr>
        <w:t>экологического</w:t>
      </w:r>
      <w:proofErr w:type="gramEnd"/>
      <w:r w:rsidRPr="00CC5DD1">
        <w:rPr>
          <w:rFonts w:ascii="Times New Roman" w:hAnsi="Times New Roman"/>
          <w:b/>
          <w:color w:val="000000"/>
          <w:sz w:val="26"/>
          <w:szCs w:val="26"/>
        </w:rPr>
        <w:t xml:space="preserve"> воспитания:</w:t>
      </w:r>
    </w:p>
    <w:p w:rsidR="00AC52CB" w:rsidRPr="00CC5DD1" w:rsidRDefault="00496A29">
      <w:pPr>
        <w:numPr>
          <w:ilvl w:val="0"/>
          <w:numId w:val="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ориентация на применение знаний из социальных и естественных наук для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шения задач в области окружающей среды, планирования поступков и оценки их возможных последствий для окруж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ющей среды;</w:t>
      </w:r>
    </w:p>
    <w:p w:rsidR="00AC52CB" w:rsidRPr="00CC5DD1" w:rsidRDefault="00496A29">
      <w:pPr>
        <w:numPr>
          <w:ilvl w:val="0"/>
          <w:numId w:val="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повышение уровня экологической культуры, осознание глобального х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рактера экологических проблем и путей их решения; активное неприятие действий, приносящих вред окружающей среде;</w:t>
      </w:r>
    </w:p>
    <w:p w:rsidR="00AC52CB" w:rsidRPr="00CC5DD1" w:rsidRDefault="00496A29">
      <w:pPr>
        <w:numPr>
          <w:ilvl w:val="0"/>
          <w:numId w:val="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осознание своей роли как гражданина и потребителя в условиях взаим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связи природной, технологической и социальной сред;</w:t>
      </w:r>
    </w:p>
    <w:p w:rsidR="00AC52CB" w:rsidRPr="00CC5DD1" w:rsidRDefault="00496A29">
      <w:pPr>
        <w:numPr>
          <w:ilvl w:val="0"/>
          <w:numId w:val="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готовность к участию в практической деятельности экологической направле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ности.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8)</w:t>
      </w:r>
      <w:r w:rsidRPr="00CC5DD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C5DD1">
        <w:rPr>
          <w:rFonts w:ascii="Times New Roman" w:hAnsi="Times New Roman"/>
          <w:b/>
          <w:color w:val="000000"/>
          <w:sz w:val="26"/>
          <w:szCs w:val="26"/>
        </w:rPr>
        <w:t>ценности</w:t>
      </w:r>
      <w:proofErr w:type="gramEnd"/>
      <w:r w:rsidRPr="00CC5DD1">
        <w:rPr>
          <w:rFonts w:ascii="Times New Roman" w:hAnsi="Times New Roman"/>
          <w:b/>
          <w:color w:val="000000"/>
          <w:sz w:val="26"/>
          <w:szCs w:val="26"/>
        </w:rPr>
        <w:t xml:space="preserve"> научного познания:</w:t>
      </w:r>
    </w:p>
    <w:p w:rsidR="00AC52CB" w:rsidRPr="00CC5DD1" w:rsidRDefault="00496A29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ориентация в деятельности на современную систему научных предста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лений об основных закономерностях развития человека, природы и общества, взаимосв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зях человека с природной и соц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альной средой;</w:t>
      </w:r>
    </w:p>
    <w:p w:rsidR="00AC52CB" w:rsidRPr="00CC5DD1" w:rsidRDefault="00496A29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овладение языковой и читательской культурой как средством познания мира;</w:t>
      </w:r>
    </w:p>
    <w:p w:rsidR="00AC52CB" w:rsidRPr="00CC5DD1" w:rsidRDefault="00496A29">
      <w:pPr>
        <w:numPr>
          <w:ilvl w:val="0"/>
          <w:numId w:val="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овладение основными навыками исследовательской деятельности, уст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новка на осмысление опыта, наблюдений, поступков и стремление совершенствовать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ти достижения индивидуального и коллективного бл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гополучия.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9)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адаптации </w:t>
      </w:r>
      <w:proofErr w:type="gramStart"/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обучающегося</w:t>
      </w:r>
      <w:proofErr w:type="gramEnd"/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 изменяющимся условиям социальной и пр</w:t>
      </w: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родной среды: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освоение обучающимися социального опыта, основных социальных ролей,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ответствующих ведущей деятельности возраста, норм и правил общ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ках социального взаимодействия с людьми из другой культурной среды;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способность обучающихся взаимодействовать в условиях неопределённ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сти, открытость опыту и знаниям других;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способность действовать в условиях неопределённости, повышать уровень св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навык выявления и связывания образов, способность формирования новых зн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ний, в том числе способность формулировать идеи, понятия, гипотезы об объе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тах и явлениях, в том числе ранее не известных, осознавать дефицит собстве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ных знаний и компетентностей, планировать своё развитие;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умение распознавать конкретные примеры понятия по характерным призн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кам, выполнять операции в соответствии с определением и простейшими сво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вать терминами и представлениями в области ко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цепции устойчивого развития;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умение анализировать и выявлять взаимосвязи природы, общества и эконом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ки;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умение оценивать свои действия с учётом влияния на окружающую среду, 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стижений целей и преодоления вызовов, возможных глобальных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следствий;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способность обучающихся осознавать стрессовую ситуацию, оценивать прои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ходящие изменения и их последствия;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воспринимать стрессовую ситуацию как вызов, требующий контрмер, оцен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вать ситуацию стресса, корректировать принимаемые решения и действия;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формулировать и оценивать риски и последствия, формировать опыт, находить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позитивное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в произошедшей ситуации;</w:t>
      </w:r>
    </w:p>
    <w:p w:rsidR="00AC52CB" w:rsidRPr="00CC5DD1" w:rsidRDefault="00496A29">
      <w:pPr>
        <w:numPr>
          <w:ilvl w:val="0"/>
          <w:numId w:val="9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быть готовым действовать в отсутствие гарантий успеха.</w:t>
      </w:r>
    </w:p>
    <w:p w:rsidR="00AC52CB" w:rsidRPr="00CC5DD1" w:rsidRDefault="00AC52CB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AC52CB" w:rsidRPr="00CC5DD1" w:rsidRDefault="00AC52CB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 результате изучения иностранного (английского) языка на уровне основн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го общего образования у обучающегося будут сформированы познавательные ун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версальные учебные действия, коммуникативные универсальные учебные де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ствия, регулятивные универсальные учебные действия.</w:t>
      </w:r>
    </w:p>
    <w:p w:rsidR="00AC52CB" w:rsidRPr="00CC5DD1" w:rsidRDefault="00AC52CB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AC52CB" w:rsidRPr="00CC5DD1" w:rsidRDefault="00AC52CB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Базовые логические действия: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выявлять и характеризовать существенные признаки объектов (я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лений);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устанавливать существенный признак классификации, основания для обобщ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 и сравнения, критерии проводимого анал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за;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 учётом предложенной задачи выявлять закономерности и противоречия в ра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сматриваемых фактах, данных и наблюд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ниях;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предлагать критерии для выявления закономерностей и противор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чий;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выявлять дефицит информации, данных, необходимых для решения поставле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ной задачи;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выявлять причинно-следственные связи при изучении явлений и проце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сов;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проводить выводы с использованием дедуктивных и индуктивных умозаключ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ний, умозаключений по аналогии, формулировать гипотезы о вза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мосвязях;</w:t>
      </w:r>
    </w:p>
    <w:p w:rsidR="00AC52CB" w:rsidRPr="00CC5DD1" w:rsidRDefault="00496A29">
      <w:pPr>
        <w:numPr>
          <w:ilvl w:val="0"/>
          <w:numId w:val="10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самостоятельно выбирать способ решения учебной задачи (сравнивать нескол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ко вариантов решения, выбирать наиболее подходящий с учётом самостоятел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 выделенных критериев).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Базовые исследовательские действия:</w:t>
      </w:r>
    </w:p>
    <w:p w:rsidR="00AC52CB" w:rsidRPr="00CC5DD1" w:rsidRDefault="00496A29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использовать вопросы как исследовательский инструмент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знания;</w:t>
      </w:r>
    </w:p>
    <w:p w:rsidR="00AC52CB" w:rsidRPr="00CC5DD1" w:rsidRDefault="00496A29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вопросы, фиксирующие разрыв между реальным и желател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ным состоянием ситуации, объекта, самостоятельно устанавливать искомое и данное;</w:t>
      </w:r>
    </w:p>
    <w:p w:rsidR="00AC52CB" w:rsidRPr="00CC5DD1" w:rsidRDefault="00496A29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C52CB" w:rsidRPr="00CC5DD1" w:rsidRDefault="00496A29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проводить по самостоятельно составленному плану опыт, несложный экспер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мент, небольшое исследование по установлению особенностей объекта изуч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ния, причинно-следственных связей и зависимости объе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тов между собой;</w:t>
      </w:r>
    </w:p>
    <w:p w:rsidR="00AC52CB" w:rsidRPr="00CC5DD1" w:rsidRDefault="00496A29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оценивать на применимость и достоверность информацию, пол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ченную в ходе исследования (эксперимента);</w:t>
      </w:r>
    </w:p>
    <w:p w:rsidR="00AC52CB" w:rsidRPr="00CC5DD1" w:rsidRDefault="00496A29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проведё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ного наблюдения, опыта, исследования, владеть инструментами оценки дост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верности полученных выводов и обобщ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ний;</w:t>
      </w:r>
    </w:p>
    <w:p w:rsidR="00AC52CB" w:rsidRPr="00CC5DD1" w:rsidRDefault="00496A29">
      <w:pPr>
        <w:numPr>
          <w:ilvl w:val="0"/>
          <w:numId w:val="1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прогнозировать возможное дальнейшее развитие процессов, событий и их п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следствия в аналогичных или сходных ситуациях, выдвигать предположения об их развитии в новых усл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виях и контекстах.</w:t>
      </w: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Работа с информацией:</w:t>
      </w:r>
    </w:p>
    <w:p w:rsidR="00AC52CB" w:rsidRPr="00CC5DD1" w:rsidRDefault="00496A29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применять различные методы, инструменты и запросы при поиске и отборе 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формации или данных из источников с учётом предложенной учебной зад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чи и заданных критериев;</w:t>
      </w:r>
    </w:p>
    <w:p w:rsidR="00AC52CB" w:rsidRPr="00CC5DD1" w:rsidRDefault="00496A29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выбирать, анализировать, систематизировать и интерпретировать инфо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мацию различных видов и форм представления;</w:t>
      </w:r>
    </w:p>
    <w:p w:rsidR="00AC52CB" w:rsidRPr="00CC5DD1" w:rsidRDefault="00496A29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находить сходные аргументы (подтверждающие или опровергающие 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ну и ту же идею, версию) в различных информационных источн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ках;</w:t>
      </w:r>
    </w:p>
    <w:p w:rsidR="00AC52CB" w:rsidRPr="00CC5DD1" w:rsidRDefault="00496A29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выбирать оптимальную форму представления информ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ции и иллюстрировать решаемые задачи несложными схемами, диаграммами, иной графикой и их комбинациями;</w:t>
      </w:r>
    </w:p>
    <w:p w:rsidR="00AC52CB" w:rsidRPr="00CC5DD1" w:rsidRDefault="00496A29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оценивать надёжность информации по критериям, предложенным педагогич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ским работником или сформулированным самостоятел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но;</w:t>
      </w:r>
    </w:p>
    <w:p w:rsidR="00AC52CB" w:rsidRPr="00CC5DD1" w:rsidRDefault="00496A29">
      <w:pPr>
        <w:numPr>
          <w:ilvl w:val="0"/>
          <w:numId w:val="1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эффективно запоминать и систематизировать информацию.</w:t>
      </w:r>
    </w:p>
    <w:p w:rsidR="00AC52CB" w:rsidRPr="00CC5DD1" w:rsidRDefault="00AC52CB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Коммуникативные универсальные учебные действия</w:t>
      </w:r>
    </w:p>
    <w:p w:rsidR="00AC52CB" w:rsidRPr="00CC5DD1" w:rsidRDefault="00AC52CB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Общение: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воспринимать и формулировать суждения, выражать эмоции в соотве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ствии с целями и условиями общения;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выражать себя (свою точку зрения) в устных и письменных текстах;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невербальные средства общения, понимать значение соц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альных знаков, распознавать предпосылки конфликтных ситуаций и смягчать конфли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ты, вести переговоры;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понимать намерения других, проявлять уважительное отношение к соб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седнику и в корректной форме формулировать свои возражения;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 ходе диалога и (или) дискуссии задавать вопросы по существу обсужд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емой темы и высказывать идеи, нацеленные на решение задачи и поддержание общ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ния;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сопоставлять свои суждения с суждениями других участников диалога, обнар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живать различие и сходство позиций;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публично представлять результаты выполненного опыта (эксперимента, иссл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дования, проекта);</w:t>
      </w:r>
    </w:p>
    <w:p w:rsidR="00AC52CB" w:rsidRPr="00CC5DD1" w:rsidRDefault="00496A29">
      <w:pPr>
        <w:numPr>
          <w:ilvl w:val="0"/>
          <w:numId w:val="1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выбирать формат выступления с учётом задач презент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ции и особенностей аудитории и в соответствии с ним составлять устные и письме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ные тексты с использованием иллюстрати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ных материалов.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  <w:lang w:val="ru-RU"/>
        </w:rPr>
        <w:t>Совместная деятельность</w:t>
      </w:r>
    </w:p>
    <w:p w:rsidR="00AC52CB" w:rsidRPr="00CC5DD1" w:rsidRDefault="00496A29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понимать и использовать преимущества командной и индивидуальной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C52CB" w:rsidRPr="00CC5DD1" w:rsidRDefault="00496A29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тат совместной работы;</w:t>
      </w:r>
    </w:p>
    <w:p w:rsidR="00AC52CB" w:rsidRPr="00CC5DD1" w:rsidRDefault="00496A29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обобщать мнения нескольких человек, проявлять готовность руководить,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полнять поручения, подчиняться;</w:t>
      </w:r>
    </w:p>
    <w:p w:rsidR="00AC52CB" w:rsidRPr="00CC5DD1" w:rsidRDefault="00496A29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суждения, обмен мнениями, мозговые штурмы и иные);</w:t>
      </w:r>
    </w:p>
    <w:p w:rsidR="00AC52CB" w:rsidRPr="00CC5DD1" w:rsidRDefault="00496A29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выполнять свою часть работы, достигать качественного результата по св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ему направлению и координировать свои действия с другими членами к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манды;</w:t>
      </w:r>
    </w:p>
    <w:p w:rsidR="00AC52CB" w:rsidRPr="00CC5DD1" w:rsidRDefault="00496A29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оценивать качество своего вклада в общий продукт по критериям, самосто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я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тельно сформулированным участниками взаим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действия;</w:t>
      </w:r>
    </w:p>
    <w:p w:rsidR="00AC52CB" w:rsidRPr="00CC5DD1" w:rsidRDefault="00496A29">
      <w:pPr>
        <w:numPr>
          <w:ilvl w:val="0"/>
          <w:numId w:val="1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ность к предоставлению отчёта перед группой.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333333"/>
          <w:sz w:val="26"/>
          <w:szCs w:val="26"/>
        </w:rPr>
        <w:t>Самоорганизация</w:t>
      </w:r>
    </w:p>
    <w:p w:rsidR="00AC52CB" w:rsidRPr="00CC5DD1" w:rsidRDefault="00496A29" w:rsidP="00CC5DD1">
      <w:pPr>
        <w:numPr>
          <w:ilvl w:val="0"/>
          <w:numId w:val="15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выявлять проблемы для решения в жизненных и учебных сит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ациях;</w:t>
      </w:r>
    </w:p>
    <w:p w:rsidR="00AC52CB" w:rsidRPr="00CC5DD1" w:rsidRDefault="00496A29" w:rsidP="00CC5DD1">
      <w:pPr>
        <w:numPr>
          <w:ilvl w:val="0"/>
          <w:numId w:val="15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ориентироваться в различных подходах принятия решений (индивидуал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ное, принятие решения в группе, принятие решений группой);</w:t>
      </w:r>
    </w:p>
    <w:p w:rsidR="00AC52CB" w:rsidRPr="00CC5DD1" w:rsidRDefault="00496A29" w:rsidP="00CC5DD1">
      <w:pPr>
        <w:numPr>
          <w:ilvl w:val="0"/>
          <w:numId w:val="15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самостоятельно составлять алгоритм решения задачи (или его часть), 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бирать способ решения учебной задачи с учётом имеющихся ресурсов и собственных возможностей, аргументировать предлагаемые варианты р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шений;</w:t>
      </w:r>
    </w:p>
    <w:p w:rsidR="00AC52CB" w:rsidRPr="00CC5DD1" w:rsidRDefault="00496A29" w:rsidP="00CC5DD1">
      <w:pPr>
        <w:numPr>
          <w:ilvl w:val="0"/>
          <w:numId w:val="15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составлять план действий (план реализации намеченного алгоритма реш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ния), корректировать предложенный алгоритм с учётом получения новых знаний об изучаемом объекте;</w:t>
      </w:r>
    </w:p>
    <w:p w:rsidR="00AC52CB" w:rsidRPr="00CC5DD1" w:rsidRDefault="00496A29" w:rsidP="00CC5DD1">
      <w:pPr>
        <w:numPr>
          <w:ilvl w:val="0"/>
          <w:numId w:val="15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проводить выбор и брать ответственность за решение.</w:t>
      </w:r>
    </w:p>
    <w:p w:rsidR="00AC52CB" w:rsidRPr="00CC5DD1" w:rsidRDefault="00496A29" w:rsidP="00CC5DD1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Самоконтроль</w:t>
      </w:r>
    </w:p>
    <w:p w:rsidR="00AC52CB" w:rsidRPr="00CC5DD1" w:rsidRDefault="00496A29" w:rsidP="00CC5DD1">
      <w:pPr>
        <w:numPr>
          <w:ilvl w:val="0"/>
          <w:numId w:val="16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владеть способами самоконтроля, самомотивации и рефлексии;</w:t>
      </w:r>
    </w:p>
    <w:p w:rsidR="00AC52CB" w:rsidRPr="00CC5DD1" w:rsidRDefault="00496A29" w:rsidP="00CC5DD1">
      <w:pPr>
        <w:numPr>
          <w:ilvl w:val="0"/>
          <w:numId w:val="16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давать оценку ситуации и предлагать план её изменения;</w:t>
      </w:r>
    </w:p>
    <w:p w:rsidR="00AC52CB" w:rsidRPr="00CC5DD1" w:rsidRDefault="00496A29" w:rsidP="00CC5DD1">
      <w:pPr>
        <w:numPr>
          <w:ilvl w:val="0"/>
          <w:numId w:val="16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ствам;</w:t>
      </w:r>
    </w:p>
    <w:p w:rsidR="00AC52CB" w:rsidRPr="00CC5DD1" w:rsidRDefault="00496A29" w:rsidP="00CC5DD1">
      <w:pPr>
        <w:numPr>
          <w:ilvl w:val="0"/>
          <w:numId w:val="16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объяснять причины достижения (недостижения) результатов деятельности, 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вать оценку приобретённому опыту, находить </w:t>
      </w:r>
      <w:proofErr w:type="gramStart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позитивное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 xml:space="preserve"> в произошедшей с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туации;</w:t>
      </w:r>
    </w:p>
    <w:p w:rsidR="00AC52CB" w:rsidRPr="00CC5DD1" w:rsidRDefault="00496A29" w:rsidP="00CC5DD1">
      <w:pPr>
        <w:numPr>
          <w:ilvl w:val="0"/>
          <w:numId w:val="16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вносить коррективы в деятельность на основе новых обстоятельств, измени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шихся ситуаций, установленных ошибок, возникших тру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ностей;</w:t>
      </w:r>
    </w:p>
    <w:p w:rsidR="00AC52CB" w:rsidRPr="00CC5DD1" w:rsidRDefault="00496A29" w:rsidP="00CC5DD1">
      <w:pPr>
        <w:numPr>
          <w:ilvl w:val="0"/>
          <w:numId w:val="16"/>
        </w:numPr>
        <w:spacing w:after="0" w:line="264" w:lineRule="auto"/>
        <w:ind w:left="360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оценивать соответствие результата цели и условиям.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 xml:space="preserve">Эмоциональный интеллект </w:t>
      </w:r>
    </w:p>
    <w:p w:rsidR="00AC52CB" w:rsidRPr="00CC5DD1" w:rsidRDefault="00496A29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различать, называть и управлять собственными эмоциями и эмоциями других;</w:t>
      </w:r>
    </w:p>
    <w:p w:rsidR="00AC52CB" w:rsidRPr="00CC5DD1" w:rsidRDefault="00496A29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выявлять и анализировать причины эмоций;</w:t>
      </w:r>
    </w:p>
    <w:p w:rsidR="00AC52CB" w:rsidRPr="00CC5DD1" w:rsidRDefault="00496A29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ставить себя на место другого человека, понимать мотивы и намерения другого;</w:t>
      </w:r>
    </w:p>
    <w:p w:rsidR="00AC52CB" w:rsidRPr="00CC5DD1" w:rsidRDefault="00496A29">
      <w:pPr>
        <w:numPr>
          <w:ilvl w:val="0"/>
          <w:numId w:val="17"/>
        </w:numPr>
        <w:spacing w:after="0" w:line="264" w:lineRule="auto"/>
        <w:jc w:val="both"/>
        <w:rPr>
          <w:sz w:val="26"/>
          <w:szCs w:val="26"/>
        </w:rPr>
      </w:pPr>
      <w:proofErr w:type="gramStart"/>
      <w:r w:rsidRPr="00CC5DD1">
        <w:rPr>
          <w:rFonts w:ascii="Times New Roman" w:hAnsi="Times New Roman"/>
          <w:color w:val="000000"/>
          <w:sz w:val="26"/>
          <w:szCs w:val="26"/>
        </w:rPr>
        <w:t>регулировать</w:t>
      </w:r>
      <w:proofErr w:type="gramEnd"/>
      <w:r w:rsidRPr="00CC5DD1">
        <w:rPr>
          <w:rFonts w:ascii="Times New Roman" w:hAnsi="Times New Roman"/>
          <w:color w:val="000000"/>
          <w:sz w:val="26"/>
          <w:szCs w:val="26"/>
        </w:rPr>
        <w:t xml:space="preserve"> способ выражения эмоций.</w:t>
      </w:r>
    </w:p>
    <w:p w:rsidR="00AC52CB" w:rsidRPr="00CC5D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r w:rsidRPr="00CC5DD1">
        <w:rPr>
          <w:rFonts w:ascii="Times New Roman" w:hAnsi="Times New Roman"/>
          <w:b/>
          <w:color w:val="000000"/>
          <w:sz w:val="26"/>
          <w:szCs w:val="26"/>
        </w:rPr>
        <w:t>Принимать себя и других</w:t>
      </w:r>
    </w:p>
    <w:p w:rsidR="00AC52CB" w:rsidRPr="00CC5DD1" w:rsidRDefault="00496A29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AC52CB" w:rsidRPr="00CC5DD1" w:rsidRDefault="00496A29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принимать себя и других, не осуждая;</w:t>
      </w:r>
    </w:p>
    <w:p w:rsidR="00AC52CB" w:rsidRPr="00CC5DD1" w:rsidRDefault="00496A29">
      <w:pPr>
        <w:numPr>
          <w:ilvl w:val="0"/>
          <w:numId w:val="18"/>
        </w:numPr>
        <w:spacing w:after="0" w:line="264" w:lineRule="auto"/>
        <w:jc w:val="both"/>
        <w:rPr>
          <w:sz w:val="26"/>
          <w:szCs w:val="26"/>
        </w:rPr>
      </w:pPr>
      <w:r w:rsidRPr="00CC5DD1">
        <w:rPr>
          <w:rFonts w:ascii="Times New Roman" w:hAnsi="Times New Roman"/>
          <w:color w:val="000000"/>
          <w:sz w:val="26"/>
          <w:szCs w:val="26"/>
        </w:rPr>
        <w:t>открытость себе и другим;</w:t>
      </w:r>
    </w:p>
    <w:p w:rsidR="00AC52CB" w:rsidRPr="00356851" w:rsidRDefault="00496A2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C5DD1">
        <w:rPr>
          <w:rFonts w:ascii="Times New Roman" w:hAnsi="Times New Roman"/>
          <w:color w:val="000000"/>
          <w:sz w:val="26"/>
          <w:szCs w:val="26"/>
          <w:lang w:val="ru-RU"/>
        </w:rPr>
        <w:t>осознавать невозможность контролировать всё вокруг.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356851" w:rsidRDefault="00496A29">
      <w:pPr>
        <w:spacing w:after="0" w:line="264" w:lineRule="auto"/>
        <w:ind w:left="120"/>
        <w:jc w:val="both"/>
        <w:rPr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52CB" w:rsidRPr="00356851" w:rsidRDefault="00AC52CB">
      <w:pPr>
        <w:spacing w:after="0" w:line="264" w:lineRule="auto"/>
        <w:ind w:left="120"/>
        <w:jc w:val="both"/>
        <w:rPr>
          <w:lang w:val="ru-RU"/>
        </w:rPr>
      </w:pP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результаты освоения программы по иностранному (англи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скому) языку ориентированы на применение знаний, умений и навыков в учебных ситу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циях и реальных жизненных условиях, должны отражать сформированность ин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язычной коммуникативной компетенции на допорог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вом уровне в совокупности её составляющих – речевой, языковой, социокультурной, компенсаторной, метапре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д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метной (учебно-познавательной).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результаты освоения программы по иностранному (англи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скому) языку к концу обучения </w:t>
      </w:r>
      <w:r w:rsidRPr="005217D1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5 классе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1) владеть основными видами речевой деятельности: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чи в стандартных ситуациях неофициального общения с вербальными и (или) зр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зывания – 5–6 фраз), излагать основное содержание прочитанного текста с ве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бальными и (или) зрительными опорами (объём – 5–6 фраз), кратко излагать 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зультаты выполненной проектной работы (об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ъ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ём – до 6 фраз);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симости от поставленной коммуникативной задачи: с пониманием основного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держания, с пониманием запрашиваемой информации (время звучания текста (те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стов) для аудирования – до 1 минуты);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биной проникновения в их содержание в зависимости от поставленной коммуник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тивной задачи: с пониманием основного содержания, с пониманием запрашива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мой информации (объём текста (текстов) для чтения – 180–200 слов), читать про себя несплошные тексты (таблицы) и понимать представленную в них информ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цию;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ми, принятыми в стране (странах) изучаемого языка, писать электронное сообщ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ние личного характера, соблюдая речевой этикет, принятый в стране (странах) из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чаемого языка (объём сообщения – до 60 слов);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2) владеть фонетическими навыками: различать на слух, без ошибок, 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дущих к сбою коммуникации, произносить слова с правильным ударением и фразы с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блюдением их ритмико-интонационных особенностей, в том числе применять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вила отсутствия фразового ударения на служебных словах, выразительно читать вслух небольшие адаптированные аутентичные тексты объёмом до 90 слов, п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строенные на изученном языковом материале, с соблюдением правил чтения и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ответствующей интонацией, демонстрируя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понимание содержания текста, читать новые слова согласно основным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вилам чтения;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владеть орфографическими навыками: правильно писать изученные слова;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владеть пунктуационными навыками: использовать точку, вопросител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ный и восклицательный знаки в конце предложения, запятую при перечислении и обр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щении, апостроф, пунктуационно правильно оформлять электро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ное сообщение личного характера;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менной речи 625 лексических единиц (включая 500 лексических единиц, освое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ных на уровне начального общего образования), обслуживающих ситуации общ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ния в рамках отобранного тематического содержания, с соблюдением существу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щей нормы лексической сочетаемости;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ми -</w:t>
      </w:r>
      <w:r w:rsidRPr="005217D1">
        <w:rPr>
          <w:rFonts w:ascii="Times New Roman" w:hAnsi="Times New Roman"/>
          <w:color w:val="000000"/>
          <w:sz w:val="26"/>
          <w:szCs w:val="26"/>
        </w:rPr>
        <w:t>er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5217D1">
        <w:rPr>
          <w:rFonts w:ascii="Times New Roman" w:hAnsi="Times New Roman"/>
          <w:color w:val="000000"/>
          <w:sz w:val="26"/>
          <w:szCs w:val="26"/>
        </w:rPr>
        <w:t>or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ist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sion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5217D1">
        <w:rPr>
          <w:rFonts w:ascii="Times New Roman" w:hAnsi="Times New Roman"/>
          <w:color w:val="000000"/>
          <w:sz w:val="26"/>
          <w:szCs w:val="26"/>
        </w:rPr>
        <w:t>tion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имена прилагательные с суффиксами -</w:t>
      </w:r>
      <w:r w:rsidRPr="005217D1">
        <w:rPr>
          <w:rFonts w:ascii="Times New Roman" w:hAnsi="Times New Roman"/>
          <w:color w:val="000000"/>
          <w:sz w:val="26"/>
          <w:szCs w:val="26"/>
        </w:rPr>
        <w:t>ful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ian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5217D1">
        <w:rPr>
          <w:rFonts w:ascii="Times New Roman" w:hAnsi="Times New Roman"/>
          <w:color w:val="000000"/>
          <w:sz w:val="26"/>
          <w:szCs w:val="26"/>
        </w:rPr>
        <w:t>an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нар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чия с суффиксом -</w:t>
      </w:r>
      <w:r w:rsidRPr="005217D1">
        <w:rPr>
          <w:rFonts w:ascii="Times New Roman" w:hAnsi="Times New Roman"/>
          <w:color w:val="000000"/>
          <w:sz w:val="26"/>
          <w:szCs w:val="26"/>
        </w:rPr>
        <w:t>ly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имена прилагательные, имена сущ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ствительные и наречия с отрицательным префиксом </w:t>
      </w:r>
      <w:r w:rsidRPr="005217D1">
        <w:rPr>
          <w:rFonts w:ascii="Times New Roman" w:hAnsi="Times New Roman"/>
          <w:color w:val="000000"/>
          <w:sz w:val="26"/>
          <w:szCs w:val="26"/>
        </w:rPr>
        <w:t>un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-;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изученные синон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мы и интернациональные слова;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4) понимать особенности структуры простых и сложных предложений 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глийского языка, различных коммуникативных типов предложений 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глийского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предложения с несколькими обстоятельствами, следующими в опред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лённом порядке;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вопросительные предложения (альтернативный и разделительный 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просы в </w:t>
      </w:r>
      <w:r w:rsidRPr="005217D1">
        <w:rPr>
          <w:rFonts w:ascii="Times New Roman" w:hAnsi="Times New Roman"/>
          <w:color w:val="000000"/>
          <w:sz w:val="26"/>
          <w:szCs w:val="26"/>
        </w:rPr>
        <w:t>Present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5217D1">
        <w:rPr>
          <w:rFonts w:ascii="Times New Roman" w:hAnsi="Times New Roman"/>
          <w:color w:val="000000"/>
          <w:sz w:val="26"/>
          <w:szCs w:val="26"/>
        </w:rPr>
        <w:t>Past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5217D1">
        <w:rPr>
          <w:rFonts w:ascii="Times New Roman" w:hAnsi="Times New Roman"/>
          <w:color w:val="000000"/>
          <w:sz w:val="26"/>
          <w:szCs w:val="26"/>
        </w:rPr>
        <w:t>Future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Simple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Tense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глаголы в </w:t>
      </w: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видо-временных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формах действительного залога в изъявительном наклонении в </w:t>
      </w:r>
      <w:r w:rsidRPr="005217D1">
        <w:rPr>
          <w:rFonts w:ascii="Times New Roman" w:hAnsi="Times New Roman"/>
          <w:color w:val="000000"/>
          <w:sz w:val="26"/>
          <w:szCs w:val="26"/>
        </w:rPr>
        <w:t>Present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Perfect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Tense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в повествовательных (утвердительных и отриц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тельных) и вопросительных предложениях;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имена существительные во множественном числе, в том числе имена сущ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ствительные, имеющие форму только множественного числа;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имена существительные с причастиями настоящего и прошедшего вр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мени;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наречия в положительной, сравнительной и превосходной степенях, образ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ванные по правилу, и исключения;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5) владеть социокультурными знаниями и умениями: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использовать отдельные социокультурные элементы речевого поведе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ческого этикета в стране (странах) изучаемого языка в рамках тематического содержания;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понимать и использовать в устной и письменной речи наиболее употреб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тельную лексику, обозначающую фоновую лексику страны (стран) изучаемого языка в рамках тематического содержания речи;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правильно оформлять адрес, писать фамилии и имена (свои, родстве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ников и друзей) на английском языке (в анкете, формуляре);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Россию и страны (стран) изучаемого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6) владеть компенсаторными умениями: использовать при чтении и аудир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вании языковую догадку, в том числе контекстуальную, игнорировать информ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цию, не являющуюся необходимой для понимания основного содержания, проч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танного (прослушанного) текста или для нахождения в тексте запрашиваемой 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формации;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7) участвовать в несложных учебных проектах с использованием мат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риалов на английском языке с применением ИКТ, соблюдая правила информационной безопасности при работе в сети Интернет;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8) использовать иноязычные словари и справочники, в том числе информац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онно-справочные системы в электронной форме.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результаты освоения программы по иностранному (англи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скому) языку к концу обучения </w:t>
      </w:r>
      <w:r w:rsidRPr="005217D1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6 классе: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1) владеть основными видами речевой деятельности: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отобранного тематического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держания речи в стандартных ситуациях неофициального 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щения с вербальными и (или) со зрительными опорами, с соблюдением норм речевого этикета, принятого в стране (странах) изучаемого языка (до 5 реплик со стороны каждого собеседн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ка);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зывания – 7–8 фраз), излагать основное содержание прочитанного текста с ве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бальными и (или) зрительными опорами (объём – 7–8 фраз); кратко излагать 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зультаты выполненной проектной работы (об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ъ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ём – 7–8 фраз);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никативной задачи: с пониманием основного содержания, с пониманием 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прашиваемой информации (время звучания текста (текстов) для аудирования – до 1,5 минут);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биной проникновения в их содержание в зависимости от поставленной коммуник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тивной задачи: с пониманием основного содержания, с пониманием запрашива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мой информации (объём текста (текстов) для чтения – 250–300 слов), читать про себя несплошные тексты (таблицы) и понимать представленную в них информ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цию, определять тему текста по заголовку;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сообщение личного х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разца, плана, ключевых слов, картинок (об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ъ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ём высказывания – до 70 слов);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2) владеть фонетическими навыками: различать на слух, без ошибок, 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дущих к сбою коммуникации, произносить слова с правильным ударением и фразы с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блюдением их ритмико-интонационных особенностей, в том числе применять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вила отсутствия фразового ударения на служебных словах, выразительно читать вслух небольшие адаптированные аутентичные тексты объёмом до 95 слов, п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строенные на изученном языковом материале, с соблюдением правил чтения и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ответствующей интонацией, демонстрируя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понимание содержания текста, читать новые слова согласно основным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вилам чтения;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владеть орфографическими навыками: правильно писать изученные слова;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владеть пунктуационными навыками: использовать точку, вопросител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ный и восклицательный знаки в конце предложения, запятую при перечислении и обр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щении, апостроф, пунктуационно правильно оформлять электро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ное сообщение личного характера;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 и пис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менной речи 750 лексических единиц (включая 650 лексических единиц, освое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ных ранее), обслуживающих ситуации общения в рамках тематического содерж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ния, с соблюдением существующей нормы лексич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ской сочетаемости;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 w:rsidRPr="005217D1">
        <w:rPr>
          <w:rFonts w:ascii="Times New Roman" w:hAnsi="Times New Roman"/>
          <w:color w:val="000000"/>
          <w:sz w:val="26"/>
          <w:szCs w:val="26"/>
        </w:rPr>
        <w:t>ing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имена прилагательные с помощью суффиксов -</w:t>
      </w:r>
      <w:r w:rsidRPr="005217D1">
        <w:rPr>
          <w:rFonts w:ascii="Times New Roman" w:hAnsi="Times New Roman"/>
          <w:color w:val="000000"/>
          <w:sz w:val="26"/>
          <w:szCs w:val="26"/>
        </w:rPr>
        <w:t>ing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less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ive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al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изученные синон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мы, антонимы и интернациональные слова;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4) понимать особенности структуры простых и сложных предложений 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глийского языка, различных коммуникативных типов предложений 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глийского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сложноподчинённые предложения с придаточными определительными с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юзными словами </w:t>
      </w:r>
      <w:r w:rsidRPr="005217D1">
        <w:rPr>
          <w:rFonts w:ascii="Times New Roman" w:hAnsi="Times New Roman"/>
          <w:color w:val="000000"/>
          <w:sz w:val="26"/>
          <w:szCs w:val="26"/>
        </w:rPr>
        <w:t>who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which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that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сложноподчинённые предложения с придаточными времени с союзами </w:t>
      </w:r>
      <w:r w:rsidRPr="005217D1">
        <w:rPr>
          <w:rFonts w:ascii="Times New Roman" w:hAnsi="Times New Roman"/>
          <w:color w:val="000000"/>
          <w:sz w:val="26"/>
          <w:szCs w:val="26"/>
        </w:rPr>
        <w:t>for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since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предложения с конструкциями </w:t>
      </w:r>
      <w:r w:rsidRPr="005217D1">
        <w:rPr>
          <w:rFonts w:ascii="Times New Roman" w:hAnsi="Times New Roman"/>
          <w:color w:val="000000"/>
          <w:sz w:val="26"/>
          <w:szCs w:val="26"/>
        </w:rPr>
        <w:t>as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… </w:t>
      </w:r>
      <w:r w:rsidRPr="005217D1">
        <w:rPr>
          <w:rFonts w:ascii="Times New Roman" w:hAnsi="Times New Roman"/>
          <w:color w:val="000000"/>
          <w:sz w:val="26"/>
          <w:szCs w:val="26"/>
        </w:rPr>
        <w:t>as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not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so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… </w:t>
      </w:r>
      <w:r w:rsidRPr="005217D1">
        <w:rPr>
          <w:rFonts w:ascii="Times New Roman" w:hAnsi="Times New Roman"/>
          <w:color w:val="000000"/>
          <w:sz w:val="26"/>
          <w:szCs w:val="26"/>
        </w:rPr>
        <w:t>as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глаголы в видовременных формах действительного залога в изъявительном наклонении в </w:t>
      </w:r>
      <w:r w:rsidRPr="005217D1">
        <w:rPr>
          <w:rFonts w:ascii="Times New Roman" w:hAnsi="Times New Roman"/>
          <w:color w:val="000000"/>
          <w:sz w:val="26"/>
          <w:szCs w:val="26"/>
        </w:rPr>
        <w:t>Present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5217D1">
        <w:rPr>
          <w:rFonts w:ascii="Times New Roman" w:hAnsi="Times New Roman"/>
          <w:color w:val="000000"/>
          <w:sz w:val="26"/>
          <w:szCs w:val="26"/>
        </w:rPr>
        <w:t>Past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Continuous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Tense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все типы вопросительных предложений (общий, специальный, альтернати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ный, разделительный вопросы) в </w:t>
      </w:r>
      <w:r w:rsidRPr="005217D1">
        <w:rPr>
          <w:rFonts w:ascii="Times New Roman" w:hAnsi="Times New Roman"/>
          <w:color w:val="000000"/>
          <w:sz w:val="26"/>
          <w:szCs w:val="26"/>
        </w:rPr>
        <w:t>Present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/ </w:t>
      </w:r>
      <w:r w:rsidRPr="005217D1">
        <w:rPr>
          <w:rFonts w:ascii="Times New Roman" w:hAnsi="Times New Roman"/>
          <w:color w:val="000000"/>
          <w:sz w:val="26"/>
          <w:szCs w:val="26"/>
        </w:rPr>
        <w:t>Past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Continuous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Tense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модальные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 xml:space="preserve"> глаголы и их эквиваленты (can/be able to, must/ have to, may, should, need);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cлова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>, выражающие количество (little/a little, few/a few);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возвратные, неопределённые местоимения </w:t>
      </w:r>
      <w:r w:rsidRPr="005217D1">
        <w:rPr>
          <w:rFonts w:ascii="Times New Roman" w:hAnsi="Times New Roman"/>
          <w:color w:val="000000"/>
          <w:sz w:val="26"/>
          <w:szCs w:val="26"/>
        </w:rPr>
        <w:t>some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any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их производные (</w:t>
      </w:r>
      <w:r w:rsidRPr="005217D1">
        <w:rPr>
          <w:rFonts w:ascii="Times New Roman" w:hAnsi="Times New Roman"/>
          <w:color w:val="000000"/>
          <w:sz w:val="26"/>
          <w:szCs w:val="26"/>
        </w:rPr>
        <w:t>somebody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anybody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 w:rsidRPr="005217D1">
        <w:rPr>
          <w:rFonts w:ascii="Times New Roman" w:hAnsi="Times New Roman"/>
          <w:color w:val="000000"/>
          <w:sz w:val="26"/>
          <w:szCs w:val="26"/>
        </w:rPr>
        <w:t>something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anything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etc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.), </w:t>
      </w:r>
      <w:r w:rsidRPr="005217D1">
        <w:rPr>
          <w:rFonts w:ascii="Times New Roman" w:hAnsi="Times New Roman"/>
          <w:color w:val="000000"/>
          <w:sz w:val="26"/>
          <w:szCs w:val="26"/>
        </w:rPr>
        <w:t>every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производные (</w:t>
      </w:r>
      <w:r w:rsidRPr="005217D1">
        <w:rPr>
          <w:rFonts w:ascii="Times New Roman" w:hAnsi="Times New Roman"/>
          <w:color w:val="000000"/>
          <w:sz w:val="26"/>
          <w:szCs w:val="26"/>
        </w:rPr>
        <w:t>everybody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ev</w:t>
      </w:r>
      <w:r w:rsidRPr="005217D1">
        <w:rPr>
          <w:rFonts w:ascii="Times New Roman" w:hAnsi="Times New Roman"/>
          <w:color w:val="000000"/>
          <w:sz w:val="26"/>
          <w:szCs w:val="26"/>
        </w:rPr>
        <w:t>e</w:t>
      </w:r>
      <w:r w:rsidRPr="005217D1">
        <w:rPr>
          <w:rFonts w:ascii="Times New Roman" w:hAnsi="Times New Roman"/>
          <w:color w:val="000000"/>
          <w:sz w:val="26"/>
          <w:szCs w:val="26"/>
        </w:rPr>
        <w:t>rything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другие) в повествовательных (утвердительных и отрицательных) и вопр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сительных предложениях;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числительные для обозначения дат и больших чисел (100–1000);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5) владеть социокультурными знаниями и умениями: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использовать отдельные социокультурные элементы речевого поведе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ческого этикета в стране (странах) изучаемого языка в рамках тематического содержания речи;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понимать и использовать в устной и письменной речи наиболее употреб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тельную лексику страны (стран) изучаемого языка в рамках тематического соде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жания речи;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Россию и страну (страны) изучаемого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6) владеть компенсаторными умениями: использовать при чтении и аудир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вании языковую догадку, в том числе контекстуальную, игнорировать информ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цию, не являющуюся необходимой для понимания основного содержания, проч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танного (прослушанного) текста или для нахождения в тексте запрашиваемой 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формации;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7) участвовать в несложных учебных проектах с использованием мат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риалов на английском языке с применением информационно-коммуникативных технол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гий, соблюдая правила информационной безопа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ности при работе в сети Интернет;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8) использовать иноязычные словари и справочники, в том числе информац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онно-справочные системы в электронной форме;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ки.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Предметные результаты освоения программы по иностранному (англи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скому) языку к концу обучения </w:t>
      </w:r>
      <w:r w:rsidRPr="005217D1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7 классе: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1) владеть основными видами речевой деятельности: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го в стране (странах) изучаемого языка (до 6 реплик со стороны каждого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беседника);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лагать результаты выполненной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ектной работы (объём – 8–9 фраз);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аудирование: воспринимать на слух и понимать несложные аутентичные те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сты, содержащие отдельные незнакомые слова, в зависимости от поставленной коммуникативной задачи: с пониманием основного содержания, с пониманием 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прашиваемой информации (время звучания текста (текстов) для аудирования – до 1,5 минут);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смысловое чтение: читать про себя и понимать несложные аутентичные те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сты, содержащие отдельные незнакомые слова, с различной глубиной проникнов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ния в их содержание в зависимости от поставленной коммуник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тивной задачи: с пониманием основного содержания, с пониманием нужной (запрашиваемой) 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формации, с полным пониманием информации, представленной в тексте в экспл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цитной (явной) форме (объём текста (текстов) для чтения – до 350 слов), читать про себя несплошные тексты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(таблицы, диаграммы) и понимать представленную в них информацию, определять п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следовательность главных фактов (событий) в тексте;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письменная речь: заполнять анкеты и формуляры с указанием личной инфо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мации; писать электронное сообщение личного характера, соблюдая речевой эт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кет, принятый в стране (странах) изучаемого языка (объём сообщения – до 90 слов), создавать небольшое письменное высказывание с 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пользованием образца, плана, ключевых слов, таблицы (объём высказывания – до 90 слов);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2) владеть фонетическими навыками: различать </w:t>
      </w: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различать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слух, без ош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менять правила отсутствия фразового ударения на служебных словах, выразител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 читать вслух небольшие аутентичные тексты объёмом до 100 слов, построенные на изученном языковом материале, с соблюдением правил чтения и соответству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щей интонацией, читать новые слова согласно основным правилам чтения;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владеть орфографическими навыками: правильно писать изученные слова;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владеть пунктуационными навыками: использовать точку, вопросител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ный и восклицательный знаки в конце предложения, запятую при перечислении и обр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щении, апостроф, пунктуационно правильно оформлять электро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ное сообщение личного характера;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менной речи 900 лексических единиц, обслуживающих ситу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ции общения в рамках тематического содержания, с соблюдением существующей нормы лексической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четаемости;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5217D1">
        <w:rPr>
          <w:rFonts w:ascii="Times New Roman" w:hAnsi="Times New Roman"/>
          <w:color w:val="000000"/>
          <w:sz w:val="26"/>
          <w:szCs w:val="26"/>
        </w:rPr>
        <w:t>ness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ment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имена прилагательные с помощью су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ф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фиксов -</w:t>
      </w:r>
      <w:r w:rsidRPr="005217D1">
        <w:rPr>
          <w:rFonts w:ascii="Times New Roman" w:hAnsi="Times New Roman"/>
          <w:color w:val="000000"/>
          <w:sz w:val="26"/>
          <w:szCs w:val="26"/>
        </w:rPr>
        <w:t>ous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ly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имена прилагательные и наречия с помощью отрицательных префиксов </w:t>
      </w:r>
      <w:r w:rsidRPr="005217D1">
        <w:rPr>
          <w:rFonts w:ascii="Times New Roman" w:hAnsi="Times New Roman"/>
          <w:color w:val="000000"/>
          <w:sz w:val="26"/>
          <w:szCs w:val="26"/>
        </w:rPr>
        <w:t>in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-/</w:t>
      </w:r>
      <w:r w:rsidRPr="005217D1">
        <w:rPr>
          <w:rFonts w:ascii="Times New Roman" w:hAnsi="Times New Roman"/>
          <w:color w:val="000000"/>
          <w:sz w:val="26"/>
          <w:szCs w:val="26"/>
        </w:rPr>
        <w:t>im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-, сложные имена прилагательные путем соединения основы прилагательного с осн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вой существительного с добавлением су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ф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фикса -</w:t>
      </w:r>
      <w:r w:rsidRPr="005217D1">
        <w:rPr>
          <w:rFonts w:ascii="Times New Roman" w:hAnsi="Times New Roman"/>
          <w:color w:val="000000"/>
          <w:sz w:val="26"/>
          <w:szCs w:val="26"/>
        </w:rPr>
        <w:t>ed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Pr="005217D1">
        <w:rPr>
          <w:rFonts w:ascii="Times New Roman" w:hAnsi="Times New Roman"/>
          <w:color w:val="000000"/>
          <w:sz w:val="26"/>
          <w:szCs w:val="26"/>
        </w:rPr>
        <w:t>blue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5217D1">
        <w:rPr>
          <w:rFonts w:ascii="Times New Roman" w:hAnsi="Times New Roman"/>
          <w:color w:val="000000"/>
          <w:sz w:val="26"/>
          <w:szCs w:val="26"/>
        </w:rPr>
        <w:t>eyed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изученные синон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мы, антонимы, многозначные слова, интернациональные слова, наиболее часто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ные фразовые глаголы;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4) понимать особенности структуры простых и сложных предложений и ра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личных коммуникативных типов предложений английского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предложения со сложным дополнением (</w:t>
      </w:r>
      <w:r w:rsidRPr="005217D1">
        <w:rPr>
          <w:rFonts w:ascii="Times New Roman" w:hAnsi="Times New Roman"/>
          <w:color w:val="000000"/>
          <w:sz w:val="26"/>
          <w:szCs w:val="26"/>
        </w:rPr>
        <w:t>Complex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Object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условные предложения реального (</w:t>
      </w:r>
      <w:r w:rsidRPr="005217D1">
        <w:rPr>
          <w:rFonts w:ascii="Times New Roman" w:hAnsi="Times New Roman"/>
          <w:color w:val="000000"/>
          <w:sz w:val="26"/>
          <w:szCs w:val="26"/>
        </w:rPr>
        <w:t>Conditional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0, </w:t>
      </w:r>
      <w:r w:rsidRPr="005217D1">
        <w:rPr>
          <w:rFonts w:ascii="Times New Roman" w:hAnsi="Times New Roman"/>
          <w:color w:val="000000"/>
          <w:sz w:val="26"/>
          <w:szCs w:val="26"/>
        </w:rPr>
        <w:t>Conditional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I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 характ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предложения с конструкцией </w:t>
      </w:r>
      <w:r w:rsidRPr="005217D1">
        <w:rPr>
          <w:rFonts w:ascii="Times New Roman" w:hAnsi="Times New Roman"/>
          <w:color w:val="000000"/>
          <w:sz w:val="26"/>
          <w:szCs w:val="26"/>
        </w:rPr>
        <w:t>to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be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going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+ инфинитив и формы </w:t>
      </w:r>
      <w:r w:rsidRPr="005217D1">
        <w:rPr>
          <w:rFonts w:ascii="Times New Roman" w:hAnsi="Times New Roman"/>
          <w:color w:val="000000"/>
          <w:sz w:val="26"/>
          <w:szCs w:val="26"/>
        </w:rPr>
        <w:t>Future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Si</w:t>
      </w:r>
      <w:r w:rsidRPr="005217D1">
        <w:rPr>
          <w:rFonts w:ascii="Times New Roman" w:hAnsi="Times New Roman"/>
          <w:color w:val="000000"/>
          <w:sz w:val="26"/>
          <w:szCs w:val="26"/>
        </w:rPr>
        <w:t>m</w:t>
      </w:r>
      <w:r w:rsidRPr="005217D1">
        <w:rPr>
          <w:rFonts w:ascii="Times New Roman" w:hAnsi="Times New Roman"/>
          <w:color w:val="000000"/>
          <w:sz w:val="26"/>
          <w:szCs w:val="26"/>
        </w:rPr>
        <w:t>ple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Tense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и </w:t>
      </w:r>
      <w:r w:rsidRPr="005217D1">
        <w:rPr>
          <w:rFonts w:ascii="Times New Roman" w:hAnsi="Times New Roman"/>
          <w:color w:val="000000"/>
          <w:sz w:val="26"/>
          <w:szCs w:val="26"/>
        </w:rPr>
        <w:t>Present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Continuous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Tense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для выражения будущего действия;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конструкцию </w:t>
      </w:r>
      <w:r w:rsidRPr="005217D1">
        <w:rPr>
          <w:rFonts w:ascii="Times New Roman" w:hAnsi="Times New Roman"/>
          <w:color w:val="000000"/>
          <w:sz w:val="26"/>
          <w:szCs w:val="26"/>
        </w:rPr>
        <w:t>used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+ инфинитив глагола;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глаголы в наиболее употребительных формах страдательного залога (</w:t>
      </w:r>
      <w:r w:rsidRPr="005217D1">
        <w:rPr>
          <w:rFonts w:ascii="Times New Roman" w:hAnsi="Times New Roman"/>
          <w:color w:val="000000"/>
          <w:sz w:val="26"/>
          <w:szCs w:val="26"/>
        </w:rPr>
        <w:t>Pr</w:t>
      </w:r>
      <w:r w:rsidRPr="005217D1">
        <w:rPr>
          <w:rFonts w:ascii="Times New Roman" w:hAnsi="Times New Roman"/>
          <w:color w:val="000000"/>
          <w:sz w:val="26"/>
          <w:szCs w:val="26"/>
        </w:rPr>
        <w:t>e</w:t>
      </w:r>
      <w:r w:rsidRPr="005217D1">
        <w:rPr>
          <w:rFonts w:ascii="Times New Roman" w:hAnsi="Times New Roman"/>
          <w:color w:val="000000"/>
          <w:sz w:val="26"/>
          <w:szCs w:val="26"/>
        </w:rPr>
        <w:t>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</w:t>
      </w:r>
      <w:r w:rsidRPr="005217D1">
        <w:rPr>
          <w:rFonts w:ascii="Times New Roman" w:hAnsi="Times New Roman"/>
          <w:color w:val="000000"/>
          <w:sz w:val="26"/>
          <w:szCs w:val="26"/>
        </w:rPr>
        <w:t>Past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Simple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Passive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предлоги, употребляемые с глаголами в страдательном залоге;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модальный глагол </w:t>
      </w:r>
      <w:r w:rsidRPr="005217D1">
        <w:rPr>
          <w:rFonts w:ascii="Times New Roman" w:hAnsi="Times New Roman"/>
          <w:color w:val="000000"/>
          <w:sz w:val="26"/>
          <w:szCs w:val="26"/>
        </w:rPr>
        <w:t>might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наречия, совпадающие по форме с прилагательными (</w:t>
      </w:r>
      <w:r w:rsidRPr="005217D1">
        <w:rPr>
          <w:rFonts w:ascii="Times New Roman" w:hAnsi="Times New Roman"/>
          <w:color w:val="000000"/>
          <w:sz w:val="26"/>
          <w:szCs w:val="26"/>
        </w:rPr>
        <w:t>fast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high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 w:rsidRPr="005217D1">
        <w:rPr>
          <w:rFonts w:ascii="Times New Roman" w:hAnsi="Times New Roman"/>
          <w:color w:val="000000"/>
          <w:sz w:val="26"/>
          <w:szCs w:val="26"/>
        </w:rPr>
        <w:t>early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местоимения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 xml:space="preserve"> other/another, both, all, one;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количественные числительные для обозначения больших чисел (до 1 000 000);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5) владеть социокультурными знаниями и умениями: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использовать отдельные социокультурные элементы речевого поведе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ческого этикета, принятые в стране (странах) изучаемого языка в рамках тематического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держания;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понимать и использовать в устной и письменной речи наиболее употреб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тельную тематическую фоновую лексику страны (стран) изучаемого языка в ра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ках тематического содержания речи;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Россию и страну (страны) изучаемого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6) владеть компенсаторными умениями: использовать при чтении и аудир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содержания, прочитанного (прослушанного) текста или для нахождения в тексте запрашиваемой информации;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7) участвовать в несложных учебных проектах с использованием мат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риалов на английском языке с применением информационно-коммуникативных технол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гий, соблюдая правила информационной безопа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ности при работе в сети Интернет;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8) использовать иноязычные словари и справочники, в том числе информац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онно-справочные системы в электронной форме;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ки.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Предметные результаты освоения программы по иностранному (англи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й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скому) языку к концу обучения </w:t>
      </w:r>
      <w:r w:rsidRPr="005217D1">
        <w:rPr>
          <w:rFonts w:ascii="Times New Roman" w:hAnsi="Times New Roman"/>
          <w:b/>
          <w:i/>
          <w:color w:val="000000"/>
          <w:sz w:val="26"/>
          <w:szCs w:val="26"/>
          <w:lang w:val="ru-RU"/>
        </w:rPr>
        <w:t>в 8 классе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1) владеть основными видами речевой деятельности: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го в стране (странах) изучаемого языка (до 7 реплик со стороны каждого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беседника);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зывания – до 9–10 фраз), выражать и кратко аргумент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ровать своё мнение, излагать основное содержание прочитанного (просл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шанного) текста с вербальными и (или) зрительными опорами (объём – 9–10 фраз), излагать результаты выполненной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ектной работы (объём – 9–10 фраз);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аудирование: воспринимать на слух и понимать несложные аутентичные те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сты, содержащие отдельные неизученные языковые явления, в зависимости от п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ставленной коммуникативной задачи: с пониманием основного содержания, с п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ниманием нужной (интересующей, запрашиваемой) информ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ции (время звучания текста (текстов) для аудирования – до 2 минут), прогнозировать содержание зв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чащего текста по началу сообщения;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смысловое чтение: читать про себя и понимать несложные аутентичные те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щей, запрашиваемой) информации, с полным пониманием содержания (объём те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ста (текстов) для чтения – 350–500 слов), читать не сплошные тексты (таблицы, диаграммы) и понимать представленную в них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информацию, определять послед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вательность главных фактов (событий) в тексте;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кет, принятый в стране (странах) изучаемого языка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ния – до 110 слов);</w:t>
      </w:r>
      <w:proofErr w:type="gramEnd"/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2) владеть фонетическими навыками: различать на слух, без ошибок, 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дущих к сбою коммуникации, произносить слова с правильным ударением и фразы с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блюдением их ритмико-интонационных особенностей, в том числе применять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вила отсутствия фразового ударения на служебных словах, владеть правилами чт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ния и выразительно читать вслух небольшие тексты объёмом до 110 слов, постр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енные на изученном языковом материале, с соблюдением правил чтения и соотве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ствующей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интонацией, демонстриру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ю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щей понимание текста, читать новые слова согласно основным правилам чтения, владеть орфографическими навыками: пр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вильно писать изученные слова;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владеть пунктуационными навыками: использовать точку, вопросител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ный и восклицательный знаки в конце предложения, запятую при перечислении и обр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щении, апостроф, пунктуационно правильно оформлять электро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ное сообщение личного характера;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менной речи 1050 лексических единиц, обслуживающих ситуации общения в ра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ках тематического содержания, с соблюдением существ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ющих норм лексической сочетаемости;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5217D1">
        <w:rPr>
          <w:rFonts w:ascii="Times New Roman" w:hAnsi="Times New Roman"/>
          <w:color w:val="000000"/>
          <w:sz w:val="26"/>
          <w:szCs w:val="26"/>
        </w:rPr>
        <w:t>ity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ship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-</w:t>
      </w:r>
      <w:r w:rsidRPr="005217D1">
        <w:rPr>
          <w:rFonts w:ascii="Times New Roman" w:hAnsi="Times New Roman"/>
          <w:color w:val="000000"/>
          <w:sz w:val="26"/>
          <w:szCs w:val="26"/>
        </w:rPr>
        <w:t>ance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/-</w:t>
      </w:r>
      <w:r w:rsidRPr="005217D1">
        <w:rPr>
          <w:rFonts w:ascii="Times New Roman" w:hAnsi="Times New Roman"/>
          <w:color w:val="000000"/>
          <w:sz w:val="26"/>
          <w:szCs w:val="26"/>
        </w:rPr>
        <w:t>ence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, имена прилагательные с пом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щью префикса </w:t>
      </w:r>
      <w:r w:rsidRPr="005217D1">
        <w:rPr>
          <w:rFonts w:ascii="Times New Roman" w:hAnsi="Times New Roman"/>
          <w:color w:val="000000"/>
          <w:sz w:val="26"/>
          <w:szCs w:val="26"/>
        </w:rPr>
        <w:t>inter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-;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5217D1">
        <w:rPr>
          <w:rFonts w:ascii="Times New Roman" w:hAnsi="Times New Roman"/>
          <w:color w:val="000000"/>
          <w:sz w:val="26"/>
          <w:szCs w:val="26"/>
        </w:rPr>
        <w:t>to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walk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5217D1">
        <w:rPr>
          <w:rFonts w:ascii="Times New Roman" w:hAnsi="Times New Roman"/>
          <w:color w:val="000000"/>
          <w:sz w:val="26"/>
          <w:szCs w:val="26"/>
        </w:rPr>
        <w:t>a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walk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), глагол от имени существительн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го (</w:t>
      </w:r>
      <w:r w:rsidRPr="005217D1">
        <w:rPr>
          <w:rFonts w:ascii="Times New Roman" w:hAnsi="Times New Roman"/>
          <w:color w:val="000000"/>
          <w:sz w:val="26"/>
          <w:szCs w:val="26"/>
        </w:rPr>
        <w:t>a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present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5217D1">
        <w:rPr>
          <w:rFonts w:ascii="Times New Roman" w:hAnsi="Times New Roman"/>
          <w:color w:val="000000"/>
          <w:sz w:val="26"/>
          <w:szCs w:val="26"/>
        </w:rPr>
        <w:t>to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present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), имя существительное от прилагательного (</w:t>
      </w:r>
      <w:r w:rsidRPr="005217D1">
        <w:rPr>
          <w:rFonts w:ascii="Times New Roman" w:hAnsi="Times New Roman"/>
          <w:color w:val="000000"/>
          <w:sz w:val="26"/>
          <w:szCs w:val="26"/>
        </w:rPr>
        <w:t>rich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5217D1">
        <w:rPr>
          <w:rFonts w:ascii="Times New Roman" w:hAnsi="Times New Roman"/>
          <w:color w:val="000000"/>
          <w:sz w:val="26"/>
          <w:szCs w:val="26"/>
        </w:rPr>
        <w:t>the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rich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распознавать и употреблять в устной и письменной </w:t>
      </w:r>
      <w:proofErr w:type="gramStart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речи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изученные мног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значные слова, синонимы, антонимы; наиболее частотные фразовые глаголы, 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кращения и аббревиатуры;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4) понимать особенностей структуры простых и сложных предложений 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глийского языка, различных коммуникативных типов предложений 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глийского языка;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распознавать и употреблять в устной и письменной речи: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предложения со сложным дополнением (</w:t>
      </w:r>
      <w:r w:rsidRPr="005217D1">
        <w:rPr>
          <w:rFonts w:ascii="Times New Roman" w:hAnsi="Times New Roman"/>
          <w:color w:val="000000"/>
          <w:sz w:val="26"/>
          <w:szCs w:val="26"/>
        </w:rPr>
        <w:t>Complex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Object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все типы вопросительных предложений в </w:t>
      </w:r>
      <w:r w:rsidRPr="005217D1">
        <w:rPr>
          <w:rFonts w:ascii="Times New Roman" w:hAnsi="Times New Roman"/>
          <w:color w:val="000000"/>
          <w:sz w:val="26"/>
          <w:szCs w:val="26"/>
        </w:rPr>
        <w:t>Past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Perfect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17D1">
        <w:rPr>
          <w:rFonts w:ascii="Times New Roman" w:hAnsi="Times New Roman"/>
          <w:color w:val="000000"/>
          <w:sz w:val="26"/>
          <w:szCs w:val="26"/>
        </w:rPr>
        <w:t>Tense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повествовательные (утвердительные и отрицательные), вопросительные и п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будительные предложения в косвенной речи в настоящем и прошедшем времени;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согласование времён в рамках сложного предложения;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согласование подлежащего, выраженного собирательным существительным (</w:t>
      </w:r>
      <w:r w:rsidRPr="005217D1">
        <w:rPr>
          <w:rFonts w:ascii="Times New Roman" w:hAnsi="Times New Roman"/>
          <w:color w:val="000000"/>
          <w:sz w:val="26"/>
          <w:szCs w:val="26"/>
        </w:rPr>
        <w:t>family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police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), со сказуемым;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конструкции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 xml:space="preserve"> с глаголами на -ing: to love/hate doing something;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конструкции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>, содержащие глаголы-связки to be/to look/to feel/to seem;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конструкции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 xml:space="preserve"> be/get used to do something; be/get used doing something;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конструкцию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 xml:space="preserve"> both … and …;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t>конструкции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 xml:space="preserve"> c глаголами to stop, to remember, to forget (разница в значении to stop doing smth и to stop to do smth);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</w:rPr>
      </w:pPr>
      <w:proofErr w:type="gramStart"/>
      <w:r w:rsidRPr="005217D1">
        <w:rPr>
          <w:rFonts w:ascii="Times New Roman" w:hAnsi="Times New Roman"/>
          <w:color w:val="000000"/>
          <w:sz w:val="26"/>
          <w:szCs w:val="26"/>
        </w:rPr>
        <w:lastRenderedPageBreak/>
        <w:t>глаголы</w:t>
      </w:r>
      <w:proofErr w:type="gramEnd"/>
      <w:r w:rsidRPr="005217D1">
        <w:rPr>
          <w:rFonts w:ascii="Times New Roman" w:hAnsi="Times New Roman"/>
          <w:color w:val="000000"/>
          <w:sz w:val="26"/>
          <w:szCs w:val="26"/>
        </w:rPr>
        <w:t xml:space="preserve"> в видовременных формах действительного залога в изъявительном наклонении (Past Perfect Tense, Present Perfect Continuous Tense, Future-in-the-Past);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модальные глаголы в косвенной речи в настоящем и прошедшем врем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наречия </w:t>
      </w:r>
      <w:r w:rsidRPr="005217D1">
        <w:rPr>
          <w:rFonts w:ascii="Times New Roman" w:hAnsi="Times New Roman"/>
          <w:color w:val="000000"/>
          <w:sz w:val="26"/>
          <w:szCs w:val="26"/>
        </w:rPr>
        <w:t>too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5217D1">
        <w:rPr>
          <w:rFonts w:ascii="Times New Roman" w:hAnsi="Times New Roman"/>
          <w:color w:val="000000"/>
          <w:sz w:val="26"/>
          <w:szCs w:val="26"/>
        </w:rPr>
        <w:t>enough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отрицательные местоимения </w:t>
      </w:r>
      <w:r w:rsidRPr="005217D1">
        <w:rPr>
          <w:rFonts w:ascii="Times New Roman" w:hAnsi="Times New Roman"/>
          <w:color w:val="000000"/>
          <w:sz w:val="26"/>
          <w:szCs w:val="26"/>
        </w:rPr>
        <w:t>no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 (и его производные </w:t>
      </w:r>
      <w:r w:rsidRPr="005217D1">
        <w:rPr>
          <w:rFonts w:ascii="Times New Roman" w:hAnsi="Times New Roman"/>
          <w:color w:val="000000"/>
          <w:sz w:val="26"/>
          <w:szCs w:val="26"/>
        </w:rPr>
        <w:t>nobody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nothing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217D1">
        <w:rPr>
          <w:rFonts w:ascii="Times New Roman" w:hAnsi="Times New Roman"/>
          <w:color w:val="000000"/>
          <w:sz w:val="26"/>
          <w:szCs w:val="26"/>
        </w:rPr>
        <w:t>etc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 xml:space="preserve">.), </w:t>
      </w:r>
      <w:r w:rsidRPr="005217D1">
        <w:rPr>
          <w:rFonts w:ascii="Times New Roman" w:hAnsi="Times New Roman"/>
          <w:color w:val="000000"/>
          <w:sz w:val="26"/>
          <w:szCs w:val="26"/>
        </w:rPr>
        <w:t>none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5) владеть социокультурными знаниями и умениями: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кратко представлять родную страну/малую родину и страну (страны) изуча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мого языка (культурные явления и события; достопримечательности, выдающиеся люди);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ш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рут);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6) владеть компенсаторными умениями: использовать при чтении и аудир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вании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новного содержания, прочитанного (прослушанного) текста или для нахождения в тексте запрашиваемой информации;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ь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зовать лексико-грамматические средства с их учётом;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8) рассматривать несколько вариантов решения коммуникативной задачи в продуктивных видах речевой деятельности (говорении и письменной р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чи);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9) участвовать в несложных учебных проектах с использованием мат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риалов на английском языке с применением информационно-коммуникативных технол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гий, соблюдая правила информационной безопа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ности при работе в сети Интернет;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10) использовать иноязычные словари и справочники, в том числе информ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ционно-справочные системы в электронной форме;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11) достигать взаимопонимания в процессе устного и письменного о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б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щения с носителями иностранного языка, людьми другой культуры;</w:t>
      </w:r>
    </w:p>
    <w:p w:rsidR="00AC52CB" w:rsidRPr="005217D1" w:rsidRDefault="00496A29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и</w:t>
      </w:r>
      <w:r w:rsidRPr="005217D1">
        <w:rPr>
          <w:rFonts w:ascii="Times New Roman" w:hAnsi="Times New Roman"/>
          <w:color w:val="000000"/>
          <w:sz w:val="26"/>
          <w:szCs w:val="26"/>
          <w:lang w:val="ru-RU"/>
        </w:rPr>
        <w:t>ки.</w:t>
      </w:r>
    </w:p>
    <w:p w:rsidR="00AC52CB" w:rsidRPr="00356851" w:rsidRDefault="00AC52CB">
      <w:pPr>
        <w:rPr>
          <w:lang w:val="ru-RU"/>
        </w:rPr>
        <w:sectPr w:rsidR="00AC52CB" w:rsidRPr="00356851">
          <w:pgSz w:w="11906" w:h="16383"/>
          <w:pgMar w:top="1134" w:right="850" w:bottom="1134" w:left="1701" w:header="720" w:footer="720" w:gutter="0"/>
          <w:cols w:space="720"/>
        </w:sectPr>
      </w:pPr>
    </w:p>
    <w:p w:rsidR="00AC52CB" w:rsidRDefault="00496A29">
      <w:pPr>
        <w:spacing w:after="0"/>
        <w:ind w:left="120"/>
      </w:pPr>
      <w:bookmarkStart w:id="9" w:name="block-4840540"/>
      <w:bookmarkEnd w:id="8"/>
      <w:r w:rsidRPr="003568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52CB" w:rsidRDefault="00496A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5217D1" w:rsidRPr="005217D1" w:rsidRDefault="005217D1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5587"/>
        <w:gridCol w:w="1398"/>
        <w:gridCol w:w="1716"/>
        <w:gridCol w:w="1779"/>
        <w:gridCol w:w="2135"/>
      </w:tblGrid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5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  <w:tc>
          <w:tcPr>
            <w:tcW w:w="5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2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(литературного перс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нажа)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Здоровый образ жизни: режим труда и отдыха, здор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вое питание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ния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Школа, школьная жизнь, школьная форма, изуча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мые предметы. </w:t>
            </w:r>
            <w:r w:rsidRPr="005217D1">
              <w:rPr>
                <w:rFonts w:ascii="Times New Roman" w:hAnsi="Times New Roman"/>
                <w:color w:val="000000"/>
              </w:rPr>
              <w:t>Переписка с иностранными сверстниками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Каникулы в различное время года. </w:t>
            </w:r>
            <w:r w:rsidRPr="005217D1">
              <w:rPr>
                <w:rFonts w:ascii="Times New Roman" w:hAnsi="Times New Roman"/>
                <w:color w:val="000000"/>
              </w:rPr>
              <w:t>Виды отдыха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Природа: дикие и домашние животные. </w:t>
            </w:r>
            <w:r w:rsidRPr="005217D1">
              <w:rPr>
                <w:rFonts w:ascii="Times New Roman" w:hAnsi="Times New Roman"/>
                <w:color w:val="000000"/>
              </w:rPr>
              <w:t>Погода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</w:rPr>
              <w:t>Родной город (село). Транспорт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5217D1">
              <w:rPr>
                <w:rFonts w:ascii="Times New Roman" w:hAnsi="Times New Roman"/>
                <w:color w:val="000000"/>
                <w:lang w:val="ru-RU"/>
              </w:rPr>
              <w:t>Их географическое положение, столицы, достопримеч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тельности, культурные особенности (национальные праздники, традиции, об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чаи)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 (стран) изучаемого языка: писатели, п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эты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/>
        </w:tc>
      </w:tr>
    </w:tbl>
    <w:p w:rsidR="00AC52CB" w:rsidRDefault="00AC52CB">
      <w:pPr>
        <w:sectPr w:rsidR="00AC5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2CB" w:rsidRDefault="00496A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:rsidR="005217D1" w:rsidRPr="005217D1" w:rsidRDefault="005217D1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6580"/>
        <w:gridCol w:w="993"/>
        <w:gridCol w:w="1716"/>
        <w:gridCol w:w="1779"/>
        <w:gridCol w:w="2065"/>
      </w:tblGrid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6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4488" w:type="dxa"/>
            <w:gridSpan w:val="3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  <w:tc>
          <w:tcPr>
            <w:tcW w:w="6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2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Взаимоотношения в семье и с друзьями. </w:t>
            </w:r>
            <w:r w:rsidRPr="005217D1">
              <w:rPr>
                <w:rFonts w:ascii="Times New Roman" w:hAnsi="Times New Roman"/>
                <w:color w:val="000000"/>
              </w:rPr>
              <w:t>Семейные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(литературного перс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нажа)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современного подростка (чтение, к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но, театр, спорт)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Здоровый образ жизни: режим труда и отдыха, фитнес, сбаланс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рованное питание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Школа, школьная жизнь, школьная форма, изучаемые пре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меты, любимый предмет, правила поведения в школе. </w:t>
            </w:r>
            <w:r w:rsidRPr="005217D1">
              <w:rPr>
                <w:rFonts w:ascii="Times New Roman" w:hAnsi="Times New Roman"/>
                <w:color w:val="000000"/>
              </w:rPr>
              <w:t>Переписка с иностранными сверстниками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года. Виды отдыха. Путеш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ствия по России и ин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странным странам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Природа: дикие и домашние животные. </w:t>
            </w:r>
            <w:r w:rsidRPr="005217D1">
              <w:rPr>
                <w:rFonts w:ascii="Times New Roman" w:hAnsi="Times New Roman"/>
                <w:color w:val="000000"/>
              </w:rPr>
              <w:t>Климат, погода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местности. Описание родного г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рода (села). Транспорт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5217D1">
              <w:rPr>
                <w:rFonts w:ascii="Times New Roman" w:hAnsi="Times New Roman"/>
                <w:color w:val="000000"/>
                <w:lang w:val="ru-RU"/>
              </w:rPr>
              <w:t>Их географ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ческое положение, столицы, население, официальные языки, д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58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 (стран) изуча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мого языка: писатели, п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эты, учёные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/>
        </w:tc>
      </w:tr>
    </w:tbl>
    <w:p w:rsidR="00AC52CB" w:rsidRDefault="00AC52CB">
      <w:pPr>
        <w:sectPr w:rsidR="00AC5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17D1" w:rsidRPr="005217D1" w:rsidRDefault="00496A29" w:rsidP="005217D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088"/>
        <w:gridCol w:w="792"/>
        <w:gridCol w:w="1716"/>
        <w:gridCol w:w="1544"/>
        <w:gridCol w:w="2065"/>
      </w:tblGrid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C52CB" w:rsidRPr="005217D1" w:rsidRDefault="00AC52CB" w:rsidP="005217D1">
            <w:pPr>
              <w:spacing w:after="0"/>
              <w:ind w:left="135" w:right="-57"/>
            </w:pPr>
          </w:p>
        </w:tc>
        <w:tc>
          <w:tcPr>
            <w:tcW w:w="7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C52CB" w:rsidRPr="005217D1" w:rsidRDefault="00AC52CB" w:rsidP="005217D1">
            <w:pPr>
              <w:spacing w:after="0"/>
              <w:ind w:left="135" w:right="-57"/>
            </w:pPr>
          </w:p>
        </w:tc>
        <w:tc>
          <w:tcPr>
            <w:tcW w:w="4052" w:type="dxa"/>
            <w:gridSpan w:val="3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 w:rsidP="005217D1">
            <w:pPr>
              <w:spacing w:after="0"/>
              <w:ind w:right="-57"/>
            </w:pPr>
          </w:p>
        </w:tc>
        <w:tc>
          <w:tcPr>
            <w:tcW w:w="70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 w:rsidP="005217D1">
            <w:pPr>
              <w:spacing w:after="0"/>
              <w:ind w:right="-57"/>
            </w:pP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 w:hanging="152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C52CB" w:rsidRPr="005217D1" w:rsidRDefault="00AC52CB" w:rsidP="005217D1">
            <w:pPr>
              <w:spacing w:after="0"/>
              <w:ind w:left="135" w:right="-57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C52CB" w:rsidRPr="005217D1" w:rsidRDefault="00AC52CB" w:rsidP="005217D1">
            <w:pPr>
              <w:spacing w:after="0"/>
              <w:ind w:left="135" w:right="-57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</w:pPr>
            <w:r w:rsidRPr="005217D1">
              <w:rPr>
                <w:rFonts w:ascii="Times New Roman" w:hAnsi="Times New Roman"/>
                <w:b/>
                <w:color w:val="000000"/>
              </w:rPr>
              <w:t>Практичес</w:t>
            </w:r>
            <w:r w:rsidR="005217D1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5217D1">
              <w:rPr>
                <w:rFonts w:ascii="Times New Roman" w:hAnsi="Times New Roman"/>
                <w:b/>
                <w:color w:val="000000"/>
              </w:rPr>
              <w:t xml:space="preserve">кие работы </w:t>
            </w:r>
          </w:p>
          <w:p w:rsidR="00AC52CB" w:rsidRPr="005217D1" w:rsidRDefault="00AC52CB" w:rsidP="005217D1">
            <w:pPr>
              <w:spacing w:after="0"/>
              <w:ind w:left="135" w:right="-57"/>
            </w:pPr>
          </w:p>
        </w:tc>
        <w:tc>
          <w:tcPr>
            <w:tcW w:w="2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 w:rsidP="005217D1">
            <w:pPr>
              <w:spacing w:after="0"/>
              <w:ind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друзьями. Семейные праздники. Обяза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ности по дому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(литературного перс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нажа)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proofErr w:type="gramStart"/>
            <w:r w:rsidRPr="005217D1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современного подростка (чтение, кино, 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атр, музей, спорт, музыка)</w:t>
            </w:r>
            <w:proofErr w:type="gram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Здоровый образ жизни: режим труда и отдыха, фитнес, сбалансирова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ное питание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ния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Школа, школьная жизнь, школьная форма, изучаемые предметы, л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бимый предмет, правила поведения в школе, посещение школьной би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лиотеки (ресурсного центра). Переписка с иностранными сверс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никами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года. Виды отдыха. Путешествия по Ро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сии и зарубе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ным странам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Природа: дикие и домашние животные. </w:t>
            </w:r>
            <w:r w:rsidRPr="005217D1">
              <w:rPr>
                <w:rFonts w:ascii="Times New Roman" w:hAnsi="Times New Roman"/>
                <w:color w:val="000000"/>
              </w:rPr>
              <w:t>Климат, погода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местности. Описание родного города (с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ла). Транспорт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Средства массовой информации (телевидение, журналы, Инте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нет)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5217D1">
              <w:rPr>
                <w:rFonts w:ascii="Times New Roman" w:hAnsi="Times New Roman"/>
                <w:color w:val="000000"/>
                <w:lang w:val="ru-RU"/>
              </w:rPr>
              <w:t>Их географич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ское положение, столицы, население, официальные языки, достопримеч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тельности, культурные особенности (национальные праздники, трад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ции, обычаи)</w:t>
            </w:r>
            <w:proofErr w:type="gram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right="-57"/>
            </w:pPr>
            <w:r w:rsidRPr="005217D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 (стран) изучаемого яз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ка: учёные, писатели, поэты, спортсм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ны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left="135" w:right="-57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 w:right="-57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 w:rsidP="005217D1">
            <w:pPr>
              <w:spacing w:after="0"/>
              <w:ind w:right="-57"/>
            </w:pPr>
          </w:p>
        </w:tc>
      </w:tr>
    </w:tbl>
    <w:p w:rsidR="00AC52CB" w:rsidRDefault="00AC52CB">
      <w:pPr>
        <w:sectPr w:rsidR="00AC5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2CB" w:rsidRDefault="00496A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7230"/>
        <w:gridCol w:w="933"/>
        <w:gridCol w:w="1559"/>
        <w:gridCol w:w="1559"/>
        <w:gridCol w:w="2065"/>
      </w:tblGrid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7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4051" w:type="dxa"/>
            <w:gridSpan w:val="3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 w:rsidP="005217D1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  <w:tc>
          <w:tcPr>
            <w:tcW w:w="7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>Контроль</w:t>
            </w:r>
            <w:r w:rsidR="005217D1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5217D1">
              <w:rPr>
                <w:rFonts w:ascii="Times New Roman" w:hAnsi="Times New Roman"/>
                <w:b/>
                <w:color w:val="000000"/>
              </w:rPr>
              <w:t xml:space="preserve">ные работы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b/>
                <w:color w:val="000000"/>
              </w:rPr>
              <w:t>Практичес</w:t>
            </w:r>
            <w:r w:rsidR="005217D1">
              <w:rPr>
                <w:rFonts w:ascii="Times New Roman" w:hAnsi="Times New Roman"/>
                <w:b/>
                <w:color w:val="000000"/>
                <w:lang w:val="ru-RU"/>
              </w:rPr>
              <w:t>-</w:t>
            </w:r>
            <w:r w:rsidRPr="005217D1">
              <w:rPr>
                <w:rFonts w:ascii="Times New Roman" w:hAnsi="Times New Roman"/>
                <w:b/>
                <w:color w:val="000000"/>
              </w:rPr>
              <w:t xml:space="preserve">кие работы </w:t>
            </w:r>
          </w:p>
          <w:p w:rsidR="00AC52CB" w:rsidRPr="005217D1" w:rsidRDefault="00AC52CB">
            <w:pPr>
              <w:spacing w:after="0"/>
              <w:ind w:left="135"/>
            </w:pPr>
          </w:p>
        </w:tc>
        <w:tc>
          <w:tcPr>
            <w:tcW w:w="2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5217D1" w:rsidRDefault="00AC52CB"/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друзьями. Семейные праздники. Обяза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ности по дому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(литературного перс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нажа)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17D1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современного подростка (чтение, кино, 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атр, музей, спорт, музыка)</w:t>
            </w:r>
            <w:proofErr w:type="gram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Здоровый образ жизни: режим труда и отдыха, фитнес, сбалансирова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ное питание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ния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Школа, школьная жизнь, школьная форма, изучаемые предметы, люб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мый предмет, правила поведения в школе, посещение школьной би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лиотеки (ресурсного центра). </w:t>
            </w:r>
            <w:r w:rsidRPr="005217D1">
              <w:rPr>
                <w:rFonts w:ascii="Times New Roman" w:hAnsi="Times New Roman"/>
                <w:color w:val="000000"/>
              </w:rPr>
              <w:t>Переписка с иностранными сверстниками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года. Виды отдыха. Путешествия по Ро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сии и зарубе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ным странам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Природа: дикие и домашние животные. </w:t>
            </w:r>
            <w:r w:rsidRPr="005217D1">
              <w:rPr>
                <w:rFonts w:ascii="Times New Roman" w:hAnsi="Times New Roman"/>
                <w:color w:val="000000"/>
              </w:rPr>
              <w:t>Климат, погода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местности. Описание родного города (с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ла). Транспорт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Средства массовой информации (телевидение, журналы, Инте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нет)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5217D1">
              <w:rPr>
                <w:rFonts w:ascii="Times New Roman" w:hAnsi="Times New Roman"/>
                <w:color w:val="000000"/>
                <w:lang w:val="ru-RU"/>
              </w:rPr>
              <w:t>Их географич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ское положение, столицы, население, официальные языки, достопримеч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тельности, культурные особенности (национальные праздники, трад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ции, обычаи)</w:t>
            </w:r>
            <w:proofErr w:type="gramEnd"/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</w:pPr>
            <w:r w:rsidRPr="005217D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230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страны (стран) изучаемого яз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ка: учёные, писат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5217D1">
              <w:rPr>
                <w:rFonts w:ascii="Times New Roman" w:hAnsi="Times New Roman"/>
                <w:color w:val="000000"/>
                <w:lang w:val="ru-RU"/>
              </w:rPr>
              <w:t>ли, поэты, спортсмены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0.5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>
            <w:pPr>
              <w:spacing w:after="0"/>
              <w:ind w:left="135"/>
            </w:pPr>
          </w:p>
        </w:tc>
      </w:tr>
      <w:tr w:rsidR="00AC52CB" w:rsidRPr="005217D1" w:rsidTr="005217D1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rPr>
                <w:lang w:val="ru-RU"/>
              </w:rPr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217D1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496A29">
            <w:pPr>
              <w:spacing w:after="0"/>
              <w:ind w:left="135"/>
              <w:jc w:val="center"/>
            </w:pPr>
            <w:r w:rsidRPr="005217D1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C52CB" w:rsidRPr="005217D1" w:rsidRDefault="00AC52CB"/>
        </w:tc>
      </w:tr>
    </w:tbl>
    <w:p w:rsidR="00AC52CB" w:rsidRPr="006C77A0" w:rsidRDefault="00AC52CB">
      <w:pPr>
        <w:rPr>
          <w:lang w:val="ru-RU"/>
        </w:rPr>
        <w:sectPr w:rsidR="00AC52CB" w:rsidRPr="006C77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2CB" w:rsidRDefault="00496A29">
      <w:pPr>
        <w:spacing w:after="0"/>
        <w:ind w:left="120"/>
      </w:pPr>
      <w:bookmarkStart w:id="10" w:name="block-48405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C52CB" w:rsidRDefault="00496A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129"/>
        <w:gridCol w:w="1004"/>
        <w:gridCol w:w="1841"/>
        <w:gridCol w:w="1910"/>
        <w:gridCol w:w="1347"/>
        <w:gridCol w:w="2873"/>
      </w:tblGrid>
      <w:tr w:rsidR="00AC52CB" w:rsidTr="006474C7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4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745882" w:rsidRDefault="00496A29" w:rsidP="007458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C52CB" w:rsidTr="00257F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</w:tr>
      <w:tr w:rsidR="00AC52CB" w:rsidRPr="00CC5DD1" w:rsidTr="00257F1F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AC52CB" w:rsidRPr="00356851" w:rsidRDefault="00496A2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2CB" w:rsidRDefault="00AC52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2CB" w:rsidRDefault="00AC52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52CB" w:rsidRPr="0098576A" w:rsidRDefault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C52CB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496A2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">
              <w:r w:rsidR="00496A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576A" w:rsidRPr="00CC5DD1" w:rsidTr="00257F1F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8576A" w:rsidRPr="00CC5DD1" w:rsidTr="00257F1F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3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4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5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6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Мои друзья. Семейные праздники: день рождения, Новый год"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7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8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>
            <w:pPr>
              <w:spacing w:after="0"/>
              <w:rPr>
                <w:lang w:val="ru-RU"/>
              </w:rPr>
            </w:pPr>
            <w:r w:rsidRPr="0098576A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>
            <w:pPr>
              <w:spacing w:after="0"/>
              <w:ind w:left="135"/>
              <w:rPr>
                <w:lang w:val="ru-RU"/>
              </w:rPr>
            </w:pPr>
            <w:r w:rsidRPr="0098576A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друзья: описание внешности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9857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9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0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сонаж (описание внешности и х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рактера)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персонажа)"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F73064" w:rsidRPr="00745882" w:rsidRDefault="0098576A" w:rsidP="0074588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6C77A0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1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2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3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4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чения (хобби) современного по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спорт)"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5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6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7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8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29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раз жизни: режим труда и отдыха, здоровое питание"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чения (хобби) современного по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спорт)" и "Здоровый образ жизни: режим тр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да и отдыха, здоровое питание"</w:t>
            </w:r>
            <w:proofErr w:type="gramEnd"/>
          </w:p>
          <w:p w:rsidR="00745882" w:rsidRPr="00356851" w:rsidRDefault="007458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0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1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да, обувь и продукты питания"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2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бимый предмет)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3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ние уроков)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4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5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6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ние в стране/странах изучаемого языка)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8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никами (пишем электронное письмо другу)</w:t>
            </w:r>
          </w:p>
          <w:p w:rsidR="00745882" w:rsidRPr="00356851" w:rsidRDefault="007458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39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1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жизнь, школьная форма, изуч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0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3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4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5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6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47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  <w:p w:rsidR="00745882" w:rsidRPr="00745882" w:rsidRDefault="007458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98576A" w:rsidRPr="00CC5DD1" w:rsidTr="0098576A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98576A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0">
              <w:r w:rsidR="0098576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98576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98576A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576A" w:rsidRPr="0098576A" w:rsidRDefault="0098576A" w:rsidP="009857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</w:pPr>
          </w:p>
        </w:tc>
      </w:tr>
      <w:tr w:rsidR="006474C7" w:rsidRPr="00CC5DD1" w:rsidTr="0098576A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1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2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3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Pr="00F73064" w:rsidRDefault="006474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4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сяцы.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5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Погода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оё любимое время года)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6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7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д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изнь в гор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де и деревне)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58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ипы домов)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0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квартире, в доме)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писание квартиры, дома)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6474C7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ак пройти к моему дому)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2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74C7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6474C7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3">
              <w:r w:rsidR="006474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6474C7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6474C7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6474C7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6474C7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474C7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  <w:r w:rsidR="006474C7"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474C7" w:rsidRDefault="006474C7">
            <w:pPr>
              <w:spacing w:after="0"/>
              <w:ind w:left="135"/>
            </w:pPr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ультура и трад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ции)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4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F73064" w:rsidRDefault="00257F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5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цы)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6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остопримечательности Велик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британии)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67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ациональные особенности)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2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3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лицы, достопримечательности, 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нальные праздники, традиции, об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чаи)"</w:t>
            </w:r>
            <w:proofErr w:type="gram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лицы, достопримечательности, культурные особенности (наци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нальные праздники, традиции, об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чаи)"</w:t>
            </w:r>
            <w:proofErr w:type="gramEnd"/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4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ной страны и страны/ стран изуча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мого языка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5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7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8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257F1F" w:rsidRPr="00CC5DD1" w:rsidTr="006474C7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9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98576A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  <w:r w:rsidRPr="009857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79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98576A" w:rsidTr="009857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76A" w:rsidRPr="00356851" w:rsidRDefault="0098576A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76A" w:rsidRDefault="00985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76A" w:rsidRDefault="0098576A"/>
        </w:tc>
      </w:tr>
    </w:tbl>
    <w:p w:rsidR="00AC52CB" w:rsidRDefault="00AC52CB">
      <w:pPr>
        <w:sectPr w:rsidR="00AC5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2CB" w:rsidRDefault="00496A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:rsidR="00745882" w:rsidRPr="00745882" w:rsidRDefault="00745882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160"/>
        <w:gridCol w:w="1004"/>
        <w:gridCol w:w="1841"/>
        <w:gridCol w:w="1910"/>
        <w:gridCol w:w="1347"/>
        <w:gridCol w:w="2873"/>
      </w:tblGrid>
      <w:tr w:rsidR="00AC52CB" w:rsidTr="00AF30C9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41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745882" w:rsidRDefault="00496A29" w:rsidP="007458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C52CB" w:rsidTr="00AF30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52CB" w:rsidRDefault="00AC5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Default="00AC52CB"/>
        </w:tc>
      </w:tr>
      <w:tr w:rsidR="00AC52CB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C52CB" w:rsidRPr="00356851" w:rsidRDefault="00496A2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(члены семьи)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C52CB" w:rsidRDefault="00496A2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2CB" w:rsidRDefault="00AC52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2CB" w:rsidRDefault="00AC52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C52CB" w:rsidRPr="00257F1F" w:rsidRDefault="00257F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C52CB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496A2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0">
              <w:r w:rsidR="00496A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="00496A2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 w:rsidR="00496A2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 w:rsidR="00496A2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="00496A2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1F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(личные данные)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(представляем друга, приве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ствие)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2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1F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(семейные праздники)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3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1F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риглашение на праздник)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(мой дом, квартира)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4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257F1F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(обустраиваем дом, квартиру)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(готовимся к празднику)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(празднуем Новый год)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5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257F1F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(покупаем подарок)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6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257F1F" w:rsidTr="00257F1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(праздничное настроение)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257F1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(дорогие памяти игрушки)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257F1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ями (правила поведения)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7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1F" w:rsidRPr="00CC5DD1" w:rsidTr="00257F1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>
            <w:pPr>
              <w:spacing w:after="0"/>
              <w:rPr>
                <w:lang w:val="ru-RU"/>
              </w:rPr>
            </w:pPr>
            <w:r w:rsidRPr="00257F1F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8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F1F" w:rsidRPr="00CC5DD1" w:rsidTr="00257F1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>
            <w:pPr>
              <w:spacing w:after="0"/>
              <w:rPr>
                <w:lang w:val="ru-RU"/>
              </w:rPr>
            </w:pPr>
            <w:r w:rsidRPr="00257F1F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89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F1F" w:rsidRPr="00CC5DD1" w:rsidTr="00257F1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57F1F">
            <w:pPr>
              <w:spacing w:after="0"/>
              <w:rPr>
                <w:lang w:val="ru-RU"/>
              </w:rPr>
            </w:pPr>
            <w:r w:rsidRPr="00257F1F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тературного персонажа) (описание)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257F1F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0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F1F" w:rsidRPr="00CC5DD1" w:rsidTr="00257F1F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257F1F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1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7F1F" w:rsidTr="00257F1F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257F1F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Tr="00257F1F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рактер человека (литературного пе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сонажа)"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257F1F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57F1F" w:rsidRPr="00CC5DD1" w:rsidTr="00257F1F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257F1F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57F1F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2">
              <w:r w:rsidR="00257F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57F1F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 w:rsidR="00257F1F"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257F1F" w:rsidTr="00257F1F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257F1F" w:rsidRPr="00356851" w:rsidRDefault="00257F1F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7F1F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  <w:r w:rsidR="00257F1F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57F1F" w:rsidRDefault="00257F1F">
            <w:pPr>
              <w:spacing w:after="0"/>
              <w:ind w:left="135"/>
            </w:pPr>
          </w:p>
        </w:tc>
      </w:tr>
      <w:tr w:rsidR="002961AB" w:rsidTr="00257F1F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Tr="002961A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RPr="00CC5DD1" w:rsidTr="002961A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961AB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3">
              <w:r w:rsidR="002961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61AB" w:rsidRPr="00CC5DD1" w:rsidTr="002961A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961AB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4">
              <w:r w:rsidR="002961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2961AB" w:rsidTr="002961A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Tr="002961A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Tr="002961A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ящем)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2961AB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Tr="002961AB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7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333946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296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2961AB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Tr="002961A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ками)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333946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96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2961AB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Tr="002961A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2961AB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но, театр)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333946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296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2961AB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</w:pPr>
          </w:p>
        </w:tc>
      </w:tr>
      <w:tr w:rsidR="002961AB" w:rsidRPr="00CC5DD1" w:rsidTr="002961A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чения (хобби) современного по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ростка (чтение, кино, театр, спорт)"</w:t>
            </w:r>
            <w:proofErr w:type="gramEnd"/>
          </w:p>
          <w:p w:rsidR="00745882" w:rsidRPr="00356851" w:rsidRDefault="007458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61AB" w:rsidRDefault="002961A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61AB" w:rsidRPr="00257F1F" w:rsidRDefault="00333946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961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  <w:r w:rsidR="002961AB"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961AB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2961AB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5">
              <w:r w:rsidR="002961A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961AB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 w:rsidR="002961AB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3946" w:rsidRPr="00CC5DD1" w:rsidTr="002961AB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333946" w:rsidRPr="00356851" w:rsidRDefault="003339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ния (хобби) современного подростка (чтение, кино, театр, спорт)"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3946" w:rsidRPr="00257F1F" w:rsidRDefault="00333946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33946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333946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6">
              <w:r w:rsidR="0033394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33946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33394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333946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3394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333946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33394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333946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 w:rsidR="00333946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3946" w:rsidTr="00333946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333946" w:rsidRPr="00356851" w:rsidRDefault="00333946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3946" w:rsidRPr="00257F1F" w:rsidRDefault="00333946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</w:pPr>
          </w:p>
        </w:tc>
      </w:tr>
      <w:tr w:rsidR="00333946" w:rsidTr="00333946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333946" w:rsidRPr="00356851" w:rsidRDefault="00333946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33946" w:rsidRPr="00257F1F" w:rsidRDefault="00333946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33946" w:rsidRDefault="00333946">
            <w:pPr>
              <w:spacing w:after="0"/>
              <w:ind w:left="135"/>
            </w:pPr>
          </w:p>
        </w:tc>
      </w:tr>
      <w:tr w:rsidR="00AF30C9" w:rsidTr="00333946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9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5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ванное питание)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7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раз жизни: режим труда и отдыха, фитнес, сбалансированное питание"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8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нес, сбалансированное питание"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99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0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1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2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3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AF30C9" w:rsidRPr="00AF30C9" w:rsidRDefault="00AF30C9">
            <w:pPr>
              <w:spacing w:after="0"/>
              <w:rPr>
                <w:lang w:val="ru-RU"/>
              </w:rPr>
            </w:pPr>
            <w:r w:rsidRPr="00AF30C9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4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5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ная жизнь, школьная форма, изуча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6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школьная форма, изучаемые предметы, любимый предмет, пр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7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8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09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0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  <w:p w:rsidR="00745882" w:rsidRPr="00356851" w:rsidRDefault="007458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1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2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3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икие и домашние живо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ные, в зоопарке)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  <w:p w:rsidR="00745882" w:rsidRPr="00356851" w:rsidRDefault="007458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рогах)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4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сти (виды транспорта)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5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сти (ориентируемся по карте)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сти (договариваемся о встрече)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рошлое)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чреждения и здания)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лужба потерянных вещей)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уда пойти?)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6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равила поведения)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ледим за чистотой и порядком)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оя дача, дом в деревне)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7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роде и сельской местности. Опис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ние родного города (села). Тран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порт"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8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"Природа: дикие и домашние животные. Климат, п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 (села). Транспорт"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траны, национальности)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еографическое положение)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19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AF30C9" w:rsidRDefault="00CC5DD1">
            <w:pPr>
              <w:spacing w:after="0"/>
              <w:ind w:left="135"/>
              <w:rPr>
                <w:lang w:val="ru-RU"/>
              </w:rPr>
            </w:pPr>
            <w:hyperlink r:id="rId120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AF30C9" w:rsidRPr="00AF3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AF30C9" w:rsidRPr="00AF3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="00AF30C9" w:rsidRPr="00AF3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AF30C9" w:rsidRPr="00AF30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AF30C9" w:rsidRDefault="00CC5DD1">
            <w:pPr>
              <w:spacing w:after="0"/>
              <w:ind w:left="135"/>
              <w:rPr>
                <w:lang w:val="ru-RU"/>
              </w:rPr>
            </w:pPr>
            <w:hyperlink r:id="rId125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AF30C9" w:rsidRPr="00AF30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26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31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36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41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лицы, население, официальные яз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ки, достопримечательности, кул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турные особенности (национальные праздники, традиции, обычаи)"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proofErr w:type="gramStart"/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лицы, население, официальные яз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ки, достопримечательности, кул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турные особенности (национальные праздники, традиции, обычаи)"</w:t>
            </w:r>
            <w:proofErr w:type="gramEnd"/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</w:pPr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46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ры, спортсмены)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48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52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54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0C9" w:rsidRPr="00CC5DD1" w:rsidTr="00AF30C9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8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F30C9" w:rsidRPr="00257F1F" w:rsidRDefault="00AF30C9" w:rsidP="00E22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  <w:r w:rsidRPr="00257F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AF30C9" w:rsidRPr="00356851" w:rsidRDefault="00BE3C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="00AF30C9"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блиотека ЦОК </w:t>
            </w:r>
            <w:hyperlink r:id="rId155">
              <w:r w:rsidR="00AF30C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="00AF30C9" w:rsidRPr="003568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AF30C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30C9" w:rsidTr="00257F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0C9" w:rsidRPr="00356851" w:rsidRDefault="00AF30C9">
            <w:pPr>
              <w:spacing w:after="0"/>
              <w:ind w:left="135"/>
              <w:rPr>
                <w:lang w:val="ru-RU"/>
              </w:rPr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 w:rsidRPr="003568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30C9" w:rsidRDefault="00AF30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0C9" w:rsidRDefault="00AF30C9"/>
        </w:tc>
      </w:tr>
    </w:tbl>
    <w:p w:rsidR="00AC52CB" w:rsidRDefault="00AC52CB">
      <w:pPr>
        <w:sectPr w:rsidR="00AC5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2CB" w:rsidRDefault="00496A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p w:rsidR="00745882" w:rsidRPr="00745882" w:rsidRDefault="00745882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439"/>
        <w:gridCol w:w="1070"/>
        <w:gridCol w:w="1841"/>
        <w:gridCol w:w="1910"/>
        <w:gridCol w:w="1347"/>
        <w:gridCol w:w="2873"/>
      </w:tblGrid>
      <w:tr w:rsidR="00AC52CB" w:rsidRPr="00876F49" w:rsidTr="001B2DB9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4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 w:rsidP="00745882">
            <w:pPr>
              <w:spacing w:after="0" w:line="240" w:lineRule="auto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</w:pPr>
            <w:r w:rsidRPr="00876F4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 w:rsidP="00745882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AC52CB" w:rsidRPr="00876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 w:rsidP="00876F4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 w:rsidP="00876F4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</w:tr>
      <w:tr w:rsidR="001B2DB9" w:rsidRPr="00876F4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04.09.23.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5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5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5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5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06.09.23.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Default="001B2DB9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</w:rPr>
              <w:t>Семейные праздники. (подарки)</w:t>
            </w:r>
          </w:p>
          <w:p w:rsidR="00876F49" w:rsidRPr="00876F49" w:rsidRDefault="00876F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"Взаимоотнош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в семье и с друзьями. Семейные праздн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ки. Обязанности по дому"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"Взаимоотношения в семье и с друзьями. Семейные праздн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ки. Обязанности по дому"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писание внешности)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ерты характера)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6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6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писание литературного персонажа)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25.09.23.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"Внешность и хара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тер человека (литературного персон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26.09.23.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4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"Внешность и хара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тер человека (литературного персон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5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(свободное 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02.10.23.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(популярные увлечения)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03.10.23.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(любимые зан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(хобби членов моей семьи, моих друзей)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09.10.23.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(современные хобби)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10.10.23.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(чтение)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(интернет и современный по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росток)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(современные электронные устройства)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17.10.23.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6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(компьютер)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менного 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>подростка (фильмы и сери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лы)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(музыка)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24.10.23.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(поход в кино)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25.10.23.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менного подростка (кружки и клубы по интер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сам)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08.11.23.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(режим труда и 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дыха)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15.11.23.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(фитнес, 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4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(сбалансирова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ное питание)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22.11.23.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5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(здоровое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"Здоровый образ жи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ни: режим труда и отдыха, фитнес, сбала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сированное питание"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28.11.23.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"Здоровый образ жи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ни: 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>режим труда и отдыха, фитнес, сбаланс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рованное питание"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29.11.23.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Покупки (одежда, обувь)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Покупки (продукты питания)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Покупки (подарки)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06.12.23.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Покупки (поход по магазинам)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Покупки (ответственное потребление)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(школьные кл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бы и внеурочные занятия)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7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(школьные акти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25.12.23.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(переписка с з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рубежными сверстниками)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26.12.23.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(посещение би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лиотеки)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(школьный жу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нал)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09.01.24.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876F49">
            <w:pPr>
              <w:spacing w:after="0"/>
              <w:ind w:left="136" w:right="-113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"Школа, школьная жизнь, школьная форма, изучаемые предм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ты, любимый предмет, правила повед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ния в школе, посещение школьной библиотеки (ресурсного центра). </w:t>
            </w:r>
            <w:r w:rsidRPr="00876F49">
              <w:rPr>
                <w:rFonts w:ascii="Times New Roman" w:hAnsi="Times New Roman"/>
                <w:color w:val="000000"/>
              </w:rPr>
              <w:t>Переписка с зарубежными сверстниками"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10.01.24.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876F49">
            <w:pPr>
              <w:spacing w:after="0"/>
              <w:ind w:left="136" w:right="-113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"Школа, школьная жизнь, школьная форма, изучаемые предметы, 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бимый предмет, правила поведения в шк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ле, посещение школьной библиотеки (р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сурсного центра). </w:t>
            </w:r>
            <w:r w:rsidRPr="00876F49">
              <w:rPr>
                <w:rFonts w:ascii="Times New Roman" w:hAnsi="Times New Roman"/>
                <w:color w:val="000000"/>
              </w:rPr>
              <w:t>Переписка с зарубежными сверстниками"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15.01.24.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 (п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ездка в летний лагерь)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 (акти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в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ности в летнем лагере)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17.01.24.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22.01.24.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4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24.01.24.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 (темат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ческий парк)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29.01.24.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 (п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ездка в образовательный лагерь)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30.01.24.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Каникулы в различное время года (пр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вила безопасности на отдыхе)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31.01.24.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"Каникулы в разли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ное время года. Виды отдыха. Путеш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ствия по России и зарубежным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нам"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5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F73064">
            <w:pPr>
              <w:spacing w:after="0"/>
              <w:ind w:left="136" w:right="-113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"Каникулы в ра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личное время года. Виды отдыха.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тешествия по России и зарубежным странам"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06.02.24.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(загрязнение окружающей среды)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(важные проблемы экологии)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Природа (заботимся об окружающей ср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8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Природа: дикие и домашние живо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ные (в зоопарке и заповеднике)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9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(помощь окружающей среде)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9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9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(флора и фауна)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"Природа: дикие и 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машние животные. </w:t>
            </w:r>
            <w:r w:rsidRPr="00876F49">
              <w:rPr>
                <w:rFonts w:ascii="Times New Roman" w:hAnsi="Times New Roman"/>
                <w:color w:val="000000"/>
              </w:rPr>
              <w:t>Климат, погода"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26.02.24.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9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94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95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28.02.24.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 (г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родской транспорт)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06.03.24.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Описание родного города (села)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п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>рив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>дим наш район в порядок)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"Жизнь в городе и сельской местности. Описание родного г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рода (села). Транспорт"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9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темам "Природа: дикие и 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машние животные. Климат, погода" и "Жизнь в городе и сельской местности. </w:t>
            </w:r>
            <w:r w:rsidRPr="00876F49">
              <w:rPr>
                <w:rFonts w:ascii="Times New Roman" w:hAnsi="Times New Roman"/>
                <w:color w:val="000000"/>
              </w:rPr>
              <w:t>Описание родного города (села). Транспорт"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9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Средства массовой информации (новос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ные ресурсы)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Средства массовой информации (газеты)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9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Средства массовой информации (журналы)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01.04.24.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19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Средства массовой информации (телевидение)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02.04.24.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0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Средства массовой информации (радио)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03.04.24.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0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Средства массовой информации (интернет)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08.04.24.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0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0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04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05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"Средства массовой информации (телевидение, журналы, 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тернет)"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09.04.24.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0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0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"Средства массовой 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формации (телевидение, журналы, Инте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нет)"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10.04.24.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Страна (страны) изучаемого языка (ге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графическое положение, столицы, насел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15.04.24.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0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0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(географическое полож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ние, столицы, население)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1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1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1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1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Страна (страны) изучаемого языка (трад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ции, обычаи)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17.04.24.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14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Родная страна (традиции, обычаи)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22.04.24.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15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1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1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(страницы истории)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1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1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(языковые особенн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24.04.24.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(достопримечательн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F73064">
            <w:pPr>
              <w:spacing w:after="0"/>
              <w:ind w:left="136" w:right="-113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"Родная страна и страна (страны) изучаемого языка. 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Их географич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ское положение, столицы, население, оф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циальные языки, дост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примечательности, культурные особенности (национальные праздн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ки, традиции, обычаи)"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06.05.24.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страны (стран) изуча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мого языка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исатели)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страны (стран) изуча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>мого языка (писатели, известные произв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08.05.24.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4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96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страны (стран) изуча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мого языка (поэты)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5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страны (стран) изуча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мого языка (учёные)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6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страны (стран) изуча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мого языка (спортсмены, акт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ё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15.05.24.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7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28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29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(пис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тели, поэты)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30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31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F73064">
            <w:pPr>
              <w:spacing w:after="0"/>
              <w:ind w:left="136" w:right="-113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"Выдающиеся люди родной страны и страны (стран) изуча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мого языка: учёные, писатели, </w:t>
            </w:r>
            <w:r w:rsidR="00E223AC" w:rsidRPr="00876F49">
              <w:rPr>
                <w:rFonts w:ascii="Times New Roman" w:hAnsi="Times New Roman"/>
                <w:color w:val="000000"/>
                <w:lang w:val="ru-RU"/>
              </w:rPr>
              <w:t>поэты, спортсм</w:t>
            </w:r>
            <w:r w:rsidR="00E223AC"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="00E223AC" w:rsidRPr="00876F49">
              <w:rPr>
                <w:rFonts w:ascii="Times New Roman" w:hAnsi="Times New Roman"/>
                <w:color w:val="000000"/>
                <w:lang w:val="ru-RU"/>
              </w:rPr>
              <w:t>ны"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22.05.24.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32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2DB9" w:rsidRPr="00876F49" w:rsidTr="001B2DB9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F73064">
            <w:pPr>
              <w:spacing w:after="0"/>
              <w:ind w:left="136" w:right="-113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темам Родная страна и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на (страны) изучаемого языка. 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Их географич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ское положение, столицы, население, оф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циальные языки, достопримечател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ности, культурные особенности (национальные праздники, традиции, обычаи)" и "Выда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щиеся люди родной страны и страны (стран) изучаемого языка: учёные,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сатели, поэты, спортсмены"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1B2DB9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B2DB9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1B2DB9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33"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 w:rsidR="001B2DB9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52CB" w:rsidRPr="00876F49" w:rsidTr="001B2D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876F49" w:rsidRDefault="00AC52CB"/>
        </w:tc>
      </w:tr>
    </w:tbl>
    <w:p w:rsidR="00876F49" w:rsidRDefault="00876F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52CB" w:rsidRDefault="00496A2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p w:rsidR="00876F49" w:rsidRPr="00876F49" w:rsidRDefault="00876F49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439"/>
        <w:gridCol w:w="1070"/>
        <w:gridCol w:w="1841"/>
        <w:gridCol w:w="1910"/>
        <w:gridCol w:w="1347"/>
        <w:gridCol w:w="2873"/>
      </w:tblGrid>
      <w:tr w:rsidR="00AC52CB" w:rsidRPr="00876F49" w:rsidTr="00E223AC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4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</w:pPr>
            <w:r w:rsidRPr="00876F4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 w:rsidP="00876F4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AC52CB" w:rsidRPr="00876F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C52CB" w:rsidRPr="00876F49" w:rsidRDefault="00AC52CB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 w:rsidP="00876F4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 w:rsidP="00876F4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2CB" w:rsidRPr="00876F49" w:rsidRDefault="00AC52CB"/>
        </w:tc>
      </w:tr>
      <w:tr w:rsidR="00E223AC" w:rsidRPr="00876F4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04.09.23.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3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3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(вежливое 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щение)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3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3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4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4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4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4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Взаимоотношения в семье и с друзьями (разрешение конфликтов)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4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4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4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"Взаимоотн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шения в семье и с друзьями"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"Взаимоотношения в семье и с друзь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я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ерты характера)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25.09.23.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5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писание внешности)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26.09.23.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(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>писание членов с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мьи и друзей)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28.09.23.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равнение)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02.10.23.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писание персонажа)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03.10.23.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нешность и внутренний мир)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Внешность и характер человека (литер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турного персонажа)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76F49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76F49">
              <w:rPr>
                <w:rFonts w:ascii="Times New Roman" w:hAnsi="Times New Roman"/>
                <w:color w:val="000000"/>
              </w:rPr>
              <w:t>писание знаменитости)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09.10.23.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"Внешность и хара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тер человека (литературного персон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10.10.23.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"Внешность и х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рактер человека (литературного персон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Default="00E223A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ного подростка (мода)</w:t>
            </w:r>
          </w:p>
          <w:p w:rsidR="00876F49" w:rsidRPr="00876F49" w:rsidRDefault="00876F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ного подростка (жизнь онлайн)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17.10.23.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5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Default="00E223A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ного подростка (необычные увл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чения)</w:t>
            </w:r>
          </w:p>
          <w:p w:rsidR="00876F49" w:rsidRPr="00876F49" w:rsidRDefault="00876F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ного подростка (занятия в свобо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ное время)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5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Досуг и увлечения (хобби) совреме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ного подростка (компьютер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24.10.23.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"Досуг и увлечения (хобби) современного по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ростка (чтение, кино, театр, музей, спорт, музыка)"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26.10.23.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(сбалансирова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ное питание)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6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6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(питание школьн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ков)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09.11.23.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(рецепты здорового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Здоровый образ жизни (спорт)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6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(популярные в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ды спорта)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7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7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7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Здоровый образ жизни (фитнес)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7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(мой люб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мый вид спорта)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Здоровый образ жизни (спортивная симв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лика)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"Здоровый образ жи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ни: режим труда и отдыха, фитнес, сбала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сированное питание. </w:t>
            </w:r>
            <w:r w:rsidRPr="00876F49">
              <w:rPr>
                <w:rFonts w:ascii="Times New Roman" w:hAnsi="Times New Roman"/>
                <w:color w:val="000000"/>
              </w:rPr>
              <w:t>Посещение врача"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876F49">
            <w:pPr>
              <w:spacing w:after="0"/>
              <w:ind w:left="136" w:right="-113"/>
            </w:pP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ровый образ жизни: режим труда и 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дыха, фитнес, сбалансированное питание.</w:t>
            </w:r>
            <w:proofErr w:type="gramEnd"/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>Посещение врача"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28.11.23.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(виды 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газинов)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30.11.23.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(в маг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зине)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(покупки на рынке)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(описание покупок)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(покупка подарков)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Покупки: одежда, обувь и продукты пит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(одежда и обувь)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876F49">
            <w:pPr>
              <w:spacing w:after="0"/>
              <w:ind w:left="136" w:right="-113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Обобщение по теме "Покупки: одежда, обувь и продукты питания. </w:t>
            </w:r>
            <w:r w:rsidRPr="00876F49">
              <w:rPr>
                <w:rFonts w:ascii="Times New Roman" w:hAnsi="Times New Roman"/>
                <w:color w:val="000000"/>
              </w:rPr>
              <w:t xml:space="preserve">Карманные </w:t>
            </w:r>
            <w:r w:rsidRPr="00876F49">
              <w:rPr>
                <w:rFonts w:ascii="Times New Roman" w:hAnsi="Times New Roman"/>
                <w:color w:val="000000"/>
              </w:rPr>
              <w:lastRenderedPageBreak/>
              <w:t>деньги"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Контроль по теме "Покупки: одежда, обувь и продукты питания. </w:t>
            </w:r>
            <w:r w:rsidRPr="00876F49">
              <w:rPr>
                <w:rFonts w:ascii="Times New Roman" w:hAnsi="Times New Roman"/>
                <w:color w:val="000000"/>
              </w:rPr>
              <w:t>Карманные деньги"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(любимые пре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(взаимоотнош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ния в школе)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(междун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родные обмены для школьников)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25.12.23.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(школьные бу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26.12.23.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8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8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8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8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28.12.23.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8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Школа, школьная жизнь (онлайн-обучение)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09.01.24.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Школа, школьная жизнь (экзамены)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Школа, школьная жизнь (проект)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15.01.24.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"Школа, школьная жизнь, школьная форма, изучаемые пре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меты и отношение к ним. </w:t>
            </w:r>
            <w:r w:rsidRPr="00876F49">
              <w:rPr>
                <w:rFonts w:ascii="Times New Roman" w:hAnsi="Times New Roman"/>
                <w:color w:val="000000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"Школа, школьная жизнь, школьная форма, изучаемые пре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меты и отношение к ним. </w:t>
            </w:r>
            <w:r w:rsidRPr="00876F49">
              <w:rPr>
                <w:rFonts w:ascii="Times New Roman" w:hAnsi="Times New Roman"/>
                <w:color w:val="000000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53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Виды отдыха в различное время года.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тешествия по России и зарубежным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нам (виды путеш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ствий)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22.01.24.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Виды отдыха в различное время года.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тешествия по России и зарубежным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нам (занятия на отд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хе)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9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Виды отдыха в различное время года.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тешествия по России и зарубежным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нам (трудности в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тешествиях)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25.01.24.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Виды отдыха в различное время года.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тешествия по России и зарубежным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нам (различные туры)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29.01.24.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"Виды отдыха в ра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з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личное время года. Путешествия по России и зар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бежным странам"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30.01.24.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E223AC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93"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"Виды отдыха в разли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ч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ное время года. Путешествия по России и зар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бежным странам"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01.02.24.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Проблемы экологии (перерабатываемые материалы)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Проблемы экологии (экологичные материалы)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06.02.24.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Природа. Стихийные бедствия (виды пр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родных к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тастроф)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08.02.24.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Default="00E223A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Природа. Стихийные бедствия (после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ствия приро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ных катастроф)</w:t>
            </w:r>
          </w:p>
          <w:p w:rsidR="00876F49" w:rsidRPr="00876F49" w:rsidRDefault="00876F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63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Природа. Стихи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й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ные бедствия (причины возни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новения)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(глобальные вызовы)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15.02.24.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(климат, погода)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(флора и фауна)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912E17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Би</w:t>
            </w:r>
            <w:r w:rsidR="00E223AC" w:rsidRPr="00876F49">
              <w:rPr>
                <w:rFonts w:ascii="Times New Roman" w:hAnsi="Times New Roman"/>
                <w:color w:val="000000"/>
                <w:lang w:val="ru-RU"/>
              </w:rPr>
              <w:t xml:space="preserve">блиотека ЦОК </w:t>
            </w:r>
            <w:hyperlink r:id="rId296"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E223AC"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Природа (природные памятники в опасн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22.02.24.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Природа (редкие животные)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26.02.24.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Проблемы экологии (волонтерское экол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гическое движение)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29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0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0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"Природа: флора и ф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уна. Пр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блемы экологии. Климат, погода. Стихийные бе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ствия"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29.02.24.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"Природа: флора и фа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на. Проблемы экологии. Климат, пог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да. Стихийные бедствия"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Условия проживания в горо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ской/сельской местности (тран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05.03.24.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Условия проживания в горо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ской/сельской местности (ист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рия транспорта)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Условия проживания в горо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ской/сельской местности (совреме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ный транспорт)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Условия проживания в горо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ской/сельской местности (утил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зация мусора)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12.03.24.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76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"Условия пр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живания в городской/сельской местности. </w:t>
            </w:r>
            <w:r w:rsidRPr="00876F49">
              <w:rPr>
                <w:rFonts w:ascii="Times New Roman" w:hAnsi="Times New Roman"/>
                <w:color w:val="000000"/>
              </w:rPr>
              <w:t>Транспорт"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"Условия прож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вания в горо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ской/сельской местности. </w:t>
            </w:r>
            <w:r w:rsidRPr="00876F49">
              <w:rPr>
                <w:rFonts w:ascii="Times New Roman" w:hAnsi="Times New Roman"/>
                <w:color w:val="000000"/>
              </w:rPr>
              <w:t>Транспорт"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Средства массовой информации (вл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яние СМИ)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19.03.24.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Средства массовой информации (совр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менные СМИ)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21.03.24.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Средства массовой информации (медиаграмотность)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01.04.24.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Средства массовой информации (интернет)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02.04.24.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Средства массовой информации (сет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вые ресурсы)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04.04.24.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Биоблиотека ЦОК </w:t>
            </w:r>
            <w:hyperlink r:id="rId30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"Средства массовой информации (телевидение, 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дио, пресса, 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тернет)"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08.04.24.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теме "Средства массовой 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формации (телевидение, радио, пресса, Интернет)"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09.04.24.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Страна (страны) изучаемого языка (кул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турные ос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бенности)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11.04.24.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1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(деньги)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15.04.24.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Default="00E223A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</w:rPr>
              <w:t>C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трана (страны) изучаемого языка (трад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ционная одежда)</w:t>
            </w:r>
          </w:p>
          <w:p w:rsidR="00876F49" w:rsidRPr="00876F49" w:rsidRDefault="00876F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88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(достопримечательн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18.04.24.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Родная страна (культурные особенности)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22.04.24.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(национальная кухня)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17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18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  <w:r w:rsidRPr="00876F49">
              <w:rPr>
                <w:rFonts w:ascii="Times New Roman" w:hAnsi="Times New Roman"/>
                <w:color w:val="000000"/>
              </w:rPr>
              <w:t>Родная страна (национальная одежда)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25.04.24.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9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(традиции, об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чаи)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27.04.24.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Default="00E223AC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(культурное насл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дие)</w:t>
            </w:r>
          </w:p>
          <w:p w:rsidR="00876F49" w:rsidRPr="00876F49" w:rsidRDefault="00876F4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02.05.24.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Родная страна и страна (страны)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 (образование)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06.05.24.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теме "Родная страна и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на (страны) изучаемого языка. 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Их геогр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фическое положение, стол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цы, население, официальные языки, достопримечательн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сти, культурные особенности (национал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ные праздники, трад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ции, обычаи)"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07.05.24.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 (стран) изучаемого языка (знаменитые п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тешественники)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13.05.24.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(уч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ё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2128CF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14</w:t>
            </w:r>
            <w:r w:rsidR="00E223AC" w:rsidRPr="00876F49">
              <w:rPr>
                <w:rFonts w:ascii="Times New Roman" w:hAnsi="Times New Roman" w:cs="Times New Roman"/>
                <w:lang w:val="ru-RU"/>
              </w:rPr>
              <w:t>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23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324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страны (стран) изуча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мого языка (учёные)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16.05.24.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 (стран) изучаемого языка (писатели, поэты)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20.05.24.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Выдающиеся люди родной страны и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 (стран) изучаемого языка (нобелевские ла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у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реаты)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2128CF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21</w:t>
            </w:r>
            <w:r w:rsidR="00E223AC" w:rsidRPr="00876F49">
              <w:rPr>
                <w:rFonts w:ascii="Times New Roman" w:hAnsi="Times New Roman" w:cs="Times New Roman"/>
                <w:lang w:val="ru-RU"/>
              </w:rPr>
              <w:t>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</w:pPr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Обобщение по 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ме "Выдающиеся люди родной страны и страны (стран) изучаем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го языка: учёные, писатели, поэты, худо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ж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ники, музыканты, спортсм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23.05.24.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5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E223AC" w:rsidRPr="00876F49" w:rsidTr="00E223A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</w:pPr>
            <w:r w:rsidRPr="00876F4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Контроль по темам "Родная страна и стр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на (страны) изучаемого языка. </w:t>
            </w:r>
            <w:proofErr w:type="gramStart"/>
            <w:r w:rsidRPr="00876F49">
              <w:rPr>
                <w:rFonts w:ascii="Times New Roman" w:hAnsi="Times New Roman"/>
                <w:color w:val="000000"/>
                <w:lang w:val="ru-RU"/>
              </w:rPr>
              <w:t>Их геогр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фическое положение, стол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цы, население, официальные языки, достопримечательн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сти, культурные особенности (национал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ь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ные праздники, традиции, обычаи)" и "В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ы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дающиеся л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ю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ди родной страны и страны (стран) изучаемого языка: учёные, писат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е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ли, поэты, художники, музыканты, спортсмены"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 w:rsidP="00E223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6F49">
              <w:rPr>
                <w:rFonts w:ascii="Times New Roman" w:hAnsi="Times New Roman" w:cs="Times New Roman"/>
                <w:lang w:val="ru-RU"/>
              </w:rPr>
              <w:t>24.05.24.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E223AC" w:rsidRPr="00876F49" w:rsidRDefault="00E223AC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6">
              <w:r w:rsidRPr="00876F4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76F4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76F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AC52CB" w:rsidRPr="00876F49" w:rsidTr="00E223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rPr>
                <w:lang w:val="ru-RU"/>
              </w:rPr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876F49">
              <w:rPr>
                <w:rFonts w:ascii="Times New Roman" w:hAnsi="Times New Roman"/>
                <w:color w:val="000000"/>
                <w:lang w:val="ru-RU"/>
              </w:rPr>
              <w:t>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76F49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C52CB" w:rsidRPr="00876F49" w:rsidRDefault="00496A29">
            <w:pPr>
              <w:spacing w:after="0"/>
              <w:ind w:left="135"/>
              <w:jc w:val="center"/>
            </w:pPr>
            <w:r w:rsidRPr="00876F4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2CB" w:rsidRPr="00876F49" w:rsidRDefault="00AC52CB"/>
        </w:tc>
      </w:tr>
    </w:tbl>
    <w:p w:rsidR="00876F49" w:rsidRDefault="00876F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4840542"/>
      <w:bookmarkEnd w:id="10"/>
    </w:p>
    <w:p w:rsidR="00876F49" w:rsidRDefault="00876F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76F49" w:rsidRDefault="00876F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76F49" w:rsidRDefault="00876F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76F49" w:rsidRDefault="00876F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76F49" w:rsidRDefault="00876F4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52CB" w:rsidRPr="00876F49" w:rsidRDefault="00496A29">
      <w:pPr>
        <w:spacing w:after="0"/>
        <w:ind w:left="120"/>
        <w:rPr>
          <w:lang w:val="ru-RU"/>
        </w:rPr>
      </w:pPr>
      <w:r w:rsidRPr="00876F4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</w:t>
      </w:r>
      <w:r w:rsidRPr="00876F4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76F49">
        <w:rPr>
          <w:rFonts w:ascii="Times New Roman" w:hAnsi="Times New Roman"/>
          <w:b/>
          <w:color w:val="000000"/>
          <w:sz w:val="28"/>
          <w:lang w:val="ru-RU"/>
        </w:rPr>
        <w:t>ГО ПРОЦЕССА</w:t>
      </w:r>
    </w:p>
    <w:p w:rsidR="00AC52CB" w:rsidRPr="00876F49" w:rsidRDefault="00496A29">
      <w:pPr>
        <w:spacing w:after="0" w:line="480" w:lineRule="auto"/>
        <w:ind w:left="120"/>
        <w:rPr>
          <w:lang w:val="ru-RU"/>
        </w:rPr>
      </w:pPr>
      <w:r w:rsidRPr="00876F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52CB" w:rsidRPr="00356851" w:rsidRDefault="00496A29" w:rsidP="00876F49">
      <w:pPr>
        <w:spacing w:after="0"/>
        <w:ind w:left="119"/>
        <w:rPr>
          <w:lang w:val="ru-RU"/>
        </w:rPr>
      </w:pPr>
      <w:r w:rsidRPr="00356851">
        <w:rPr>
          <w:rFonts w:ascii="Times New Roman" w:hAnsi="Times New Roman"/>
          <w:color w:val="000000"/>
          <w:sz w:val="28"/>
          <w:lang w:val="ru-RU"/>
        </w:rPr>
        <w:t>• Английский язык, 6 класс/ Биболетова М.З., Денисенко О.А., Трубанева Н.Н., Акционерное общество «Издател</w:t>
      </w:r>
      <w:r w:rsidRPr="00356851">
        <w:rPr>
          <w:rFonts w:ascii="Times New Roman" w:hAnsi="Times New Roman"/>
          <w:color w:val="000000"/>
          <w:sz w:val="28"/>
          <w:lang w:val="ru-RU"/>
        </w:rPr>
        <w:t>ь</w:t>
      </w:r>
      <w:r w:rsidRPr="00356851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7 класс/ Биболетова М.З., Трубанева Н.Н., Акционерное общество «Издательство «Просвещ</w:t>
      </w:r>
      <w:r w:rsidRPr="00356851">
        <w:rPr>
          <w:rFonts w:ascii="Times New Roman" w:hAnsi="Times New Roman"/>
          <w:color w:val="000000"/>
          <w:sz w:val="28"/>
          <w:lang w:val="ru-RU"/>
        </w:rPr>
        <w:t>е</w:t>
      </w:r>
      <w:r w:rsidRPr="00356851">
        <w:rPr>
          <w:rFonts w:ascii="Times New Roman" w:hAnsi="Times New Roman"/>
          <w:color w:val="000000"/>
          <w:sz w:val="28"/>
          <w:lang w:val="ru-RU"/>
        </w:rPr>
        <w:t>ние»</w:t>
      </w:r>
      <w:r w:rsidRPr="00356851">
        <w:rPr>
          <w:sz w:val="28"/>
          <w:lang w:val="ru-RU"/>
        </w:rPr>
        <w:br/>
      </w:r>
      <w:bookmarkStart w:id="12" w:name="7f15dba0-00fd-49d0-b67a-95c93bc257e6"/>
      <w:r w:rsidRPr="0035685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8 класс/ Биболетова М.З., Трубанева Н.Н., Акционерное общество «Издательство «Просвещ</w:t>
      </w:r>
      <w:r w:rsidRPr="00356851">
        <w:rPr>
          <w:rFonts w:ascii="Times New Roman" w:hAnsi="Times New Roman"/>
          <w:color w:val="000000"/>
          <w:sz w:val="28"/>
          <w:lang w:val="ru-RU"/>
        </w:rPr>
        <w:t>е</w:t>
      </w:r>
      <w:r w:rsidRPr="00356851">
        <w:rPr>
          <w:rFonts w:ascii="Times New Roman" w:hAnsi="Times New Roman"/>
          <w:color w:val="000000"/>
          <w:sz w:val="28"/>
          <w:lang w:val="ru-RU"/>
        </w:rPr>
        <w:t>ние»</w:t>
      </w:r>
      <w:bookmarkEnd w:id="12"/>
    </w:p>
    <w:p w:rsidR="00AC52CB" w:rsidRPr="00356851" w:rsidRDefault="00496A29" w:rsidP="00876F49">
      <w:pPr>
        <w:spacing w:after="0"/>
        <w:ind w:left="119"/>
        <w:rPr>
          <w:lang w:val="ru-RU"/>
        </w:rPr>
      </w:pPr>
      <w:bookmarkStart w:id="13" w:name="36c13551-c7c8-47eb-abd6-c69d03810e8c"/>
      <w:r w:rsidRPr="00356851">
        <w:rPr>
          <w:rFonts w:ascii="Times New Roman" w:hAnsi="Times New Roman"/>
          <w:color w:val="000000"/>
          <w:sz w:val="28"/>
          <w:lang w:val="ru-RU"/>
        </w:rPr>
        <w:t>Английский язык, 5 класс / Ваулина Ю.Е., Дули Д., Подоляко О.Е., Эванс В., Акционерное общество "Издательство "Просвещение"</w:t>
      </w:r>
      <w:bookmarkEnd w:id="13"/>
    </w:p>
    <w:p w:rsidR="00AC52CB" w:rsidRPr="00356851" w:rsidRDefault="00AC52CB">
      <w:pPr>
        <w:spacing w:after="0"/>
        <w:ind w:left="120"/>
        <w:rPr>
          <w:lang w:val="ru-RU"/>
        </w:rPr>
      </w:pPr>
    </w:p>
    <w:p w:rsidR="00AC52CB" w:rsidRPr="00356851" w:rsidRDefault="00496A29">
      <w:pPr>
        <w:spacing w:after="0" w:line="480" w:lineRule="auto"/>
        <w:ind w:left="120"/>
        <w:rPr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52CB" w:rsidRPr="00356851" w:rsidRDefault="00496A29" w:rsidP="00876F49">
      <w:pPr>
        <w:spacing w:after="0"/>
        <w:ind w:left="120"/>
        <w:rPr>
          <w:lang w:val="ru-RU"/>
        </w:rPr>
      </w:pPr>
      <w:r w:rsidRPr="00356851">
        <w:rPr>
          <w:rFonts w:ascii="Times New Roman" w:hAnsi="Times New Roman"/>
          <w:color w:val="000000"/>
          <w:sz w:val="28"/>
          <w:lang w:val="ru-RU"/>
        </w:rPr>
        <w:t>УМК «Английский с удовольствием» учебник для 6, 7, 8, 9 классов общеобразовательных учреждений с аудиопр</w:t>
      </w:r>
      <w:r w:rsidRPr="00356851">
        <w:rPr>
          <w:rFonts w:ascii="Times New Roman" w:hAnsi="Times New Roman"/>
          <w:color w:val="000000"/>
          <w:sz w:val="28"/>
          <w:lang w:val="ru-RU"/>
        </w:rPr>
        <w:t>и</w:t>
      </w:r>
      <w:r w:rsidRPr="00356851">
        <w:rPr>
          <w:rFonts w:ascii="Times New Roman" w:hAnsi="Times New Roman"/>
          <w:color w:val="000000"/>
          <w:sz w:val="28"/>
          <w:lang w:val="ru-RU"/>
        </w:rPr>
        <w:t>ложением и книгой для учителя. А</w:t>
      </w:r>
      <w:r w:rsidRPr="00356851">
        <w:rPr>
          <w:rFonts w:ascii="Times New Roman" w:hAnsi="Times New Roman"/>
          <w:color w:val="000000"/>
          <w:sz w:val="28"/>
          <w:lang w:val="ru-RU"/>
        </w:rPr>
        <w:t>в</w:t>
      </w:r>
      <w:r w:rsidRPr="00356851">
        <w:rPr>
          <w:rFonts w:ascii="Times New Roman" w:hAnsi="Times New Roman"/>
          <w:color w:val="000000"/>
          <w:sz w:val="28"/>
          <w:lang w:val="ru-RU"/>
        </w:rPr>
        <w:t>торы: Биболетова М.З., Денисенко</w:t>
      </w:r>
      <w:r w:rsidRPr="00356851">
        <w:rPr>
          <w:sz w:val="28"/>
          <w:lang w:val="ru-RU"/>
        </w:rPr>
        <w:br/>
      </w:r>
      <w:bookmarkStart w:id="14" w:name="ab7d62ad-dee3-45cc-b04f-30dbfe98799c"/>
      <w:r w:rsidRPr="00356851">
        <w:rPr>
          <w:rFonts w:ascii="Times New Roman" w:hAnsi="Times New Roman"/>
          <w:color w:val="000000"/>
          <w:sz w:val="28"/>
          <w:lang w:val="ru-RU"/>
        </w:rPr>
        <w:t xml:space="preserve"> О.А., Трубанева Н.Н., «Дрофа», Москва </w:t>
      </w:r>
      <w:bookmarkEnd w:id="14"/>
    </w:p>
    <w:p w:rsidR="00AC52CB" w:rsidRPr="00356851" w:rsidRDefault="00AC52CB">
      <w:pPr>
        <w:spacing w:after="0"/>
        <w:ind w:left="120"/>
        <w:rPr>
          <w:lang w:val="ru-RU"/>
        </w:rPr>
      </w:pPr>
    </w:p>
    <w:p w:rsidR="00AC52CB" w:rsidRPr="00356851" w:rsidRDefault="00496A29">
      <w:pPr>
        <w:spacing w:after="0" w:line="480" w:lineRule="auto"/>
        <w:ind w:left="120"/>
        <w:rPr>
          <w:lang w:val="ru-RU"/>
        </w:rPr>
      </w:pPr>
      <w:r w:rsidRPr="003568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52CB" w:rsidRPr="00876F49" w:rsidRDefault="00496A29" w:rsidP="00876F49">
      <w:pPr>
        <w:spacing w:after="0"/>
        <w:ind w:left="120"/>
        <w:rPr>
          <w:lang w:val="ru-RU"/>
        </w:rPr>
        <w:sectPr w:rsidR="00AC52CB" w:rsidRPr="00876F49" w:rsidSect="00876F49">
          <w:pgSz w:w="16383" w:h="11906" w:orient="landscape"/>
          <w:pgMar w:top="850" w:right="1134" w:bottom="1701" w:left="1134" w:header="720" w:footer="720" w:gutter="0"/>
          <w:cols w:space="720"/>
        </w:sectPr>
      </w:pP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51">
        <w:rPr>
          <w:rFonts w:ascii="Times New Roman" w:hAnsi="Times New Roman"/>
          <w:color w:val="000000"/>
          <w:sz w:val="28"/>
          <w:lang w:val="ru-RU"/>
        </w:rPr>
        <w:t>/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56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51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</w:t>
      </w:r>
      <w:r w:rsidRPr="00356851">
        <w:rPr>
          <w:rFonts w:ascii="Times New Roman" w:hAnsi="Times New Roman"/>
          <w:color w:val="000000"/>
          <w:sz w:val="28"/>
          <w:lang w:val="ru-RU"/>
        </w:rPr>
        <w:t>ь</w:t>
      </w:r>
      <w:r w:rsidRPr="00356851">
        <w:rPr>
          <w:rFonts w:ascii="Times New Roman" w:hAnsi="Times New Roman"/>
          <w:color w:val="000000"/>
          <w:sz w:val="28"/>
          <w:lang w:val="ru-RU"/>
        </w:rPr>
        <w:t>ных ресурсов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56851">
        <w:rPr>
          <w:rFonts w:ascii="Times New Roman" w:hAnsi="Times New Roman"/>
          <w:color w:val="000000"/>
          <w:sz w:val="28"/>
          <w:lang w:val="ru-RU"/>
        </w:rPr>
        <w:t>/ - Педсовет.</w:t>
      </w:r>
      <w:r>
        <w:rPr>
          <w:rFonts w:ascii="Times New Roman" w:hAnsi="Times New Roman"/>
          <w:color w:val="000000"/>
          <w:sz w:val="28"/>
        </w:rPr>
        <w:t>org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/ - </w:t>
      </w:r>
      <w:r>
        <w:rPr>
          <w:rFonts w:ascii="Times New Roman" w:hAnsi="Times New Roman"/>
          <w:color w:val="000000"/>
          <w:sz w:val="28"/>
        </w:rPr>
        <w:t>UROKI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35685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356851">
        <w:rPr>
          <w:rFonts w:ascii="Times New Roman" w:hAnsi="Times New Roman"/>
          <w:color w:val="000000"/>
          <w:sz w:val="28"/>
          <w:lang w:val="ru-RU"/>
        </w:rPr>
        <w:t>/10/ - Фестиваль педагогических идей "Открытый урок".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http://deu.1september.ru/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Skysmart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s-english.ru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resh.edu.ru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liveworksheets.com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school-russia.prosv.ru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spotlightinrussia.ru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listen-to-english.com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PowerPoint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YouTube.com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engmaster.ru/test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Учи.ру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Google. Forms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Словарь «</w:t>
      </w:r>
      <w:r>
        <w:rPr>
          <w:rFonts w:ascii="Times New Roman" w:hAnsi="Times New Roman"/>
          <w:color w:val="000000"/>
          <w:sz w:val="28"/>
        </w:rPr>
        <w:t>Macmillan</w:t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Essential</w:t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Dictionary</w:t>
      </w:r>
      <w:r w:rsidRPr="00356851">
        <w:rPr>
          <w:rFonts w:ascii="Times New Roman" w:hAnsi="Times New Roman"/>
          <w:color w:val="000000"/>
          <w:sz w:val="28"/>
          <w:lang w:val="ru-RU"/>
        </w:rPr>
        <w:t>”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Интерактивный учебник по современной грамматике английского языка. «Кирилл и Мефодий»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macmillan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6851">
        <w:rPr>
          <w:rFonts w:ascii="Times New Roman" w:hAnsi="Times New Roman"/>
          <w:color w:val="000000"/>
          <w:sz w:val="28"/>
          <w:lang w:val="ru-RU"/>
        </w:rPr>
        <w:t>/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learnenglishkids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britishcouncil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356851">
        <w:rPr>
          <w:rFonts w:ascii="Times New Roman" w:hAnsi="Times New Roman"/>
          <w:color w:val="000000"/>
          <w:sz w:val="28"/>
          <w:lang w:val="ru-RU"/>
        </w:rPr>
        <w:t>//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TedTalks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stickyball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grammarbank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56851">
        <w:rPr>
          <w:rFonts w:ascii="Times New Roman" w:hAnsi="Times New Roman"/>
          <w:color w:val="000000"/>
          <w:sz w:val="28"/>
          <w:lang w:val="ru-RU"/>
        </w:rPr>
        <w:t>/</w:t>
      </w:r>
      <w:r w:rsidRPr="00356851">
        <w:rPr>
          <w:sz w:val="28"/>
          <w:lang w:val="ru-RU"/>
        </w:rPr>
        <w:br/>
      </w:r>
      <w:r w:rsidRPr="0035685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engvid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356851">
        <w:rPr>
          <w:rFonts w:ascii="Times New Roman" w:hAnsi="Times New Roman"/>
          <w:color w:val="000000"/>
          <w:sz w:val="28"/>
          <w:lang w:val="ru-RU"/>
        </w:rPr>
        <w:t>/</w:t>
      </w:r>
      <w:r w:rsidRPr="00356851">
        <w:rPr>
          <w:sz w:val="28"/>
          <w:lang w:val="ru-RU"/>
        </w:rPr>
        <w:br/>
      </w:r>
      <w:bookmarkStart w:id="15" w:name="bcc260aa-001b-4e57-b3e1-498f8d6efa95"/>
      <w:r w:rsidRPr="00356851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3568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esl</w:t>
      </w:r>
      <w:r w:rsidRPr="003568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lounge</w:t>
      </w:r>
      <w:r w:rsidRPr="003568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</w:t>
      </w:r>
      <w:bookmarkEnd w:id="15"/>
      <w:r w:rsidR="00876F49">
        <w:rPr>
          <w:rFonts w:ascii="Times New Roman" w:hAnsi="Times New Roman"/>
          <w:color w:val="000000"/>
          <w:sz w:val="28"/>
        </w:rPr>
        <w:t>m</w:t>
      </w:r>
      <w:bookmarkStart w:id="16" w:name="_GoBack"/>
      <w:bookmarkEnd w:id="16"/>
    </w:p>
    <w:bookmarkEnd w:id="11"/>
    <w:p w:rsidR="00496A29" w:rsidRPr="00356851" w:rsidRDefault="00496A29" w:rsidP="00876F49">
      <w:pPr>
        <w:rPr>
          <w:lang w:val="ru-RU"/>
        </w:rPr>
      </w:pPr>
    </w:p>
    <w:sectPr w:rsidR="00496A29" w:rsidRPr="00356851" w:rsidSect="00876F49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798"/>
    <w:multiLevelType w:val="multilevel"/>
    <w:tmpl w:val="1CB25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E332B"/>
    <w:multiLevelType w:val="multilevel"/>
    <w:tmpl w:val="7CDC63B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C57FE"/>
    <w:multiLevelType w:val="multilevel"/>
    <w:tmpl w:val="E8F469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B1DAE"/>
    <w:multiLevelType w:val="multilevel"/>
    <w:tmpl w:val="83B05C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A65BE"/>
    <w:multiLevelType w:val="multilevel"/>
    <w:tmpl w:val="FCCA79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301AA"/>
    <w:multiLevelType w:val="multilevel"/>
    <w:tmpl w:val="EF2067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13BF8"/>
    <w:multiLevelType w:val="multilevel"/>
    <w:tmpl w:val="CA2A27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B3940"/>
    <w:multiLevelType w:val="multilevel"/>
    <w:tmpl w:val="F3466540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2451EF"/>
    <w:multiLevelType w:val="multilevel"/>
    <w:tmpl w:val="28A828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2072D"/>
    <w:multiLevelType w:val="multilevel"/>
    <w:tmpl w:val="FC260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9601F6"/>
    <w:multiLevelType w:val="multilevel"/>
    <w:tmpl w:val="F7BA42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187380"/>
    <w:multiLevelType w:val="multilevel"/>
    <w:tmpl w:val="9612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F922CF"/>
    <w:multiLevelType w:val="multilevel"/>
    <w:tmpl w:val="508EE8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C3B73"/>
    <w:multiLevelType w:val="multilevel"/>
    <w:tmpl w:val="FAF2B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C6F74"/>
    <w:multiLevelType w:val="multilevel"/>
    <w:tmpl w:val="0C7E7F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6D1005"/>
    <w:multiLevelType w:val="multilevel"/>
    <w:tmpl w:val="81D2C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E63B4"/>
    <w:multiLevelType w:val="multilevel"/>
    <w:tmpl w:val="631E0C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0003DF"/>
    <w:multiLevelType w:val="multilevel"/>
    <w:tmpl w:val="837EF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52CB"/>
    <w:rsid w:val="001B2DB9"/>
    <w:rsid w:val="002128CF"/>
    <w:rsid w:val="00257F1F"/>
    <w:rsid w:val="002961AB"/>
    <w:rsid w:val="00333946"/>
    <w:rsid w:val="00356851"/>
    <w:rsid w:val="00496A29"/>
    <w:rsid w:val="005217D1"/>
    <w:rsid w:val="006474C7"/>
    <w:rsid w:val="006C77A0"/>
    <w:rsid w:val="00745882"/>
    <w:rsid w:val="00876F49"/>
    <w:rsid w:val="00912E17"/>
    <w:rsid w:val="0098576A"/>
    <w:rsid w:val="00A527B9"/>
    <w:rsid w:val="00AC52CB"/>
    <w:rsid w:val="00AF30C9"/>
    <w:rsid w:val="00BE3CD6"/>
    <w:rsid w:val="00CC5DD1"/>
    <w:rsid w:val="00E223AC"/>
    <w:rsid w:val="00F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9208" TargetMode="External"/><Relationship Id="rId299" Type="http://schemas.openxmlformats.org/officeDocument/2006/relationships/hyperlink" Target="https://m.edsoo.ru/8353d80c" TargetMode="External"/><Relationship Id="rId21" Type="http://schemas.openxmlformats.org/officeDocument/2006/relationships/hyperlink" Target="https://m.edsoo.ru/8351997a" TargetMode="External"/><Relationship Id="rId63" Type="http://schemas.openxmlformats.org/officeDocument/2006/relationships/hyperlink" Target="https://m.edsoo.ru/8351c134" TargetMode="External"/><Relationship Id="rId159" Type="http://schemas.openxmlformats.org/officeDocument/2006/relationships/hyperlink" Target="https://m.edsoo.ru/8352c5fc" TargetMode="External"/><Relationship Id="rId324" Type="http://schemas.openxmlformats.org/officeDocument/2006/relationships/hyperlink" Target="https://m.edsoo.ru/835270c0" TargetMode="External"/><Relationship Id="rId170" Type="http://schemas.openxmlformats.org/officeDocument/2006/relationships/hyperlink" Target="https://m.edsoo.ru/8352dc40" TargetMode="External"/><Relationship Id="rId226" Type="http://schemas.openxmlformats.org/officeDocument/2006/relationships/hyperlink" Target="https://m.edsoo.ru/83536296" TargetMode="External"/><Relationship Id="rId268" Type="http://schemas.openxmlformats.org/officeDocument/2006/relationships/hyperlink" Target="https://m.edsoo.ru/83539d42" TargetMode="External"/><Relationship Id="rId32" Type="http://schemas.openxmlformats.org/officeDocument/2006/relationships/hyperlink" Target="https://m.edsoo.ru/83519f10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3117e" TargetMode="External"/><Relationship Id="rId237" Type="http://schemas.openxmlformats.org/officeDocument/2006/relationships/hyperlink" Target="https://m.edsoo.ru/83536930" TargetMode="External"/><Relationship Id="rId279" Type="http://schemas.openxmlformats.org/officeDocument/2006/relationships/hyperlink" Target="https://m.edsoo.ru/83531ab6" TargetMode="External"/><Relationship Id="rId43" Type="http://schemas.openxmlformats.org/officeDocument/2006/relationships/hyperlink" Target="https://m.edsoo.ru/8351d552" TargetMode="External"/><Relationship Id="rId139" Type="http://schemas.openxmlformats.org/officeDocument/2006/relationships/hyperlink" Target="https://m.edsoo.ru/8352a9d2" TargetMode="External"/><Relationship Id="rId290" Type="http://schemas.openxmlformats.org/officeDocument/2006/relationships/hyperlink" Target="https://m.edsoo.ru/8353e2fc" TargetMode="External"/><Relationship Id="rId304" Type="http://schemas.openxmlformats.org/officeDocument/2006/relationships/hyperlink" Target="https://m.edsoo.ru/8353ded8" TargetMode="External"/><Relationship Id="rId85" Type="http://schemas.openxmlformats.org/officeDocument/2006/relationships/hyperlink" Target="https://m.edsoo.ru/83521030" TargetMode="External"/><Relationship Id="rId150" Type="http://schemas.openxmlformats.org/officeDocument/2006/relationships/hyperlink" Target="https://m.edsoo.ru/8352b800" TargetMode="External"/><Relationship Id="rId192" Type="http://schemas.openxmlformats.org/officeDocument/2006/relationships/hyperlink" Target="https://m.edsoo.ru/83533a14" TargetMode="External"/><Relationship Id="rId206" Type="http://schemas.openxmlformats.org/officeDocument/2006/relationships/hyperlink" Target="https://m.edsoo.ru/83529d8e" TargetMode="External"/><Relationship Id="rId248" Type="http://schemas.openxmlformats.org/officeDocument/2006/relationships/hyperlink" Target="https://m.edsoo.ru/83537466" TargetMode="External"/><Relationship Id="rId12" Type="http://schemas.openxmlformats.org/officeDocument/2006/relationships/hyperlink" Target="https://m.edsoo.ru/8351712a" TargetMode="External"/><Relationship Id="rId108" Type="http://schemas.openxmlformats.org/officeDocument/2006/relationships/hyperlink" Target="https://m.edsoo.ru/83526d5a" TargetMode="External"/><Relationship Id="rId315" Type="http://schemas.openxmlformats.org/officeDocument/2006/relationships/hyperlink" Target="https://m.edsoo.ru/8353f558" TargetMode="External"/><Relationship Id="rId54" Type="http://schemas.openxmlformats.org/officeDocument/2006/relationships/hyperlink" Target="https://m.edsoo.ru/835182d2" TargetMode="External"/><Relationship Id="rId96" Type="http://schemas.openxmlformats.org/officeDocument/2006/relationships/hyperlink" Target="https://m.edsoo.ru/835230ce" TargetMode="External"/><Relationship Id="rId161" Type="http://schemas.openxmlformats.org/officeDocument/2006/relationships/hyperlink" Target="https://m.edsoo.ru/8352d06a" TargetMode="External"/><Relationship Id="rId217" Type="http://schemas.openxmlformats.org/officeDocument/2006/relationships/hyperlink" Target="https://m.edsoo.ru/83534d42" TargetMode="External"/><Relationship Id="rId259" Type="http://schemas.openxmlformats.org/officeDocument/2006/relationships/hyperlink" Target="https://m.edsoo.ru/83538140" TargetMode="External"/><Relationship Id="rId23" Type="http://schemas.openxmlformats.org/officeDocument/2006/relationships/hyperlink" Target="https://m.edsoo.ru/835196d2" TargetMode="External"/><Relationship Id="rId119" Type="http://schemas.openxmlformats.org/officeDocument/2006/relationships/hyperlink" Target="https://m.edsoo.ru/8352a05e" TargetMode="External"/><Relationship Id="rId270" Type="http://schemas.openxmlformats.org/officeDocument/2006/relationships/hyperlink" Target="https://m.edsoo.ru/83539b4e" TargetMode="External"/><Relationship Id="rId326" Type="http://schemas.openxmlformats.org/officeDocument/2006/relationships/hyperlink" Target="https://m.edsoo.ru/83540494" TargetMode="External"/><Relationship Id="rId65" Type="http://schemas.openxmlformats.org/officeDocument/2006/relationships/hyperlink" Target="https://m.edsoo.ru/8351f3c0" TargetMode="External"/><Relationship Id="rId130" Type="http://schemas.openxmlformats.org/officeDocument/2006/relationships/hyperlink" Target="https://m.edsoo.ru/8352a824" TargetMode="External"/><Relationship Id="rId172" Type="http://schemas.openxmlformats.org/officeDocument/2006/relationships/hyperlink" Target="https://m.edsoo.ru/8352e582" TargetMode="External"/><Relationship Id="rId228" Type="http://schemas.openxmlformats.org/officeDocument/2006/relationships/hyperlink" Target="https://m.edsoo.ru/8353616a" TargetMode="External"/><Relationship Id="rId281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83519df8" TargetMode="External"/><Relationship Id="rId76" Type="http://schemas.openxmlformats.org/officeDocument/2006/relationships/hyperlink" Target="https://m.edsoo.ru/8351745e" TargetMode="External"/><Relationship Id="rId141" Type="http://schemas.openxmlformats.org/officeDocument/2006/relationships/hyperlink" Target="https://m.edsoo.ru/8352af04" TargetMode="External"/><Relationship Id="rId7" Type="http://schemas.openxmlformats.org/officeDocument/2006/relationships/hyperlink" Target="https://m.edsoo.ru/83514d30" TargetMode="External"/><Relationship Id="rId162" Type="http://schemas.openxmlformats.org/officeDocument/2006/relationships/hyperlink" Target="https://m.edsoo.ru/8352d218" TargetMode="External"/><Relationship Id="rId183" Type="http://schemas.openxmlformats.org/officeDocument/2006/relationships/hyperlink" Target="https://m.edsoo.ru/83531c3c" TargetMode="External"/><Relationship Id="rId218" Type="http://schemas.openxmlformats.org/officeDocument/2006/relationships/hyperlink" Target="https://m.edsoo.ru/8352af04" TargetMode="External"/><Relationship Id="rId239" Type="http://schemas.openxmlformats.org/officeDocument/2006/relationships/hyperlink" Target="https://m.edsoo.ru/83536aa2" TargetMode="External"/><Relationship Id="rId250" Type="http://schemas.openxmlformats.org/officeDocument/2006/relationships/hyperlink" Target="https://m.edsoo.ru/8353759c" TargetMode="External"/><Relationship Id="rId271" Type="http://schemas.openxmlformats.org/officeDocument/2006/relationships/hyperlink" Target="https://m.edsoo.ru/83539f18" TargetMode="External"/><Relationship Id="rId292" Type="http://schemas.openxmlformats.org/officeDocument/2006/relationships/hyperlink" Target="https://m.edsoo.ru/8353e1c6" TargetMode="External"/><Relationship Id="rId306" Type="http://schemas.openxmlformats.org/officeDocument/2006/relationships/hyperlink" Target="https://m.edsoo.ru/8353e77a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c896" TargetMode="External"/><Relationship Id="rId66" Type="http://schemas.openxmlformats.org/officeDocument/2006/relationships/hyperlink" Target="https://m.edsoo.ru/8351f4f6" TargetMode="External"/><Relationship Id="rId87" Type="http://schemas.openxmlformats.org/officeDocument/2006/relationships/hyperlink" Target="https://m.edsoo.ru/835216d4" TargetMode="External"/><Relationship Id="rId110" Type="http://schemas.openxmlformats.org/officeDocument/2006/relationships/hyperlink" Target="https://m.edsoo.ru/8351c436" TargetMode="External"/><Relationship Id="rId131" Type="http://schemas.openxmlformats.org/officeDocument/2006/relationships/hyperlink" Target="https://m.edsoo.ru/8352af04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ee10" TargetMode="External"/><Relationship Id="rId194" Type="http://schemas.openxmlformats.org/officeDocument/2006/relationships/hyperlink" Target="https://m.edsoo.ru/83533e42" TargetMode="External"/><Relationship Id="rId208" Type="http://schemas.openxmlformats.org/officeDocument/2006/relationships/hyperlink" Target="https://m.edsoo.ru/83534c16" TargetMode="External"/><Relationship Id="rId229" Type="http://schemas.openxmlformats.org/officeDocument/2006/relationships/hyperlink" Target="https://m.edsoo.ru/835363b8" TargetMode="External"/><Relationship Id="rId240" Type="http://schemas.openxmlformats.org/officeDocument/2006/relationships/hyperlink" Target="https://m.edsoo.ru/8352c0ca" TargetMode="External"/><Relationship Id="rId261" Type="http://schemas.openxmlformats.org/officeDocument/2006/relationships/hyperlink" Target="https://m.edsoo.ru/83538d3e" TargetMode="External"/><Relationship Id="rId14" Type="http://schemas.openxmlformats.org/officeDocument/2006/relationships/hyperlink" Target="https://m.edsoo.ru/83518002" TargetMode="External"/><Relationship Id="rId35" Type="http://schemas.openxmlformats.org/officeDocument/2006/relationships/hyperlink" Target="https://m.edsoo.ru/8351a780" TargetMode="External"/><Relationship Id="rId56" Type="http://schemas.openxmlformats.org/officeDocument/2006/relationships/hyperlink" Target="https://m.edsoo.ru/8351e01a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f73e" TargetMode="External"/><Relationship Id="rId282" Type="http://schemas.openxmlformats.org/officeDocument/2006/relationships/hyperlink" Target="https://m.edsoo.ru/83530d78" TargetMode="External"/><Relationship Id="rId317" Type="http://schemas.openxmlformats.org/officeDocument/2006/relationships/hyperlink" Target="https://m.edsoo.ru/8352366e" TargetMode="External"/><Relationship Id="rId8" Type="http://schemas.openxmlformats.org/officeDocument/2006/relationships/hyperlink" Target="https://m.edsoo.ru/835159e2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d42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3da" TargetMode="External"/><Relationship Id="rId184" Type="http://schemas.openxmlformats.org/officeDocument/2006/relationships/hyperlink" Target="https://m.edsoo.ru/83531d5e" TargetMode="External"/><Relationship Id="rId219" Type="http://schemas.openxmlformats.org/officeDocument/2006/relationships/hyperlink" Target="https://m.edsoo.ru/83535c4c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754" TargetMode="External"/><Relationship Id="rId25" Type="http://schemas.openxmlformats.org/officeDocument/2006/relationships/hyperlink" Target="https://m.edsoo.ru/83518174" TargetMode="External"/><Relationship Id="rId46" Type="http://schemas.openxmlformats.org/officeDocument/2006/relationships/hyperlink" Target="https://m.edsoo.ru/8351dc1e" TargetMode="External"/><Relationship Id="rId67" Type="http://schemas.openxmlformats.org/officeDocument/2006/relationships/hyperlink" Target="https://m.edsoo.ru/8351fa14" TargetMode="External"/><Relationship Id="rId272" Type="http://schemas.openxmlformats.org/officeDocument/2006/relationships/hyperlink" Target="https://m.edsoo.ru/8353a7b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662" TargetMode="External"/><Relationship Id="rId328" Type="http://schemas.openxmlformats.org/officeDocument/2006/relationships/theme" Target="theme/theme1.xm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66ca" TargetMode="External"/><Relationship Id="rId132" Type="http://schemas.openxmlformats.org/officeDocument/2006/relationships/hyperlink" Target="https://m.edsoo.ru/8352ad42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f144" TargetMode="External"/><Relationship Id="rId195" Type="http://schemas.openxmlformats.org/officeDocument/2006/relationships/hyperlink" Target="https://m.edsoo.ru/83533f78" TargetMode="External"/><Relationship Id="rId209" Type="http://schemas.openxmlformats.org/officeDocument/2006/relationships/hyperlink" Target="https://m.edsoo.ru/8353599a" TargetMode="External"/><Relationship Id="rId220" Type="http://schemas.openxmlformats.org/officeDocument/2006/relationships/hyperlink" Target="https://m.edsoo.ru/8352a202" TargetMode="External"/><Relationship Id="rId241" Type="http://schemas.openxmlformats.org/officeDocument/2006/relationships/hyperlink" Target="https://m.edsoo.ru/8352bd3c" TargetMode="External"/><Relationship Id="rId15" Type="http://schemas.openxmlformats.org/officeDocument/2006/relationships/hyperlink" Target="https://m.edsoo.ru/83515ea6" TargetMode="External"/><Relationship Id="rId36" Type="http://schemas.openxmlformats.org/officeDocument/2006/relationships/hyperlink" Target="https://m.edsoo.ru/8351b414" TargetMode="External"/><Relationship Id="rId57" Type="http://schemas.openxmlformats.org/officeDocument/2006/relationships/hyperlink" Target="https://m.edsoo.ru/83518cbe" TargetMode="External"/><Relationship Id="rId262" Type="http://schemas.openxmlformats.org/officeDocument/2006/relationships/hyperlink" Target="https://m.edsoo.ru/83538eec" TargetMode="External"/><Relationship Id="rId283" Type="http://schemas.openxmlformats.org/officeDocument/2006/relationships/hyperlink" Target="https://m.edsoo.ru/83530e9a" TargetMode="External"/><Relationship Id="rId318" Type="http://schemas.openxmlformats.org/officeDocument/2006/relationships/hyperlink" Target="https://m.edsoo.ru/83523786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414a" TargetMode="External"/><Relationship Id="rId101" Type="http://schemas.openxmlformats.org/officeDocument/2006/relationships/hyperlink" Target="https://m.edsoo.ru/83522480" TargetMode="External"/><Relationship Id="rId122" Type="http://schemas.openxmlformats.org/officeDocument/2006/relationships/hyperlink" Target="https://m.edsoo.ru/8352ab80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9" Type="http://schemas.openxmlformats.org/officeDocument/2006/relationships/hyperlink" Target="https://m.edsoo.ru/83515bcc" TargetMode="External"/><Relationship Id="rId210" Type="http://schemas.openxmlformats.org/officeDocument/2006/relationships/hyperlink" Target="https://m.edsoo.ru/83534edc" TargetMode="External"/><Relationship Id="rId26" Type="http://schemas.openxmlformats.org/officeDocument/2006/relationships/hyperlink" Target="https://m.edsoo.ru/8351a618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a9e0" TargetMode="External"/><Relationship Id="rId294" Type="http://schemas.openxmlformats.org/officeDocument/2006/relationships/hyperlink" Target="https://m.edsoo.ru/8353e54a" TargetMode="External"/><Relationship Id="rId308" Type="http://schemas.openxmlformats.org/officeDocument/2006/relationships/hyperlink" Target="https://m.edsoo.ru/8353ea7c" TargetMode="External"/><Relationship Id="rId47" Type="http://schemas.openxmlformats.org/officeDocument/2006/relationships/hyperlink" Target="https://m.edsoo.ru/8351bf4a" TargetMode="External"/><Relationship Id="rId68" Type="http://schemas.openxmlformats.org/officeDocument/2006/relationships/hyperlink" Target="https://m.edsoo.ru/8351fb7c" TargetMode="External"/><Relationship Id="rId89" Type="http://schemas.openxmlformats.org/officeDocument/2006/relationships/hyperlink" Target="https://m.edsoo.ru/83521b7a" TargetMode="External"/><Relationship Id="rId112" Type="http://schemas.openxmlformats.org/officeDocument/2006/relationships/hyperlink" Target="https://m.edsoo.ru/835288da" TargetMode="External"/><Relationship Id="rId133" Type="http://schemas.openxmlformats.org/officeDocument/2006/relationships/hyperlink" Target="https://m.edsoo.ru/8352ab80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196" Type="http://schemas.openxmlformats.org/officeDocument/2006/relationships/hyperlink" Target="https://m.edsoo.ru/8353422a" TargetMode="External"/><Relationship Id="rId200" Type="http://schemas.openxmlformats.org/officeDocument/2006/relationships/hyperlink" Target="https://m.edsoo.ru/83529884" TargetMode="External"/><Relationship Id="rId16" Type="http://schemas.openxmlformats.org/officeDocument/2006/relationships/hyperlink" Target="https://m.edsoo.ru/83516252" TargetMode="External"/><Relationship Id="rId221" Type="http://schemas.openxmlformats.org/officeDocument/2006/relationships/hyperlink" Target="https://m.edsoo.ru/83535b16" TargetMode="External"/><Relationship Id="rId242" Type="http://schemas.openxmlformats.org/officeDocument/2006/relationships/hyperlink" Target="https://m.edsoo.ru/8352c49e" TargetMode="External"/><Relationship Id="rId263" Type="http://schemas.openxmlformats.org/officeDocument/2006/relationships/hyperlink" Target="https://m.edsoo.ru/8353a5b2" TargetMode="External"/><Relationship Id="rId284" Type="http://schemas.openxmlformats.org/officeDocument/2006/relationships/hyperlink" Target="https://m.edsoo.ru/83530166" TargetMode="External"/><Relationship Id="rId319" Type="http://schemas.openxmlformats.org/officeDocument/2006/relationships/hyperlink" Target="https://m.edsoo.ru/8353f558" TargetMode="External"/><Relationship Id="rId37" Type="http://schemas.openxmlformats.org/officeDocument/2006/relationships/hyperlink" Target="https://m.edsoo.ru/83519ab0" TargetMode="External"/><Relationship Id="rId58" Type="http://schemas.openxmlformats.org/officeDocument/2006/relationships/hyperlink" Target="https://m.edsoo.ru/8351e308" TargetMode="External"/><Relationship Id="rId79" Type="http://schemas.openxmlformats.org/officeDocument/2006/relationships/hyperlink" Target="https://m.edsoo.ru/83520dce" TargetMode="External"/><Relationship Id="rId102" Type="http://schemas.openxmlformats.org/officeDocument/2006/relationships/hyperlink" Target="https://m.edsoo.ru/83522481" TargetMode="External"/><Relationship Id="rId123" Type="http://schemas.openxmlformats.org/officeDocument/2006/relationships/hyperlink" Target="https://m.edsoo.ru/8352a9d2" TargetMode="External"/><Relationship Id="rId144" Type="http://schemas.openxmlformats.org/officeDocument/2006/relationships/hyperlink" Target="https://m.edsoo.ru/8352a9d2" TargetMode="External"/><Relationship Id="rId90" Type="http://schemas.openxmlformats.org/officeDocument/2006/relationships/hyperlink" Target="https://m.edsoo.ru/8352220a" TargetMode="External"/><Relationship Id="rId165" Type="http://schemas.openxmlformats.org/officeDocument/2006/relationships/hyperlink" Target="https://m.edsoo.ru/8352d57e" TargetMode="External"/><Relationship Id="rId186" Type="http://schemas.openxmlformats.org/officeDocument/2006/relationships/hyperlink" Target="https://m.edsoo.ru/83532d08" TargetMode="External"/><Relationship Id="rId211" Type="http://schemas.openxmlformats.org/officeDocument/2006/relationships/hyperlink" Target="https://m.edsoo.ru/8353536e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7aa6" TargetMode="External"/><Relationship Id="rId274" Type="http://schemas.openxmlformats.org/officeDocument/2006/relationships/hyperlink" Target="https://m.edsoo.ru/835396d0" TargetMode="External"/><Relationship Id="rId295" Type="http://schemas.openxmlformats.org/officeDocument/2006/relationships/hyperlink" Target="https://m.edsoo.ru/8353d500" TargetMode="External"/><Relationship Id="rId309" Type="http://schemas.openxmlformats.org/officeDocument/2006/relationships/hyperlink" Target="https://m.edsoo.ru/8353ece8" TargetMode="External"/><Relationship Id="rId27" Type="http://schemas.openxmlformats.org/officeDocument/2006/relationships/hyperlink" Target="https://m.edsoo.ru/835197fe" TargetMode="External"/><Relationship Id="rId48" Type="http://schemas.openxmlformats.org/officeDocument/2006/relationships/hyperlink" Target="https://m.edsoo.ru/8351c74c" TargetMode="External"/><Relationship Id="rId69" Type="http://schemas.openxmlformats.org/officeDocument/2006/relationships/hyperlink" Target="https://m.edsoo.ru/8351fcb2" TargetMode="External"/><Relationship Id="rId113" Type="http://schemas.openxmlformats.org/officeDocument/2006/relationships/hyperlink" Target="https://m.edsoo.ru/83528b3c" TargetMode="External"/><Relationship Id="rId134" Type="http://schemas.openxmlformats.org/officeDocument/2006/relationships/hyperlink" Target="https://m.edsoo.ru/8352a9d2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d78" TargetMode="External"/><Relationship Id="rId155" Type="http://schemas.openxmlformats.org/officeDocument/2006/relationships/hyperlink" Target="https://m.edsoo.ru/8352bb8e" TargetMode="External"/><Relationship Id="rId176" Type="http://schemas.openxmlformats.org/officeDocument/2006/relationships/hyperlink" Target="https://m.edsoo.ru/8352eb86" TargetMode="External"/><Relationship Id="rId197" Type="http://schemas.openxmlformats.org/officeDocument/2006/relationships/hyperlink" Target="https://m.edsoo.ru/83534360" TargetMode="External"/><Relationship Id="rId201" Type="http://schemas.openxmlformats.org/officeDocument/2006/relationships/hyperlink" Target="https://m.edsoo.ru/83529bfe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2ca5c" TargetMode="External"/><Relationship Id="rId264" Type="http://schemas.openxmlformats.org/officeDocument/2006/relationships/hyperlink" Target="https://m.edsoo.ru/8353986a" TargetMode="External"/><Relationship Id="rId285" Type="http://schemas.openxmlformats.org/officeDocument/2006/relationships/hyperlink" Target="https://m.edsoo.ru/8353b660" TargetMode="External"/><Relationship Id="rId17" Type="http://schemas.openxmlformats.org/officeDocument/2006/relationships/hyperlink" Target="https://m.edsoo.ru/8351655e" TargetMode="External"/><Relationship Id="rId38" Type="http://schemas.openxmlformats.org/officeDocument/2006/relationships/hyperlink" Target="https://m.edsoo.ru/8351b19e" TargetMode="External"/><Relationship Id="rId59" Type="http://schemas.openxmlformats.org/officeDocument/2006/relationships/hyperlink" Target="https://m.edsoo.ru/8351e6e6" TargetMode="External"/><Relationship Id="rId103" Type="http://schemas.openxmlformats.org/officeDocument/2006/relationships/hyperlink" Target="https://m.edsoo.ru/8352511c" TargetMode="External"/><Relationship Id="rId124" Type="http://schemas.openxmlformats.org/officeDocument/2006/relationships/hyperlink" Target="https://m.edsoo.ru/8352a824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1feec" TargetMode="External"/><Relationship Id="rId91" Type="http://schemas.openxmlformats.org/officeDocument/2006/relationships/hyperlink" Target="https://m.edsoo.ru/835220de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e2bc" TargetMode="External"/><Relationship Id="rId187" Type="http://schemas.openxmlformats.org/officeDocument/2006/relationships/hyperlink" Target="https://m.edsoo.ru/835338a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79c" TargetMode="External"/><Relationship Id="rId233" Type="http://schemas.openxmlformats.org/officeDocument/2006/relationships/hyperlink" Target="https://m.edsoo.ru/8353658e" TargetMode="External"/><Relationship Id="rId254" Type="http://schemas.openxmlformats.org/officeDocument/2006/relationships/hyperlink" Target="https://m.edsoo.ru/835388a2" TargetMode="External"/><Relationship Id="rId28" Type="http://schemas.openxmlformats.org/officeDocument/2006/relationships/hyperlink" Target="https://m.edsoo.ru/83518e12" TargetMode="External"/><Relationship Id="rId49" Type="http://schemas.openxmlformats.org/officeDocument/2006/relationships/hyperlink" Target="https://m.edsoo.ru/8351d6e2" TargetMode="External"/><Relationship Id="rId114" Type="http://schemas.openxmlformats.org/officeDocument/2006/relationships/hyperlink" Target="https://m.edsoo.ru/835293b6" TargetMode="External"/><Relationship Id="rId275" Type="http://schemas.openxmlformats.org/officeDocument/2006/relationships/hyperlink" Target="https://m.edsoo.ru/8353a10c" TargetMode="External"/><Relationship Id="rId296" Type="http://schemas.openxmlformats.org/officeDocument/2006/relationships/hyperlink" Target="https://m.edsoo.ru/8353d258" TargetMode="External"/><Relationship Id="rId300" Type="http://schemas.openxmlformats.org/officeDocument/2006/relationships/hyperlink" Target="https://m.edsoo.ru/8353d92e" TargetMode="External"/><Relationship Id="rId60" Type="http://schemas.openxmlformats.org/officeDocument/2006/relationships/hyperlink" Target="https://m.edsoo.ru/8351eaec" TargetMode="External"/><Relationship Id="rId81" Type="http://schemas.openxmlformats.org/officeDocument/2006/relationships/hyperlink" Target="https://m.edsoo.ru/83521ea4" TargetMode="External"/><Relationship Id="rId135" Type="http://schemas.openxmlformats.org/officeDocument/2006/relationships/hyperlink" Target="https://m.edsoo.ru/8352a824" TargetMode="External"/><Relationship Id="rId156" Type="http://schemas.openxmlformats.org/officeDocument/2006/relationships/hyperlink" Target="https://m.edsoo.ru/83538ab4" TargetMode="External"/><Relationship Id="rId177" Type="http://schemas.openxmlformats.org/officeDocument/2006/relationships/hyperlink" Target="https://m.edsoo.ru/8352f3b0" TargetMode="External"/><Relationship Id="rId198" Type="http://schemas.openxmlformats.org/officeDocument/2006/relationships/hyperlink" Target="https://m.edsoo.ru/83529a78" TargetMode="External"/><Relationship Id="rId321" Type="http://schemas.openxmlformats.org/officeDocument/2006/relationships/hyperlink" Target="https://m.edsoo.ru/8353fa26" TargetMode="External"/><Relationship Id="rId202" Type="http://schemas.openxmlformats.org/officeDocument/2006/relationships/hyperlink" Target="https://m.edsoo.ru/83529582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80e" TargetMode="External"/><Relationship Id="rId18" Type="http://schemas.openxmlformats.org/officeDocument/2006/relationships/hyperlink" Target="https://m.edsoo.ru/835163f6" TargetMode="External"/><Relationship Id="rId39" Type="http://schemas.openxmlformats.org/officeDocument/2006/relationships/hyperlink" Target="https://m.edsoo.ru/8351b540" TargetMode="External"/><Relationship Id="rId265" Type="http://schemas.openxmlformats.org/officeDocument/2006/relationships/hyperlink" Target="https://m.edsoo.ru/83539040" TargetMode="External"/><Relationship Id="rId286" Type="http://schemas.openxmlformats.org/officeDocument/2006/relationships/hyperlink" Target="https://m.edsoo.ru/835304e0" TargetMode="External"/><Relationship Id="rId50" Type="http://schemas.openxmlformats.org/officeDocument/2006/relationships/hyperlink" Target="https://m.edsoo.ru/8351e452" TargetMode="External"/><Relationship Id="rId104" Type="http://schemas.openxmlformats.org/officeDocument/2006/relationships/hyperlink" Target="https://m.edsoo.ru/83524960" TargetMode="External"/><Relationship Id="rId125" Type="http://schemas.openxmlformats.org/officeDocument/2006/relationships/hyperlink" Target="https://m.edsoo.ru/83529f00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d77c" TargetMode="External"/><Relationship Id="rId188" Type="http://schemas.openxmlformats.org/officeDocument/2006/relationships/hyperlink" Target="https://m.edsoo.ru/83533d2a" TargetMode="External"/><Relationship Id="rId311" Type="http://schemas.openxmlformats.org/officeDocument/2006/relationships/hyperlink" Target="https://m.edsoo.ru/8353ee0a" TargetMode="External"/><Relationship Id="rId71" Type="http://schemas.openxmlformats.org/officeDocument/2006/relationships/hyperlink" Target="https://m.edsoo.ru/8352000e" TargetMode="External"/><Relationship Id="rId92" Type="http://schemas.openxmlformats.org/officeDocument/2006/relationships/hyperlink" Target="https://m.edsoo.ru/83522cdc" TargetMode="External"/><Relationship Id="rId213" Type="http://schemas.openxmlformats.org/officeDocument/2006/relationships/hyperlink" Target="https://m.edsoo.ru/8353599a" TargetMode="External"/><Relationship Id="rId234" Type="http://schemas.openxmlformats.org/officeDocument/2006/relationships/hyperlink" Target="https://m.edsoo.ru/835366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93e4" TargetMode="External"/><Relationship Id="rId255" Type="http://schemas.openxmlformats.org/officeDocument/2006/relationships/hyperlink" Target="https://m.edsoo.ru/8353798e" TargetMode="External"/><Relationship Id="rId276" Type="http://schemas.openxmlformats.org/officeDocument/2006/relationships/hyperlink" Target="https://m.edsoo.ru/8353a3aa" TargetMode="External"/><Relationship Id="rId297" Type="http://schemas.openxmlformats.org/officeDocument/2006/relationships/hyperlink" Target="https://m.edsoo.ru/8353ced4" TargetMode="External"/><Relationship Id="rId40" Type="http://schemas.openxmlformats.org/officeDocument/2006/relationships/hyperlink" Target="https://m.edsoo.ru/8351b78e" TargetMode="External"/><Relationship Id="rId115" Type="http://schemas.openxmlformats.org/officeDocument/2006/relationships/hyperlink" Target="https://m.edsoo.ru/8352905a" TargetMode="External"/><Relationship Id="rId136" Type="http://schemas.openxmlformats.org/officeDocument/2006/relationships/hyperlink" Target="https://m.edsoo.ru/8352af04" TargetMode="External"/><Relationship Id="rId157" Type="http://schemas.openxmlformats.org/officeDocument/2006/relationships/hyperlink" Target="https://m.edsoo.ru/8353832a" TargetMode="External"/><Relationship Id="rId178" Type="http://schemas.openxmlformats.org/officeDocument/2006/relationships/hyperlink" Target="https://m.edsoo.ru/8352f86a" TargetMode="External"/><Relationship Id="rId301" Type="http://schemas.openxmlformats.org/officeDocument/2006/relationships/hyperlink" Target="https://m.edsoo.ru/8353cd1c" TargetMode="External"/><Relationship Id="rId322" Type="http://schemas.openxmlformats.org/officeDocument/2006/relationships/hyperlink" Target="https://m.edsoo.ru/83526a1c" TargetMode="External"/><Relationship Id="rId61" Type="http://schemas.openxmlformats.org/officeDocument/2006/relationships/hyperlink" Target="https://m.edsoo.ru/8351e59c" TargetMode="External"/><Relationship Id="rId82" Type="http://schemas.openxmlformats.org/officeDocument/2006/relationships/hyperlink" Target="https://m.edsoo.ru/83521fc6" TargetMode="External"/><Relationship Id="rId199" Type="http://schemas.openxmlformats.org/officeDocument/2006/relationships/hyperlink" Target="https://m.edsoo.ru/83529a79" TargetMode="External"/><Relationship Id="rId203" Type="http://schemas.openxmlformats.org/officeDocument/2006/relationships/hyperlink" Target="https://m.edsoo.ru/83534496" TargetMode="External"/><Relationship Id="rId19" Type="http://schemas.openxmlformats.org/officeDocument/2006/relationships/hyperlink" Target="https://m.edsoo.ru/83516c0c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36cfa" TargetMode="External"/><Relationship Id="rId266" Type="http://schemas.openxmlformats.org/officeDocument/2006/relationships/hyperlink" Target="https://m.edsoo.ru/83539180" TargetMode="External"/><Relationship Id="rId287" Type="http://schemas.openxmlformats.org/officeDocument/2006/relationships/hyperlink" Target="https://m.edsoo.ru/8353ae68" TargetMode="External"/><Relationship Id="rId30" Type="http://schemas.openxmlformats.org/officeDocument/2006/relationships/hyperlink" Target="https://m.edsoo.ru/83518cbe" TargetMode="External"/><Relationship Id="rId105" Type="http://schemas.openxmlformats.org/officeDocument/2006/relationships/hyperlink" Target="https://m.edsoo.ru/8352593c" TargetMode="External"/><Relationship Id="rId126" Type="http://schemas.openxmlformats.org/officeDocument/2006/relationships/hyperlink" Target="https://m.edsoo.ru/8352af04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438" TargetMode="External"/><Relationship Id="rId312" Type="http://schemas.openxmlformats.org/officeDocument/2006/relationships/hyperlink" Target="https://m.edsoo.ru/8353ef22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3d4e" TargetMode="External"/><Relationship Id="rId189" Type="http://schemas.openxmlformats.org/officeDocument/2006/relationships/hyperlink" Target="https://m.edsoo.ru/8353356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35120" TargetMode="External"/><Relationship Id="rId235" Type="http://schemas.openxmlformats.org/officeDocument/2006/relationships/hyperlink" Target="https://m.edsoo.ru/8353731c" TargetMode="External"/><Relationship Id="rId256" Type="http://schemas.openxmlformats.org/officeDocument/2006/relationships/hyperlink" Target="https://m.edsoo.ru/83537fe2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6e0" TargetMode="External"/><Relationship Id="rId116" Type="http://schemas.openxmlformats.org/officeDocument/2006/relationships/hyperlink" Target="https://m.edsoo.ru/83528eac" TargetMode="External"/><Relationship Id="rId137" Type="http://schemas.openxmlformats.org/officeDocument/2006/relationships/hyperlink" Target="https://m.edsoo.ru/8352ad42" TargetMode="External"/><Relationship Id="rId158" Type="http://schemas.openxmlformats.org/officeDocument/2006/relationships/hyperlink" Target="https://m.edsoo.ru/835385dc" TargetMode="External"/><Relationship Id="rId302" Type="http://schemas.openxmlformats.org/officeDocument/2006/relationships/hyperlink" Target="https://m.edsoo.ru/8353d3b6" TargetMode="External"/><Relationship Id="rId323" Type="http://schemas.openxmlformats.org/officeDocument/2006/relationships/hyperlink" Target="https://m.edsoo.ru/83526f08" TargetMode="External"/><Relationship Id="rId20" Type="http://schemas.openxmlformats.org/officeDocument/2006/relationships/hyperlink" Target="https://m.edsoo.ru/83516dba" TargetMode="External"/><Relationship Id="rId41" Type="http://schemas.openxmlformats.org/officeDocument/2006/relationships/hyperlink" Target="https://m.edsoo.ru/8351d818" TargetMode="External"/><Relationship Id="rId62" Type="http://schemas.openxmlformats.org/officeDocument/2006/relationships/hyperlink" Target="https://m.edsoo.ru/8351fdd4" TargetMode="External"/><Relationship Id="rId83" Type="http://schemas.openxmlformats.org/officeDocument/2006/relationships/hyperlink" Target="https://m.edsoo.ru/83520ef0" TargetMode="External"/><Relationship Id="rId179" Type="http://schemas.openxmlformats.org/officeDocument/2006/relationships/hyperlink" Target="https://m.edsoo.ru/835312aa" TargetMode="External"/><Relationship Id="rId190" Type="http://schemas.openxmlformats.org/officeDocument/2006/relationships/hyperlink" Target="https://m.edsoo.ru/8352827c" TargetMode="External"/><Relationship Id="rId204" Type="http://schemas.openxmlformats.org/officeDocument/2006/relationships/hyperlink" Target="https://m.edsoo.ru/8353483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bef4" TargetMode="External"/><Relationship Id="rId267" Type="http://schemas.openxmlformats.org/officeDocument/2006/relationships/hyperlink" Target="https://m.edsoo.ru/83539522" TargetMode="External"/><Relationship Id="rId288" Type="http://schemas.openxmlformats.org/officeDocument/2006/relationships/hyperlink" Target="https://m.edsoo.ru/8353ebc6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d42" TargetMode="External"/><Relationship Id="rId313" Type="http://schemas.openxmlformats.org/officeDocument/2006/relationships/hyperlink" Target="https://m.edsoo.ru/8353f044" TargetMode="External"/><Relationship Id="rId10" Type="http://schemas.openxmlformats.org/officeDocument/2006/relationships/hyperlink" Target="https://m.edsoo.ru/83514efc" TargetMode="External"/><Relationship Id="rId31" Type="http://schemas.openxmlformats.org/officeDocument/2006/relationships/hyperlink" Target="https://m.edsoo.ru/8351c5bc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2336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e6c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30a30" TargetMode="External"/><Relationship Id="rId215" Type="http://schemas.openxmlformats.org/officeDocument/2006/relationships/hyperlink" Target="https://m.edsoo.ru/83535558" TargetMode="External"/><Relationship Id="rId236" Type="http://schemas.openxmlformats.org/officeDocument/2006/relationships/hyperlink" Target="https://m.edsoo.ru/83537074" TargetMode="External"/><Relationship Id="rId257" Type="http://schemas.openxmlformats.org/officeDocument/2006/relationships/hyperlink" Target="https://m.edsoo.ru/8352e00a" TargetMode="External"/><Relationship Id="rId278" Type="http://schemas.openxmlformats.org/officeDocument/2006/relationships/hyperlink" Target="https://m.edsoo.ru/8353ac92" TargetMode="External"/><Relationship Id="rId303" Type="http://schemas.openxmlformats.org/officeDocument/2006/relationships/hyperlink" Target="https://m.edsoo.ru/8353d0a0" TargetMode="External"/><Relationship Id="rId42" Type="http://schemas.openxmlformats.org/officeDocument/2006/relationships/hyperlink" Target="https://m.edsoo.ru/8351c2b0" TargetMode="External"/><Relationship Id="rId84" Type="http://schemas.openxmlformats.org/officeDocument/2006/relationships/hyperlink" Target="https://m.edsoo.ru/83521472" TargetMode="External"/><Relationship Id="rId138" Type="http://schemas.openxmlformats.org/officeDocument/2006/relationships/hyperlink" Target="https://m.edsoo.ru/8352ab80" TargetMode="External"/><Relationship Id="rId191" Type="http://schemas.openxmlformats.org/officeDocument/2006/relationships/hyperlink" Target="https://m.edsoo.ru/83533b4a" TargetMode="External"/><Relationship Id="rId205" Type="http://schemas.openxmlformats.org/officeDocument/2006/relationships/hyperlink" Target="https://m.edsoo.ru/83534b08" TargetMode="External"/><Relationship Id="rId247" Type="http://schemas.openxmlformats.org/officeDocument/2006/relationships/hyperlink" Target="https://m.edsoo.ru/8352c30e" TargetMode="External"/><Relationship Id="rId107" Type="http://schemas.openxmlformats.org/officeDocument/2006/relationships/hyperlink" Target="https://m.edsoo.ru/83525f18" TargetMode="External"/><Relationship Id="rId289" Type="http://schemas.openxmlformats.org/officeDocument/2006/relationships/hyperlink" Target="https://m.edsoo.ru/8353204c" TargetMode="External"/><Relationship Id="rId11" Type="http://schemas.openxmlformats.org/officeDocument/2006/relationships/hyperlink" Target="https://m.edsoo.ru/83516f40" TargetMode="External"/><Relationship Id="rId53" Type="http://schemas.openxmlformats.org/officeDocument/2006/relationships/hyperlink" Target="https://m.edsoo.ru/83520130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698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c782" TargetMode="External"/><Relationship Id="rId216" Type="http://schemas.openxmlformats.org/officeDocument/2006/relationships/hyperlink" Target="https://m.edsoo.ru/83535008" TargetMode="External"/><Relationship Id="rId258" Type="http://schemas.openxmlformats.org/officeDocument/2006/relationships/hyperlink" Target="https://m.edsoo.ru/83537bc8" TargetMode="External"/><Relationship Id="rId22" Type="http://schemas.openxmlformats.org/officeDocument/2006/relationships/hyperlink" Target="https://m.edsoo.ru/8351760c" TargetMode="External"/><Relationship Id="rId64" Type="http://schemas.openxmlformats.org/officeDocument/2006/relationships/hyperlink" Target="https://m.edsoo.ru/83520266" TargetMode="External"/><Relationship Id="rId118" Type="http://schemas.openxmlformats.org/officeDocument/2006/relationships/hyperlink" Target="https://m.edsoo.ru/83528cea" TargetMode="External"/><Relationship Id="rId325" Type="http://schemas.openxmlformats.org/officeDocument/2006/relationships/hyperlink" Target="https://m.edsoo.ru/83540494" TargetMode="External"/><Relationship Id="rId171" Type="http://schemas.openxmlformats.org/officeDocument/2006/relationships/hyperlink" Target="https://m.edsoo.ru/8352de34" TargetMode="External"/><Relationship Id="rId227" Type="http://schemas.openxmlformats.org/officeDocument/2006/relationships/hyperlink" Target="https://m.edsoo.ru/8353616a" TargetMode="External"/><Relationship Id="rId269" Type="http://schemas.openxmlformats.org/officeDocument/2006/relationships/hyperlink" Target="https://m.edsoo.ru/835392d4" TargetMode="External"/><Relationship Id="rId33" Type="http://schemas.openxmlformats.org/officeDocument/2006/relationships/hyperlink" Target="https://m.edsoo.ru/83519f10" TargetMode="External"/><Relationship Id="rId129" Type="http://schemas.openxmlformats.org/officeDocument/2006/relationships/hyperlink" Target="https://m.edsoo.ru/8352a9d2" TargetMode="External"/><Relationship Id="rId280" Type="http://schemas.openxmlformats.org/officeDocument/2006/relationships/hyperlink" Target="https://m.edsoo.ru/8352cde0" TargetMode="External"/><Relationship Id="rId75" Type="http://schemas.openxmlformats.org/officeDocument/2006/relationships/hyperlink" Target="https://m.edsoo.ru/8352089c" TargetMode="External"/><Relationship Id="rId140" Type="http://schemas.openxmlformats.org/officeDocument/2006/relationships/hyperlink" Target="https://m.edsoo.ru/8352a824" TargetMode="External"/><Relationship Id="rId182" Type="http://schemas.openxmlformats.org/officeDocument/2006/relationships/hyperlink" Target="https://m.edsoo.ru/83531c3c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7196" TargetMode="External"/><Relationship Id="rId291" Type="http://schemas.openxmlformats.org/officeDocument/2006/relationships/hyperlink" Target="https://m.edsoo.ru/8353e086" TargetMode="External"/><Relationship Id="rId305" Type="http://schemas.openxmlformats.org/officeDocument/2006/relationships/hyperlink" Target="https://m.edsoo.ru/8353ded8" TargetMode="External"/><Relationship Id="rId44" Type="http://schemas.openxmlformats.org/officeDocument/2006/relationships/hyperlink" Target="https://m.edsoo.ru/8351d552" TargetMode="External"/><Relationship Id="rId86" Type="http://schemas.openxmlformats.org/officeDocument/2006/relationships/hyperlink" Target="https://m.edsoo.ru/83521922" TargetMode="External"/><Relationship Id="rId151" Type="http://schemas.openxmlformats.org/officeDocument/2006/relationships/hyperlink" Target="https://m.edsoo.ru/8352b9ea" TargetMode="External"/><Relationship Id="rId193" Type="http://schemas.openxmlformats.org/officeDocument/2006/relationships/hyperlink" Target="https://m.edsoo.ru/835340a4" TargetMode="External"/><Relationship Id="rId207" Type="http://schemas.openxmlformats.org/officeDocument/2006/relationships/hyperlink" Target="https://m.edsoo.ru/835349d2" TargetMode="External"/><Relationship Id="rId249" Type="http://schemas.openxmlformats.org/officeDocument/2006/relationships/hyperlink" Target="https://m.edsoo.ru/83537466" TargetMode="External"/><Relationship Id="rId13" Type="http://schemas.openxmlformats.org/officeDocument/2006/relationships/hyperlink" Target="https://m.edsoo.ru/8351609a" TargetMode="External"/><Relationship Id="rId109" Type="http://schemas.openxmlformats.org/officeDocument/2006/relationships/hyperlink" Target="https://m.edsoo.ru/83526094" TargetMode="External"/><Relationship Id="rId260" Type="http://schemas.openxmlformats.org/officeDocument/2006/relationships/hyperlink" Target="https://m.edsoo.ru/83538d3e" TargetMode="External"/><Relationship Id="rId316" Type="http://schemas.openxmlformats.org/officeDocument/2006/relationships/hyperlink" Target="https://m.edsoo.ru/8352f004" TargetMode="External"/><Relationship Id="rId55" Type="http://schemas.openxmlformats.org/officeDocument/2006/relationships/hyperlink" Target="https://m.edsoo.ru/83518444" TargetMode="External"/><Relationship Id="rId97" Type="http://schemas.openxmlformats.org/officeDocument/2006/relationships/hyperlink" Target="https://m.edsoo.ru/8352320e" TargetMode="External"/><Relationship Id="rId120" Type="http://schemas.openxmlformats.org/officeDocument/2006/relationships/hyperlink" Target="https://m.edsoo.ru/8352af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86</Pages>
  <Words>24974</Words>
  <Characters>142356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dcterms:created xsi:type="dcterms:W3CDTF">2023-09-27T12:27:00Z</dcterms:created>
  <dcterms:modified xsi:type="dcterms:W3CDTF">2023-11-02T11:42:00Z</dcterms:modified>
</cp:coreProperties>
</file>