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53" w:rsidRDefault="00003253" w:rsidP="00003253">
      <w:pPr>
        <w:pStyle w:val="11"/>
        <w:spacing w:before="66"/>
        <w:ind w:left="0" w:right="-1"/>
        <w:jc w:val="center"/>
      </w:pPr>
      <w:bookmarkStart w:id="0" w:name="block-1910438"/>
      <w:r>
        <w:t>МИНИСТЕРСТВО ПРОСВЕЩЕНИЯ РОССИЙСКОЙ ФЕДЕРАЦИИ</w:t>
      </w:r>
    </w:p>
    <w:p w:rsidR="00003253" w:rsidRDefault="00003253" w:rsidP="00003253">
      <w:pPr>
        <w:pStyle w:val="ae"/>
        <w:ind w:left="0"/>
        <w:rPr>
          <w:b/>
          <w:sz w:val="26"/>
        </w:rPr>
      </w:pPr>
    </w:p>
    <w:p w:rsidR="00003253" w:rsidRPr="00415F64" w:rsidRDefault="00003253" w:rsidP="00003253">
      <w:pPr>
        <w:pStyle w:val="ae"/>
        <w:ind w:left="0"/>
        <w:jc w:val="center"/>
        <w:rPr>
          <w:b/>
        </w:rPr>
      </w:pPr>
      <w:r>
        <w:rPr>
          <w:b/>
        </w:rPr>
        <w:t xml:space="preserve">Министерство </w:t>
      </w:r>
      <w:r w:rsidRPr="00415F64">
        <w:rPr>
          <w:b/>
        </w:rPr>
        <w:t>образования</w:t>
      </w:r>
      <w:r>
        <w:rPr>
          <w:b/>
        </w:rPr>
        <w:t xml:space="preserve"> </w:t>
      </w:r>
      <w:r w:rsidRPr="00415F64">
        <w:rPr>
          <w:b/>
        </w:rPr>
        <w:t>Ярославской</w:t>
      </w:r>
      <w:r>
        <w:rPr>
          <w:b/>
        </w:rPr>
        <w:t xml:space="preserve"> </w:t>
      </w:r>
      <w:r w:rsidRPr="00415F64">
        <w:rPr>
          <w:b/>
        </w:rPr>
        <w:t>области</w:t>
      </w:r>
    </w:p>
    <w:p w:rsidR="00003253" w:rsidRPr="00415F64" w:rsidRDefault="00003253" w:rsidP="00003253">
      <w:pPr>
        <w:pStyle w:val="ae"/>
        <w:ind w:left="0"/>
        <w:jc w:val="center"/>
        <w:rPr>
          <w:b/>
        </w:rPr>
      </w:pPr>
      <w:r w:rsidRPr="00415F64">
        <w:rPr>
          <w:b/>
        </w:rPr>
        <w:t>Управление</w:t>
      </w:r>
      <w:r>
        <w:rPr>
          <w:b/>
        </w:rPr>
        <w:t xml:space="preserve"> </w:t>
      </w:r>
      <w:r w:rsidRPr="00415F64">
        <w:rPr>
          <w:b/>
        </w:rPr>
        <w:t>образования</w:t>
      </w:r>
      <w:r>
        <w:rPr>
          <w:b/>
        </w:rPr>
        <w:t xml:space="preserve"> А</w:t>
      </w:r>
      <w:r w:rsidRPr="00415F64">
        <w:rPr>
          <w:b/>
        </w:rPr>
        <w:t>дминистрации</w:t>
      </w:r>
      <w:r>
        <w:rPr>
          <w:b/>
        </w:rPr>
        <w:t xml:space="preserve"> </w:t>
      </w:r>
      <w:r w:rsidRPr="00415F64">
        <w:rPr>
          <w:b/>
        </w:rPr>
        <w:t>Переславского</w:t>
      </w:r>
      <w:r>
        <w:rPr>
          <w:b/>
        </w:rPr>
        <w:t xml:space="preserve"> </w:t>
      </w:r>
      <w:r w:rsidRPr="00415F64">
        <w:rPr>
          <w:b/>
        </w:rPr>
        <w:t>района</w:t>
      </w:r>
    </w:p>
    <w:p w:rsidR="00003253" w:rsidRPr="00415F64" w:rsidRDefault="00003253" w:rsidP="00003253">
      <w:pPr>
        <w:pStyle w:val="ae"/>
        <w:ind w:left="0"/>
        <w:jc w:val="center"/>
        <w:rPr>
          <w:b/>
        </w:rPr>
      </w:pPr>
      <w:r w:rsidRPr="00415F64">
        <w:rPr>
          <w:b/>
        </w:rPr>
        <w:t>МОУ</w:t>
      </w:r>
      <w:r>
        <w:rPr>
          <w:b/>
        </w:rPr>
        <w:t xml:space="preserve"> </w:t>
      </w:r>
      <w:r w:rsidRPr="00415F64">
        <w:rPr>
          <w:b/>
        </w:rPr>
        <w:t>Новская</w:t>
      </w:r>
      <w:r>
        <w:rPr>
          <w:b/>
        </w:rPr>
        <w:t xml:space="preserve"> </w:t>
      </w:r>
      <w:r w:rsidRPr="00415F64">
        <w:rPr>
          <w:b/>
        </w:rPr>
        <w:t>ОШ</w:t>
      </w:r>
    </w:p>
    <w:p w:rsidR="00003253" w:rsidRDefault="00003253" w:rsidP="00003253">
      <w:pPr>
        <w:pStyle w:val="ae"/>
        <w:ind w:left="0"/>
        <w:rPr>
          <w:sz w:val="26"/>
        </w:rPr>
      </w:pPr>
    </w:p>
    <w:p w:rsidR="00003253" w:rsidRDefault="00003253" w:rsidP="00003253">
      <w:pPr>
        <w:pStyle w:val="ae"/>
        <w:ind w:left="0"/>
        <w:rPr>
          <w:sz w:val="26"/>
        </w:rPr>
      </w:pPr>
    </w:p>
    <w:p w:rsidR="00003253" w:rsidRDefault="00003253" w:rsidP="00003253">
      <w:pPr>
        <w:pStyle w:val="ae"/>
        <w:ind w:left="0"/>
        <w:rPr>
          <w:sz w:val="26"/>
        </w:rPr>
      </w:pPr>
    </w:p>
    <w:p w:rsidR="00003253" w:rsidRDefault="00003253" w:rsidP="00003253">
      <w:pPr>
        <w:pStyle w:val="ae"/>
        <w:ind w:left="0"/>
        <w:rPr>
          <w:sz w:val="26"/>
        </w:rPr>
      </w:pPr>
    </w:p>
    <w:p w:rsidR="00003253" w:rsidRDefault="00003253" w:rsidP="00003253">
      <w:pPr>
        <w:pStyle w:val="ae"/>
        <w:spacing w:before="4"/>
        <w:ind w:left="5664"/>
        <w:rPr>
          <w:sz w:val="20"/>
        </w:rPr>
      </w:pPr>
    </w:p>
    <w:p w:rsidR="00003253" w:rsidRPr="003C49E6" w:rsidRDefault="00003253" w:rsidP="00003253">
      <w:pPr>
        <w:spacing w:after="0" w:line="240" w:lineRule="auto"/>
        <w:ind w:left="5664"/>
        <w:rPr>
          <w:rFonts w:ascii="Times New Roman" w:hAnsi="Times New Roman" w:cs="Times New Roman"/>
          <w:lang w:val="ru-RU"/>
        </w:rPr>
      </w:pPr>
      <w:r w:rsidRPr="003C49E6">
        <w:rPr>
          <w:rFonts w:ascii="Times New Roman" w:hAnsi="Times New Roman" w:cs="Times New Roman"/>
          <w:lang w:val="ru-RU"/>
        </w:rPr>
        <w:t>УТВЕРЖЕНО</w:t>
      </w:r>
    </w:p>
    <w:p w:rsidR="00003253" w:rsidRPr="003C49E6" w:rsidRDefault="00003253" w:rsidP="00003253">
      <w:pPr>
        <w:spacing w:after="0" w:line="240" w:lineRule="auto"/>
        <w:ind w:left="5664"/>
        <w:rPr>
          <w:rFonts w:ascii="Times New Roman" w:hAnsi="Times New Roman" w:cs="Times New Roman"/>
          <w:lang w:val="ru-RU"/>
        </w:rPr>
      </w:pPr>
      <w:r w:rsidRPr="003C49E6">
        <w:rPr>
          <w:rFonts w:ascii="Times New Roman" w:hAnsi="Times New Roman" w:cs="Times New Roman"/>
          <w:lang w:val="ru-RU"/>
        </w:rPr>
        <w:t>Директор</w:t>
      </w:r>
      <w:r>
        <w:rPr>
          <w:rFonts w:ascii="Times New Roman" w:hAnsi="Times New Roman" w:cs="Times New Roman"/>
          <w:lang w:val="ru-RU"/>
        </w:rPr>
        <w:t xml:space="preserve"> </w:t>
      </w:r>
      <w:r w:rsidRPr="003C49E6">
        <w:rPr>
          <w:rFonts w:ascii="Times New Roman" w:hAnsi="Times New Roman" w:cs="Times New Roman"/>
          <w:lang w:val="ru-RU"/>
        </w:rPr>
        <w:t>МОУ</w:t>
      </w:r>
      <w:r>
        <w:rPr>
          <w:rFonts w:ascii="Times New Roman" w:hAnsi="Times New Roman" w:cs="Times New Roman"/>
          <w:lang w:val="ru-RU"/>
        </w:rPr>
        <w:t xml:space="preserve"> </w:t>
      </w:r>
      <w:r w:rsidRPr="003C49E6">
        <w:rPr>
          <w:rFonts w:ascii="Times New Roman" w:hAnsi="Times New Roman" w:cs="Times New Roman"/>
          <w:lang w:val="ru-RU"/>
        </w:rPr>
        <w:t>Новская</w:t>
      </w:r>
      <w:r>
        <w:rPr>
          <w:rFonts w:ascii="Times New Roman" w:hAnsi="Times New Roman" w:cs="Times New Roman"/>
          <w:lang w:val="ru-RU"/>
        </w:rPr>
        <w:t xml:space="preserve"> </w:t>
      </w:r>
      <w:r w:rsidRPr="003C49E6">
        <w:rPr>
          <w:rFonts w:ascii="Times New Roman" w:hAnsi="Times New Roman" w:cs="Times New Roman"/>
          <w:lang w:val="ru-RU"/>
        </w:rPr>
        <w:t>ОШ</w:t>
      </w:r>
    </w:p>
    <w:p w:rsidR="00003253" w:rsidRPr="003C49E6" w:rsidRDefault="00003253" w:rsidP="00003253">
      <w:pPr>
        <w:tabs>
          <w:tab w:val="left" w:pos="8640"/>
        </w:tabs>
        <w:spacing w:after="0" w:line="240" w:lineRule="auto"/>
        <w:ind w:left="5664"/>
        <w:rPr>
          <w:rFonts w:ascii="Times New Roman" w:hAnsi="Times New Roman" w:cs="Times New Roman"/>
          <w:lang w:val="ru-RU"/>
        </w:rPr>
      </w:pPr>
      <w:r w:rsidRPr="003C49E6">
        <w:rPr>
          <w:rFonts w:ascii="Times New Roman" w:hAnsi="Times New Roman" w:cs="Times New Roman"/>
          <w:lang w:val="ru-RU"/>
        </w:rPr>
        <w:t>______________/АбдуллаеваЭ.М.</w:t>
      </w:r>
    </w:p>
    <w:p w:rsidR="00003253" w:rsidRPr="00C026F2" w:rsidRDefault="00003253" w:rsidP="00003253">
      <w:pPr>
        <w:tabs>
          <w:tab w:val="left" w:pos="8640"/>
        </w:tabs>
        <w:spacing w:after="0" w:line="240" w:lineRule="auto"/>
        <w:ind w:left="5664"/>
        <w:rPr>
          <w:rFonts w:ascii="Times New Roman" w:hAnsi="Times New Roman" w:cs="Times New Roman"/>
          <w:lang w:val="ru-RU"/>
        </w:rPr>
      </w:pPr>
      <w:r w:rsidRPr="00C026F2">
        <w:rPr>
          <w:rFonts w:ascii="Times New Roman" w:hAnsi="Times New Roman" w:cs="Times New Roman"/>
          <w:lang w:val="ru-RU"/>
        </w:rPr>
        <w:t>Приказ № 23-13/ОД</w:t>
      </w:r>
    </w:p>
    <w:p w:rsidR="00003253" w:rsidRPr="00C026F2" w:rsidRDefault="00003253" w:rsidP="00003253">
      <w:pPr>
        <w:spacing w:after="0" w:line="240" w:lineRule="auto"/>
        <w:ind w:left="5664"/>
        <w:rPr>
          <w:rFonts w:ascii="Times New Roman" w:hAnsi="Times New Roman" w:cs="Times New Roman"/>
          <w:lang w:val="ru-RU"/>
        </w:rPr>
      </w:pPr>
      <w:r w:rsidRPr="00C026F2">
        <w:rPr>
          <w:rFonts w:ascii="Times New Roman" w:hAnsi="Times New Roman" w:cs="Times New Roman"/>
          <w:lang w:val="ru-RU"/>
        </w:rPr>
        <w:t>От "01" 09 2023 г.</w:t>
      </w:r>
    </w:p>
    <w:p w:rsidR="00003253" w:rsidRDefault="00003253" w:rsidP="00003253">
      <w:pPr>
        <w:pStyle w:val="ae"/>
        <w:ind w:left="0"/>
        <w:rPr>
          <w:sz w:val="22"/>
        </w:rPr>
      </w:pPr>
    </w:p>
    <w:p w:rsidR="00244DF8" w:rsidRPr="00293CE6" w:rsidRDefault="00244DF8">
      <w:pPr>
        <w:spacing w:after="0"/>
        <w:ind w:left="120"/>
        <w:rPr>
          <w:lang w:val="ru-RU"/>
        </w:rPr>
      </w:pPr>
    </w:p>
    <w:p w:rsidR="00244DF8" w:rsidRPr="00293CE6" w:rsidRDefault="00244DF8">
      <w:pPr>
        <w:spacing w:after="0"/>
        <w:ind w:left="120"/>
        <w:rPr>
          <w:lang w:val="ru-RU"/>
        </w:rPr>
      </w:pPr>
    </w:p>
    <w:p w:rsidR="00244DF8" w:rsidRPr="00293CE6" w:rsidRDefault="00244DF8">
      <w:pPr>
        <w:spacing w:after="0"/>
        <w:ind w:left="120"/>
        <w:rPr>
          <w:lang w:val="ru-RU"/>
        </w:rPr>
      </w:pPr>
    </w:p>
    <w:p w:rsidR="00244DF8" w:rsidRPr="00293CE6" w:rsidRDefault="002038E7">
      <w:pPr>
        <w:spacing w:after="0" w:line="408" w:lineRule="auto"/>
        <w:ind w:left="120"/>
        <w:jc w:val="center"/>
        <w:rPr>
          <w:lang w:val="ru-RU"/>
        </w:rPr>
      </w:pPr>
      <w:r w:rsidRPr="00293CE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44DF8" w:rsidRPr="00293CE6" w:rsidRDefault="002038E7">
      <w:pPr>
        <w:spacing w:after="0" w:line="408" w:lineRule="auto"/>
        <w:ind w:left="120"/>
        <w:jc w:val="center"/>
        <w:rPr>
          <w:lang w:val="ru-RU"/>
        </w:rPr>
      </w:pPr>
      <w:r w:rsidRPr="00293CE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93CE6">
        <w:rPr>
          <w:rFonts w:ascii="Times New Roman" w:hAnsi="Times New Roman"/>
          <w:color w:val="000000"/>
          <w:sz w:val="28"/>
          <w:lang w:val="ru-RU"/>
        </w:rPr>
        <w:t xml:space="preserve"> 273104)</w:t>
      </w:r>
    </w:p>
    <w:p w:rsidR="00244DF8" w:rsidRPr="00293CE6" w:rsidRDefault="00244DF8">
      <w:pPr>
        <w:spacing w:after="0"/>
        <w:ind w:left="120"/>
        <w:jc w:val="center"/>
        <w:rPr>
          <w:lang w:val="ru-RU"/>
        </w:rPr>
      </w:pPr>
    </w:p>
    <w:p w:rsidR="00244DF8" w:rsidRPr="00293CE6" w:rsidRDefault="002038E7">
      <w:pPr>
        <w:spacing w:after="0" w:line="408" w:lineRule="auto"/>
        <w:ind w:left="120"/>
        <w:jc w:val="center"/>
        <w:rPr>
          <w:lang w:val="ru-RU"/>
        </w:rPr>
      </w:pPr>
      <w:r w:rsidRPr="00293CE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244DF8" w:rsidRPr="00293CE6" w:rsidRDefault="002038E7">
      <w:pPr>
        <w:spacing w:after="0" w:line="408" w:lineRule="auto"/>
        <w:ind w:left="120"/>
        <w:jc w:val="center"/>
        <w:rPr>
          <w:lang w:val="ru-RU"/>
        </w:rPr>
      </w:pPr>
      <w:r w:rsidRPr="00293CE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244DF8" w:rsidRPr="00293CE6" w:rsidRDefault="00244DF8">
      <w:pPr>
        <w:spacing w:after="0"/>
        <w:ind w:left="120"/>
        <w:jc w:val="center"/>
        <w:rPr>
          <w:lang w:val="ru-RU"/>
        </w:rPr>
      </w:pPr>
    </w:p>
    <w:p w:rsidR="00244DF8" w:rsidRPr="00293CE6" w:rsidRDefault="00244DF8">
      <w:pPr>
        <w:spacing w:after="0"/>
        <w:ind w:left="120"/>
        <w:jc w:val="center"/>
        <w:rPr>
          <w:lang w:val="ru-RU"/>
        </w:rPr>
      </w:pPr>
    </w:p>
    <w:p w:rsidR="00244DF8" w:rsidRPr="00293CE6" w:rsidRDefault="00244DF8">
      <w:pPr>
        <w:spacing w:after="0"/>
        <w:ind w:left="120"/>
        <w:jc w:val="center"/>
        <w:rPr>
          <w:lang w:val="ru-RU"/>
        </w:rPr>
      </w:pPr>
    </w:p>
    <w:p w:rsidR="00206637" w:rsidRDefault="00206637" w:rsidP="00206637">
      <w:pPr>
        <w:pStyle w:val="ae"/>
        <w:spacing w:before="4"/>
        <w:ind w:left="0"/>
        <w:rPr>
          <w:sz w:val="21"/>
        </w:rPr>
      </w:pPr>
    </w:p>
    <w:p w:rsidR="00206637" w:rsidRDefault="00206637" w:rsidP="00206637">
      <w:pPr>
        <w:pStyle w:val="ae"/>
        <w:spacing w:line="292" w:lineRule="auto"/>
        <w:ind w:left="4956" w:right="325"/>
      </w:pPr>
      <w:r>
        <w:t xml:space="preserve">Составитель: </w:t>
      </w:r>
    </w:p>
    <w:p w:rsidR="00206637" w:rsidRDefault="00206637" w:rsidP="00206637">
      <w:pPr>
        <w:pStyle w:val="ae"/>
        <w:spacing w:line="292" w:lineRule="auto"/>
        <w:ind w:left="4956" w:right="325"/>
      </w:pPr>
      <w:r>
        <w:t>Абдуллаева Эльмира Махмутовна,</w:t>
      </w:r>
    </w:p>
    <w:p w:rsidR="00206637" w:rsidRDefault="00003253" w:rsidP="00206637">
      <w:pPr>
        <w:pStyle w:val="ae"/>
        <w:spacing w:line="292" w:lineRule="auto"/>
        <w:ind w:left="4956" w:right="325"/>
      </w:pPr>
      <w:r>
        <w:t>учитель р</w:t>
      </w:r>
      <w:r w:rsidR="00DB0DB8">
        <w:t>усского языка и литературы</w:t>
      </w:r>
      <w:bookmarkStart w:id="1" w:name="_GoBack"/>
      <w:bookmarkEnd w:id="1"/>
    </w:p>
    <w:p w:rsidR="00206637" w:rsidRDefault="00206637" w:rsidP="00206637">
      <w:pPr>
        <w:pStyle w:val="ae"/>
        <w:ind w:left="0"/>
        <w:rPr>
          <w:sz w:val="26"/>
        </w:rPr>
      </w:pPr>
    </w:p>
    <w:p w:rsidR="00206637" w:rsidRDefault="00206637" w:rsidP="00206637">
      <w:pPr>
        <w:pStyle w:val="ae"/>
        <w:ind w:left="0"/>
        <w:rPr>
          <w:sz w:val="26"/>
        </w:rPr>
      </w:pPr>
    </w:p>
    <w:p w:rsidR="00206637" w:rsidRDefault="00206637" w:rsidP="00206637">
      <w:pPr>
        <w:pStyle w:val="ae"/>
        <w:ind w:left="0"/>
        <w:rPr>
          <w:sz w:val="26"/>
        </w:rPr>
      </w:pPr>
    </w:p>
    <w:p w:rsidR="00206637" w:rsidRDefault="00206637" w:rsidP="00206637">
      <w:pPr>
        <w:pStyle w:val="ae"/>
        <w:ind w:left="0"/>
        <w:rPr>
          <w:sz w:val="26"/>
        </w:rPr>
      </w:pPr>
    </w:p>
    <w:p w:rsidR="00206637" w:rsidRDefault="00206637" w:rsidP="00206637">
      <w:pPr>
        <w:pStyle w:val="ae"/>
        <w:spacing w:before="11"/>
        <w:ind w:left="0"/>
        <w:rPr>
          <w:sz w:val="31"/>
        </w:rPr>
      </w:pPr>
    </w:p>
    <w:p w:rsidR="00206637" w:rsidRDefault="00206637" w:rsidP="00206637">
      <w:pPr>
        <w:pStyle w:val="ae"/>
        <w:ind w:left="1615" w:right="1488"/>
        <w:jc w:val="center"/>
      </w:pPr>
      <w:r>
        <w:t>Новое</w:t>
      </w:r>
      <w:r w:rsidR="00003253">
        <w:t xml:space="preserve">, </w:t>
      </w:r>
      <w:r>
        <w:t>2023</w:t>
      </w:r>
    </w:p>
    <w:p w:rsidR="00244DF8" w:rsidRPr="00293CE6" w:rsidRDefault="00244DF8">
      <w:pPr>
        <w:spacing w:after="0"/>
        <w:ind w:left="120"/>
        <w:rPr>
          <w:lang w:val="ru-RU"/>
        </w:rPr>
      </w:pPr>
    </w:p>
    <w:p w:rsidR="00244DF8" w:rsidRPr="00293CE6" w:rsidRDefault="00244DF8">
      <w:pPr>
        <w:rPr>
          <w:lang w:val="ru-RU"/>
        </w:rPr>
        <w:sectPr w:rsidR="00244DF8" w:rsidRPr="00293CE6">
          <w:pgSz w:w="11906" w:h="16383"/>
          <w:pgMar w:top="1134" w:right="850" w:bottom="1134" w:left="1701" w:header="720" w:footer="720" w:gutter="0"/>
          <w:cols w:space="720"/>
        </w:sect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2" w:name="block-1910443"/>
      <w:bookmarkEnd w:id="0"/>
      <w:r w:rsidRPr="00026699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</w:t>
      </w:r>
      <w:r w:rsidRPr="00026699">
        <w:rPr>
          <w:rFonts w:ascii="Times New Roman" w:hAnsi="Times New Roman" w:cs="Times New Roman"/>
          <w:color w:val="000000"/>
          <w:lang w:val="ru-RU"/>
        </w:rPr>
        <w:t>​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АЯ ЗАПИСКА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ОБЩАЯ ХАРАКТЕРИСТИКА УЧЕБНОГО ПРЕДМЕТА «РУССКИЙ ЯЗЫК»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333333"/>
          <w:lang w:val="ru-RU"/>
        </w:rPr>
        <w:t>ЦЕЛИ ИЗУЧЕНИЯ УЧЕБНОГО ПРЕДМЕТА «РУССКИЙ ЯЗЫК»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Изучение русского языка направлено на достижение следующих целей: 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МЕСТО УЧЕБНОГО ПРЕДМЕТА «РУССКИЙ ЯЗЫК» В УЧЕБНОМ ПЛАНЕ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  <w:lang w:val="ru-RU"/>
        </w:rPr>
        <w:sectPr w:rsidR="00244DF8" w:rsidRPr="00026699">
          <w:pgSz w:w="11906" w:h="16383"/>
          <w:pgMar w:top="1134" w:right="850" w:bottom="1134" w:left="1701" w:header="720" w:footer="720" w:gutter="0"/>
          <w:cols w:space="720"/>
        </w:sectPr>
      </w:pPr>
    </w:p>
    <w:p w:rsidR="00244DF8" w:rsidRPr="00026699" w:rsidRDefault="002038E7" w:rsidP="00BE1BB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3" w:name="block-1910444"/>
      <w:bookmarkEnd w:id="2"/>
      <w:r w:rsidRPr="00026699">
        <w:rPr>
          <w:rFonts w:ascii="Times New Roman" w:hAnsi="Times New Roman" w:cs="Times New Roman"/>
          <w:b/>
          <w:color w:val="000000"/>
          <w:lang w:val="ru-RU"/>
        </w:rPr>
        <w:lastRenderedPageBreak/>
        <w:t>СОДЕРЖАНИЕ УЧЕБНОГО ПРЕДМЕТА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Богатство и выразительность русского языка.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Лингвистика как наука о языке.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Основные разделы лингвистики.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Язык и речь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Язык и речь.Речь устная и письменная, монологическая и диалогическая, полилог.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Виды речевой деятельности (говорение, слушание, чтение, письмо), их особенности.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Речевые формулы приветствия, прощания, просьбы, благодарности.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Виды аудирования: выборочное, ознакомительное, детальное.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Виды чтения: изучающее, ознакомительное, просмотровое, поисковое.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Текст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Повествование как тип речи. Рассказ.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Информационная переработка текста: простой и сложный план текста.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Функциональные разновидности языка 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BE1BBE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1BBE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244DF8" w:rsidRPr="00BE1BBE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BE1BBE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1BBE">
        <w:rPr>
          <w:rFonts w:ascii="Times New Roman" w:hAnsi="Times New Roman" w:cs="Times New Roman"/>
          <w:b/>
          <w:color w:val="000000"/>
          <w:lang w:val="ru-RU"/>
        </w:rPr>
        <w:t xml:space="preserve">Фонетика. Графика. Орфоэпия 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Фонетика и графика как разделы лингвистики.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Звук как единица языка. Смыслоразличительная роль звука.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Система гласных звуков.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Система согласных звуков.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Изменение звуков в речевом потоке. Элементы фонетической транскрипции.</w:t>
      </w:r>
    </w:p>
    <w:p w:rsidR="00244DF8" w:rsidRPr="00BE1BBE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Слог. Ударение. </w:t>
      </w:r>
      <w:r w:rsidRPr="00BE1BBE">
        <w:rPr>
          <w:rFonts w:ascii="Times New Roman" w:hAnsi="Times New Roman" w:cs="Times New Roman"/>
          <w:color w:val="000000"/>
          <w:lang w:val="ru-RU"/>
        </w:rPr>
        <w:t>Свойства русского ударения.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Соотношение звуков и букв.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Фонетический анализ слова.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Способы обозначения [й’], мягкости согласных.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Основные выразительные средства фонетики.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Прописные и строчные буквы.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Интонация, её функции. Основные элементы интонации.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Орфография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Орфография как раздел лингвистики.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Понятие «орфограмма». Буквенные и небуквенные орфограммы.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Правописание разделительных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ъ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ь</w:t>
      </w:r>
      <w:r w:rsidRPr="00026699">
        <w:rPr>
          <w:rFonts w:ascii="Times New Roman" w:hAnsi="Times New Roman" w:cs="Times New Roman"/>
          <w:color w:val="000000"/>
          <w:lang w:val="ru-RU"/>
        </w:rPr>
        <w:t>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Лексикология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Лексикология как раздел лингвистики.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44DF8" w:rsidRPr="00BE1BBE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Синонимы. Антонимы. </w:t>
      </w:r>
      <w:r w:rsidRPr="00BE1BBE">
        <w:rPr>
          <w:rFonts w:ascii="Times New Roman" w:hAnsi="Times New Roman" w:cs="Times New Roman"/>
          <w:color w:val="000000"/>
          <w:lang w:val="ru-RU"/>
        </w:rPr>
        <w:t>Омонимы. Паронимы.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Лексический анализ слов (в рамках изученного).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BE1BBE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1BBE">
        <w:rPr>
          <w:rFonts w:ascii="Times New Roman" w:hAnsi="Times New Roman" w:cs="Times New Roman"/>
          <w:b/>
          <w:color w:val="000000"/>
          <w:lang w:val="ru-RU"/>
        </w:rPr>
        <w:t>Морфемика. Орфография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Морфемика как раздел лингвистики.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Чередование звуков в морфемах (в том числе чередование гласных с нулём звука).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Морфемный анализ слов.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Уместное использование слов с суффиксами оценки в собственной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ё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после шипящих в корне слова.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Правописание неизменяемых на письме приставок и приставок на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-з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(-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с</w:t>
      </w:r>
      <w:r w:rsidRPr="00026699">
        <w:rPr>
          <w:rFonts w:ascii="Times New Roman" w:hAnsi="Times New Roman" w:cs="Times New Roman"/>
          <w:color w:val="000000"/>
          <w:lang w:val="ru-RU"/>
        </w:rPr>
        <w:t>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ы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после приставок.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ы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после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ц</w:t>
      </w:r>
      <w:r w:rsidRPr="00026699">
        <w:rPr>
          <w:rFonts w:ascii="Times New Roman" w:hAnsi="Times New Roman" w:cs="Times New Roman"/>
          <w:color w:val="000000"/>
          <w:lang w:val="ru-RU"/>
        </w:rPr>
        <w:t>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Орфографический анализ слова (в рамках изученного).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1BBE">
        <w:rPr>
          <w:rFonts w:ascii="Times New Roman" w:hAnsi="Times New Roman" w:cs="Times New Roman"/>
          <w:b/>
          <w:color w:val="000000"/>
          <w:lang w:val="ru-RU"/>
        </w:rPr>
        <w:t xml:space="preserve">Морфология. Культура речи.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Орфография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Морфология как раздел грамматики. Грамматическое значение слова.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Имя существительное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Род, число, падеж имени существительного.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Имена существительные общего рода.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Морфологический анализ имён существительных.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Правописание собственных имён существительных.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ь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на конце имён существительных после шипящих.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Правописание безударных окончаний имён существительных.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ё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) после шипящих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ц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в суффиксах и окончаниях имён существительных.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Правописание суффиксов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-чик- 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-щик-</w:t>
      </w:r>
      <w:r w:rsidRPr="00026699">
        <w:rPr>
          <w:rFonts w:ascii="Times New Roman" w:hAnsi="Times New Roman" w:cs="Times New Roman"/>
          <w:color w:val="000000"/>
          <w:lang w:val="ru-RU"/>
        </w:rPr>
        <w:t>;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ек-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-ик- </w:t>
      </w:r>
      <w:r w:rsidRPr="00026699">
        <w:rPr>
          <w:rFonts w:ascii="Times New Roman" w:hAnsi="Times New Roman" w:cs="Times New Roman"/>
          <w:color w:val="000000"/>
          <w:lang w:val="ru-RU"/>
        </w:rPr>
        <w:t>(-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чик-</w:t>
      </w:r>
      <w:r w:rsidRPr="00026699">
        <w:rPr>
          <w:rFonts w:ascii="Times New Roman" w:hAnsi="Times New Roman" w:cs="Times New Roman"/>
          <w:color w:val="000000"/>
          <w:lang w:val="ru-RU"/>
        </w:rPr>
        <w:t>) имён существительных.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Правописание корней с чередованием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//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о</w:t>
      </w:r>
      <w:r w:rsidRPr="00026699">
        <w:rPr>
          <w:rFonts w:ascii="Times New Roman" w:hAnsi="Times New Roman" w:cs="Times New Roman"/>
          <w:color w:val="000000"/>
          <w:lang w:val="ru-RU"/>
        </w:rPr>
        <w:t>: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лаг</w:t>
      </w:r>
      <w:r w:rsidRPr="00026699">
        <w:rPr>
          <w:rFonts w:ascii="Times New Roman" w:hAnsi="Times New Roman" w:cs="Times New Roman"/>
          <w:color w:val="000000"/>
          <w:lang w:val="ru-RU"/>
        </w:rPr>
        <w:t>- –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лож</w:t>
      </w:r>
      <w:r w:rsidRPr="00026699">
        <w:rPr>
          <w:rFonts w:ascii="Times New Roman" w:hAnsi="Times New Roman" w:cs="Times New Roman"/>
          <w:color w:val="000000"/>
          <w:lang w:val="ru-RU"/>
        </w:rPr>
        <w:t>-;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раст</w:t>
      </w:r>
      <w:r w:rsidRPr="00026699">
        <w:rPr>
          <w:rFonts w:ascii="Times New Roman" w:hAnsi="Times New Roman" w:cs="Times New Roman"/>
          <w:color w:val="000000"/>
          <w:lang w:val="ru-RU"/>
        </w:rPr>
        <w:t>- –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ращ</w:t>
      </w:r>
      <w:r w:rsidRPr="00026699">
        <w:rPr>
          <w:rFonts w:ascii="Times New Roman" w:hAnsi="Times New Roman" w:cs="Times New Roman"/>
          <w:color w:val="000000"/>
          <w:lang w:val="ru-RU"/>
        </w:rPr>
        <w:t>- –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рос</w:t>
      </w:r>
      <w:r w:rsidRPr="00026699">
        <w:rPr>
          <w:rFonts w:ascii="Times New Roman" w:hAnsi="Times New Roman" w:cs="Times New Roman"/>
          <w:color w:val="000000"/>
          <w:lang w:val="ru-RU"/>
        </w:rPr>
        <w:t>-;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гар</w:t>
      </w:r>
      <w:r w:rsidRPr="00026699">
        <w:rPr>
          <w:rFonts w:ascii="Times New Roman" w:hAnsi="Times New Roman" w:cs="Times New Roman"/>
          <w:color w:val="000000"/>
          <w:lang w:val="ru-RU"/>
        </w:rPr>
        <w:t>- –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гор</w:t>
      </w:r>
      <w:r w:rsidRPr="00026699">
        <w:rPr>
          <w:rFonts w:ascii="Times New Roman" w:hAnsi="Times New Roman" w:cs="Times New Roman"/>
          <w:color w:val="000000"/>
          <w:lang w:val="ru-RU"/>
        </w:rPr>
        <w:t>-,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зар</w:t>
      </w:r>
      <w:r w:rsidRPr="00026699">
        <w:rPr>
          <w:rFonts w:ascii="Times New Roman" w:hAnsi="Times New Roman" w:cs="Times New Roman"/>
          <w:color w:val="000000"/>
          <w:lang w:val="ru-RU"/>
        </w:rPr>
        <w:t>- –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зор</w:t>
      </w:r>
      <w:r w:rsidRPr="00026699">
        <w:rPr>
          <w:rFonts w:ascii="Times New Roman" w:hAnsi="Times New Roman" w:cs="Times New Roman"/>
          <w:color w:val="000000"/>
          <w:lang w:val="ru-RU"/>
        </w:rPr>
        <w:t>-;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 -клан- </w:t>
      </w:r>
      <w:r w:rsidRPr="00026699">
        <w:rPr>
          <w:rFonts w:ascii="Times New Roman" w:hAnsi="Times New Roman" w:cs="Times New Roman"/>
          <w:color w:val="000000"/>
          <w:lang w:val="ru-RU"/>
        </w:rPr>
        <w:t>–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 -клон-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-скак- </w:t>
      </w:r>
      <w:r w:rsidRPr="00026699">
        <w:rPr>
          <w:rFonts w:ascii="Times New Roman" w:hAnsi="Times New Roman" w:cs="Times New Roman"/>
          <w:color w:val="000000"/>
          <w:lang w:val="ru-RU"/>
        </w:rPr>
        <w:t>–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 -скоч-.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Слитное и раздельное написание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с именами существительными.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Орфографический анализ имён существительных (в рамках изученного).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Имя прилагательное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Имена прилагательные полные и краткие, их синтаксические функции.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Склонение имён прилагательных.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Морфологический анализ имён прилагательных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Правописание безударных окончаний имён прилагательных.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после шипящих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ц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в суффиксах и окончаниях имён прилагательных.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Правописание кратких форм имён прилагательных с основой на шипящий.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Слитное и раздельное написание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Pr="00026699">
        <w:rPr>
          <w:rFonts w:ascii="Times New Roman" w:hAnsi="Times New Roman" w:cs="Times New Roman"/>
          <w:color w:val="000000"/>
          <w:lang w:val="ru-RU"/>
        </w:rPr>
        <w:t>с именами прилагательными.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Орфографический анализ имён прилагательных (в рамках изученного).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Глагол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Глаголы совершенного и несовершенного вида, возвратные и невозвратные.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Спряжение глагола.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Морфологический анализ глаголов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Правописание корней с чередованием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//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и: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бер</w:t>
      </w:r>
      <w:r w:rsidRPr="00026699">
        <w:rPr>
          <w:rFonts w:ascii="Times New Roman" w:hAnsi="Times New Roman" w:cs="Times New Roman"/>
          <w:color w:val="000000"/>
          <w:lang w:val="ru-RU"/>
        </w:rPr>
        <w:t>- –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бир</w:t>
      </w:r>
      <w:r w:rsidRPr="00026699">
        <w:rPr>
          <w:rFonts w:ascii="Times New Roman" w:hAnsi="Times New Roman" w:cs="Times New Roman"/>
          <w:color w:val="000000"/>
          <w:lang w:val="ru-RU"/>
        </w:rPr>
        <w:t>-,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блест</w:t>
      </w:r>
      <w:r w:rsidRPr="00026699">
        <w:rPr>
          <w:rFonts w:ascii="Times New Roman" w:hAnsi="Times New Roman" w:cs="Times New Roman"/>
          <w:color w:val="000000"/>
          <w:lang w:val="ru-RU"/>
        </w:rPr>
        <w:t>- –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блист</w:t>
      </w:r>
      <w:r w:rsidRPr="00026699">
        <w:rPr>
          <w:rFonts w:ascii="Times New Roman" w:hAnsi="Times New Roman" w:cs="Times New Roman"/>
          <w:color w:val="000000"/>
          <w:lang w:val="ru-RU"/>
        </w:rPr>
        <w:t>-,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дер</w:t>
      </w:r>
      <w:r w:rsidRPr="00026699">
        <w:rPr>
          <w:rFonts w:ascii="Times New Roman" w:hAnsi="Times New Roman" w:cs="Times New Roman"/>
          <w:color w:val="000000"/>
          <w:lang w:val="ru-RU"/>
        </w:rPr>
        <w:t>- –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дир</w:t>
      </w:r>
      <w:r w:rsidRPr="00026699">
        <w:rPr>
          <w:rFonts w:ascii="Times New Roman" w:hAnsi="Times New Roman" w:cs="Times New Roman"/>
          <w:color w:val="000000"/>
          <w:lang w:val="ru-RU"/>
        </w:rPr>
        <w:t>-,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жег</w:t>
      </w:r>
      <w:r w:rsidRPr="00026699">
        <w:rPr>
          <w:rFonts w:ascii="Times New Roman" w:hAnsi="Times New Roman" w:cs="Times New Roman"/>
          <w:color w:val="000000"/>
          <w:lang w:val="ru-RU"/>
        </w:rPr>
        <w:t>- –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жиг</w:t>
      </w:r>
      <w:r w:rsidRPr="00026699">
        <w:rPr>
          <w:rFonts w:ascii="Times New Roman" w:hAnsi="Times New Roman" w:cs="Times New Roman"/>
          <w:color w:val="000000"/>
          <w:lang w:val="ru-RU"/>
        </w:rPr>
        <w:t>-,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мер</w:t>
      </w:r>
      <w:r w:rsidRPr="00026699">
        <w:rPr>
          <w:rFonts w:ascii="Times New Roman" w:hAnsi="Times New Roman" w:cs="Times New Roman"/>
          <w:color w:val="000000"/>
          <w:lang w:val="ru-RU"/>
        </w:rPr>
        <w:t>- –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мир</w:t>
      </w:r>
      <w:r w:rsidRPr="00026699">
        <w:rPr>
          <w:rFonts w:ascii="Times New Roman" w:hAnsi="Times New Roman" w:cs="Times New Roman"/>
          <w:color w:val="000000"/>
          <w:lang w:val="ru-RU"/>
        </w:rPr>
        <w:t>-,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пер</w:t>
      </w:r>
      <w:r w:rsidRPr="00026699">
        <w:rPr>
          <w:rFonts w:ascii="Times New Roman" w:hAnsi="Times New Roman" w:cs="Times New Roman"/>
          <w:color w:val="000000"/>
          <w:lang w:val="ru-RU"/>
        </w:rPr>
        <w:t>- –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пир</w:t>
      </w:r>
      <w:r w:rsidRPr="00026699">
        <w:rPr>
          <w:rFonts w:ascii="Times New Roman" w:hAnsi="Times New Roman" w:cs="Times New Roman"/>
          <w:color w:val="000000"/>
          <w:lang w:val="ru-RU"/>
        </w:rPr>
        <w:t>-,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стел</w:t>
      </w:r>
      <w:r w:rsidRPr="00026699">
        <w:rPr>
          <w:rFonts w:ascii="Times New Roman" w:hAnsi="Times New Roman" w:cs="Times New Roman"/>
          <w:color w:val="000000"/>
          <w:lang w:val="ru-RU"/>
        </w:rPr>
        <w:t>- –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стил</w:t>
      </w:r>
      <w:r w:rsidRPr="00026699">
        <w:rPr>
          <w:rFonts w:ascii="Times New Roman" w:hAnsi="Times New Roman" w:cs="Times New Roman"/>
          <w:color w:val="000000"/>
          <w:lang w:val="ru-RU"/>
        </w:rPr>
        <w:t>-,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тер</w:t>
      </w:r>
      <w:r w:rsidRPr="00026699">
        <w:rPr>
          <w:rFonts w:ascii="Times New Roman" w:hAnsi="Times New Roman" w:cs="Times New Roman"/>
          <w:color w:val="000000"/>
          <w:lang w:val="ru-RU"/>
        </w:rPr>
        <w:t>- –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тир</w:t>
      </w:r>
      <w:r w:rsidRPr="00026699">
        <w:rPr>
          <w:rFonts w:ascii="Times New Roman" w:hAnsi="Times New Roman" w:cs="Times New Roman"/>
          <w:color w:val="000000"/>
          <w:lang w:val="ru-RU"/>
        </w:rPr>
        <w:t>-.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Использование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ь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-тся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-ться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в глаголах, суффиксов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-ова</w:t>
      </w:r>
      <w:r w:rsidRPr="00026699">
        <w:rPr>
          <w:rFonts w:ascii="Times New Roman" w:hAnsi="Times New Roman" w:cs="Times New Roman"/>
          <w:color w:val="000000"/>
          <w:lang w:val="ru-RU"/>
        </w:rPr>
        <w:t>- –-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ева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-ыва- 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-ива-</w:t>
      </w:r>
      <w:r w:rsidRPr="00026699">
        <w:rPr>
          <w:rFonts w:ascii="Times New Roman" w:hAnsi="Times New Roman" w:cs="Times New Roman"/>
          <w:color w:val="000000"/>
          <w:lang w:val="ru-RU"/>
        </w:rPr>
        <w:t>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Правописание безударных личных окончаний глагола.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Правописание гласной перед суффиксом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-л-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в формах прошедшего времени глагола.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Слитное и раздельное написание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с глаголами.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Орфографический анализ глаголов (в рамках изученного).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1BBE">
        <w:rPr>
          <w:rFonts w:ascii="Times New Roman" w:hAnsi="Times New Roman" w:cs="Times New Roman"/>
          <w:b/>
          <w:color w:val="000000"/>
          <w:lang w:val="ru-RU"/>
        </w:rPr>
        <w:t xml:space="preserve">Синтаксис. Культура речи.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Пунктуация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Синтаксис как раздел грамматики. Словосочетание и предложение как единицы синтаксиса.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Синтаксический анализ словосочетания.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Тире между подлежащим и сказуемым.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союзами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),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026699">
        <w:rPr>
          <w:rFonts w:ascii="Times New Roman" w:hAnsi="Times New Roman" w:cs="Times New Roman"/>
          <w:color w:val="000000"/>
          <w:lang w:val="ru-RU"/>
        </w:rPr>
        <w:t>). Предложения с обобщающим словом при однородных членах.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Предложения с обращением, особенности интонации. Обращение и средства его выражения.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Синтаксический анализ простого и простого осложнённого предложений.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союзами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),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026699">
        <w:rPr>
          <w:rFonts w:ascii="Times New Roman" w:hAnsi="Times New Roman" w:cs="Times New Roman"/>
          <w:color w:val="000000"/>
          <w:lang w:val="ru-RU"/>
        </w:rPr>
        <w:t>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026699">
        <w:rPr>
          <w:rFonts w:ascii="Times New Roman" w:hAnsi="Times New Roman" w:cs="Times New Roman"/>
          <w:color w:val="000000"/>
          <w:lang w:val="ru-RU"/>
        </w:rPr>
        <w:t>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Предложения с прямой речью.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Пунктуационное оформление предложений с прямой речью.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Диалог.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Пунктуационное оформление диалога на письме.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Пунктуация как раздел лингвистики.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Пунктуационный анализ предложения (в рамках изученного).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Понятие о литературном языке.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Язык и речь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Виды диалога: побуждение к действию, обмен мнениями.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Текст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Описание как тип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Описание внешности человека.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Описание помещения.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Описание природы.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Описание местности.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Описание действий.</w:t>
      </w: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Официально-деловой стиль. </w:t>
      </w:r>
      <w:r w:rsidRPr="00BE1BBE">
        <w:rPr>
          <w:rFonts w:ascii="Times New Roman" w:hAnsi="Times New Roman" w:cs="Times New Roman"/>
          <w:color w:val="000000"/>
          <w:lang w:val="ru-RU"/>
        </w:rPr>
        <w:t xml:space="preserve">Заявление. Расписка. Научный стиль. </w:t>
      </w:r>
      <w:r w:rsidRPr="00026699">
        <w:rPr>
          <w:rFonts w:ascii="Times New Roman" w:hAnsi="Times New Roman" w:cs="Times New Roman"/>
          <w:color w:val="000000"/>
          <w:lang w:val="ru-RU"/>
        </w:rPr>
        <w:t>Словарная статья. Научное сообщение.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BE1BBE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1BBE">
        <w:rPr>
          <w:rFonts w:ascii="Times New Roman" w:hAnsi="Times New Roman" w:cs="Times New Roman"/>
          <w:b/>
          <w:color w:val="000000"/>
          <w:lang w:val="ru-RU"/>
        </w:rPr>
        <w:t>Лексикология. Культура речи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Лексический анализ слов.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Фразеологизмы. Их признаки и значение.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Употребление лексических средств в соответствии с ситуацией общения.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Эпитеты, метафоры, олицетворения.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Лексические словари.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1BBE">
        <w:rPr>
          <w:rFonts w:ascii="Times New Roman" w:hAnsi="Times New Roman" w:cs="Times New Roman"/>
          <w:b/>
          <w:color w:val="000000"/>
          <w:lang w:val="ru-RU"/>
        </w:rPr>
        <w:t xml:space="preserve">Словообразование. Культура речи.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Орфография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Формообразующие и словообразующие морфемы.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Производящая основа.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Понятие об этимологии (общее представление).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Морфемный и словообразовательный анализ слов.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Правописание сложных и сложносокращённых слов.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Правописание корня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кас</w:t>
      </w:r>
      <w:r w:rsidRPr="00026699">
        <w:rPr>
          <w:rFonts w:ascii="Times New Roman" w:hAnsi="Times New Roman" w:cs="Times New Roman"/>
          <w:color w:val="000000"/>
          <w:lang w:val="ru-RU"/>
        </w:rPr>
        <w:t>- –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кос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- с чередованием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//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гласных в приставках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пре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-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при</w:t>
      </w:r>
      <w:r w:rsidRPr="00026699">
        <w:rPr>
          <w:rFonts w:ascii="Times New Roman" w:hAnsi="Times New Roman" w:cs="Times New Roman"/>
          <w:color w:val="000000"/>
          <w:lang w:val="ru-RU"/>
        </w:rPr>
        <w:t>-.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Орфографический анализ слов (в рамках изученного).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1BBE">
        <w:rPr>
          <w:rFonts w:ascii="Times New Roman" w:hAnsi="Times New Roman" w:cs="Times New Roman"/>
          <w:b/>
          <w:color w:val="000000"/>
          <w:lang w:val="ru-RU"/>
        </w:rPr>
        <w:t xml:space="preserve">Морфология. Культура речи.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Орфография</w:t>
      </w: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Имя существительное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Особенности словообразования.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Нормы словоизменения имён существительных.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Морфологический анализ имён существительных.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Правила слитного и дефисного написания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пол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-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полу</w:t>
      </w:r>
      <w:r w:rsidRPr="00026699">
        <w:rPr>
          <w:rFonts w:ascii="Times New Roman" w:hAnsi="Times New Roman" w:cs="Times New Roman"/>
          <w:color w:val="000000"/>
          <w:lang w:val="ru-RU"/>
        </w:rPr>
        <w:t>- со словами.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Орфографический анализ имён существительных (в рамках изученного).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lastRenderedPageBreak/>
        <w:t>Имя прилагательное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Качественные, относительные и притяжательные имена прилагательные.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Степени сравнения качественных имён прилагательных.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Словообразование имён прилагательных.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Морфологический анализ имён прилагательных.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нн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в именах прилагательных.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Правописание суффиксов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к</w:t>
      </w:r>
      <w:r w:rsidRPr="00026699">
        <w:rPr>
          <w:rFonts w:ascii="Times New Roman" w:hAnsi="Times New Roman" w:cs="Times New Roman"/>
          <w:color w:val="000000"/>
          <w:lang w:val="ru-RU"/>
        </w:rPr>
        <w:t>- и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ск</w:t>
      </w:r>
      <w:r w:rsidRPr="00026699">
        <w:rPr>
          <w:rFonts w:ascii="Times New Roman" w:hAnsi="Times New Roman" w:cs="Times New Roman"/>
          <w:color w:val="000000"/>
          <w:lang w:val="ru-RU"/>
        </w:rPr>
        <w:t>- имён прилагательных.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Правописание сложных имён прилагательных.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Нормы произношения имён прилагательных, нормы ударения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Орфографический анализ имени прилагательного (в рамках изученного).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Имя числительное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Разряды имён числительных по строению: простые, сложные, составные числительные.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Словообразование имён числительных.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Склонение количественных и порядковых имён числительных.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Правильное образование форм имён числительных.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Правильное употребление собирательных имён числительных.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Морфологический анализ имён числительных.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Правила правописания имён числительных: написание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ь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Орфографический анализ имён числительных (в рамках изученного).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Местоимение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Общее грамматическое значение местоимения. Синтаксические функции местоимений.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Склонение местоимений.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Словообразование местоимений.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Морфологический анализ местоимений.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Правила правописания местоимений: правописание место­имений с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ни</w:t>
      </w:r>
      <w:r w:rsidRPr="00026699">
        <w:rPr>
          <w:rFonts w:ascii="Times New Roman" w:hAnsi="Times New Roman" w:cs="Times New Roman"/>
          <w:color w:val="000000"/>
          <w:lang w:val="ru-RU"/>
        </w:rPr>
        <w:t>; слитное, раздельное и дефисное написание местоимений.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Орфографический анализ местоимений (в рамках изученного).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Глагол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Переходные и непереходные глаголы.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Разноспрягаемые глаголы.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Безличные глаголы. Использование личных глаголов в безличном значении.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Изъявительное, условное и повелительное наклонения глагола.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Нормы ударения в глагольных формах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Нормы словоизменения глаголов.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Видо-временная соотнесённость глагольных форм в тексте.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Морфологический анализ глаголов.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Использование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ь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как показателя грамматической формы в повелительном наклонении глагола.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Орфографический анализ глаголов (в рамках изученного).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lastRenderedPageBreak/>
        <w:t>7 КЛАСС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Русский язык как развивающееся явление. Взаимосвязь ­языка, культуры и истории народа.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Язык и речь 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Монолог-описание, монолог-рассуждение, монолог-повествование.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Текст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Текст как речевое произведение. Основные признаки текста (обобщение).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Структура текста. Абзац.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Способы и средства связи предложений в тексте (обобщение).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Рассуждение как функционально-смысловой тип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Структурные особенности текста-рассуждения.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Публицистический стиль. Сфера употребления, функции, языковые особенности.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Жанры публицистического стиля (репортаж, заметка, интервью).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Употребление языковых средств выразительности в текстах публицистического стиля.</w:t>
      </w:r>
    </w:p>
    <w:p w:rsidR="00244DF8" w:rsidRPr="00BE1BBE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Официально-деловой стиль. Сфера употребления, функции, языковые особенности. </w:t>
      </w:r>
      <w:r w:rsidRPr="00BE1BBE">
        <w:rPr>
          <w:rFonts w:ascii="Times New Roman" w:hAnsi="Times New Roman" w:cs="Times New Roman"/>
          <w:color w:val="000000"/>
          <w:lang w:val="ru-RU"/>
        </w:rPr>
        <w:t>Инструкция.</w:t>
      </w:r>
    </w:p>
    <w:p w:rsidR="00244DF8" w:rsidRPr="00BE1BBE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BE1BBE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1BBE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244DF8" w:rsidRPr="00BE1BBE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1BBE">
        <w:rPr>
          <w:rFonts w:ascii="Times New Roman" w:hAnsi="Times New Roman" w:cs="Times New Roman"/>
          <w:b/>
          <w:color w:val="000000"/>
          <w:lang w:val="ru-RU"/>
        </w:rPr>
        <w:t xml:space="preserve">Морфология. Культура речи.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Орфография.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Морфология как раздел науки о языке (обобщение).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Причастие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Причастный оборот. Знаки препинания в предложениях с причастным оборотом.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Действительные и страдательные причастия.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Полные и краткие формы страдательных причастий.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висящий — висячий, горящий — горячий</w:t>
      </w:r>
      <w:r w:rsidRPr="00026699">
        <w:rPr>
          <w:rFonts w:ascii="Times New Roman" w:hAnsi="Times New Roman" w:cs="Times New Roman"/>
          <w:color w:val="000000"/>
          <w:lang w:val="ru-RU"/>
        </w:rPr>
        <w:t>). Ударение в некоторых формах причастий.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Морфологический анализ причастий.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Правописание гласных в суффиксах причастий. Правописание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нн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в суффиксах причастий и отглагольных имён прилагательных.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Слитное и раздельное написание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с причастиями.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Орфографический анализ причастий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Деепричастие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Деепричастия совершенного и несовершенного вида. Постановка ударения в деепричастиях.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Морфологический анализ деепричастий.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Правописание гласных в суффиксах деепричастий. Слитное и раздельное написание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с деепричастиями.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Орфографический анализ деепричастий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Наречие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Общее грамматическое значение наречий. Синтаксические свойства наречий. Роль 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Словообразование наречий.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Морфологический анализ наречий.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с наречиями;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нн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в наречиях на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о </w:t>
      </w:r>
      <w:r w:rsidRPr="00026699">
        <w:rPr>
          <w:rFonts w:ascii="Times New Roman" w:hAnsi="Times New Roman" w:cs="Times New Roman"/>
          <w:color w:val="000000"/>
          <w:lang w:val="ru-RU"/>
        </w:rPr>
        <w:t>(-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е</w:t>
      </w:r>
      <w:r w:rsidRPr="00026699">
        <w:rPr>
          <w:rFonts w:ascii="Times New Roman" w:hAnsi="Times New Roman" w:cs="Times New Roman"/>
          <w:color w:val="000000"/>
          <w:lang w:val="ru-RU"/>
        </w:rPr>
        <w:t>); правописание суффиксов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наречий с приставками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из-</w:t>
      </w:r>
      <w:r w:rsidRPr="00026699">
        <w:rPr>
          <w:rFonts w:ascii="Times New Roman" w:hAnsi="Times New Roman" w:cs="Times New Roman"/>
          <w:color w:val="000000"/>
          <w:lang w:val="ru-RU"/>
        </w:rPr>
        <w:t>,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 до-</w:t>
      </w:r>
      <w:r w:rsidRPr="00026699">
        <w:rPr>
          <w:rFonts w:ascii="Times New Roman" w:hAnsi="Times New Roman" w:cs="Times New Roman"/>
          <w:color w:val="000000"/>
          <w:lang w:val="ru-RU"/>
        </w:rPr>
        <w:t>,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 с-</w:t>
      </w:r>
      <w:r w:rsidRPr="00026699">
        <w:rPr>
          <w:rFonts w:ascii="Times New Roman" w:hAnsi="Times New Roman" w:cs="Times New Roman"/>
          <w:color w:val="000000"/>
          <w:lang w:val="ru-RU"/>
        </w:rPr>
        <w:t>,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 в-</w:t>
      </w:r>
      <w:r w:rsidRPr="00026699">
        <w:rPr>
          <w:rFonts w:ascii="Times New Roman" w:hAnsi="Times New Roman" w:cs="Times New Roman"/>
          <w:color w:val="000000"/>
          <w:lang w:val="ru-RU"/>
        </w:rPr>
        <w:t>,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 на-</w:t>
      </w:r>
      <w:r w:rsidRPr="00026699">
        <w:rPr>
          <w:rFonts w:ascii="Times New Roman" w:hAnsi="Times New Roman" w:cs="Times New Roman"/>
          <w:color w:val="000000"/>
          <w:lang w:val="ru-RU"/>
        </w:rPr>
        <w:t>,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 за-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; употребление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ь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после шипящих на конце наречий; правописание суффиксов наречий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после шипящих.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Орфографический анализ наречий (в рамках изученного).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Слова категории состояния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Вопрос о словах категории состояния в системе частей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Служебные части речи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Предлог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Предлог как служебная часть речи. Грамматические функции предлогов.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Морфологический анализ предлогов.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из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с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в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. Правильное образование предложно-падежных форм с предлогами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по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благодаря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согласно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вопреки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наперерез</w:t>
      </w:r>
      <w:r w:rsidRPr="00026699">
        <w:rPr>
          <w:rFonts w:ascii="Times New Roman" w:hAnsi="Times New Roman" w:cs="Times New Roman"/>
          <w:color w:val="000000"/>
          <w:lang w:val="ru-RU"/>
        </w:rPr>
        <w:t>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Правописание производных предлогов.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Союз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Морфологический анализ союзов.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Правописание союзов.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026699">
        <w:rPr>
          <w:rFonts w:ascii="Times New Roman" w:hAnsi="Times New Roman" w:cs="Times New Roman"/>
          <w:color w:val="000000"/>
          <w:lang w:val="ru-RU"/>
        </w:rPr>
        <w:t>, связывающим однородные члены и части сложного предложения.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Частица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Разряды частиц по значению и употреблению: формообразующие, отрицательные, модальные.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Морфологический анализ частиц.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Смысловые различия частиц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. Использование частиц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в письменной речи. Различение приставки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- и частицы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. Слитное и раздельное написание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с разными частями речи (обобщение). Правописание частиц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бы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ли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же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с другими словами. Дефисное написание частиц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то</w:t>
      </w:r>
      <w:r w:rsidRPr="00026699">
        <w:rPr>
          <w:rFonts w:ascii="Times New Roman" w:hAnsi="Times New Roman" w:cs="Times New Roman"/>
          <w:color w:val="000000"/>
          <w:lang w:val="ru-RU"/>
        </w:rPr>
        <w:t>,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таки</w:t>
      </w:r>
      <w:r w:rsidRPr="00026699">
        <w:rPr>
          <w:rFonts w:ascii="Times New Roman" w:hAnsi="Times New Roman" w:cs="Times New Roman"/>
          <w:color w:val="000000"/>
          <w:lang w:val="ru-RU"/>
        </w:rPr>
        <w:t>,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ка</w:t>
      </w:r>
      <w:r w:rsidRPr="00026699">
        <w:rPr>
          <w:rFonts w:ascii="Times New Roman" w:hAnsi="Times New Roman" w:cs="Times New Roman"/>
          <w:color w:val="000000"/>
          <w:lang w:val="ru-RU"/>
        </w:rPr>
        <w:t>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Междометия и звукоподражательные слова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Междометия как особая группа слов.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Морфологический анализ междометий.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Звукоподражательные слова.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8 КЛАСС</w:t>
      </w:r>
    </w:p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Русский язык в кругу других славянских языков.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Язык и речь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Диалог.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Текст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Текст и его основные признаки.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Официально-деловой стиль. Сфера употребления, функции, языковые особенности.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Научный стиль. Сфера употребления, функции, языковые особенности.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lastRenderedPageBreak/>
        <w:t>Синтаксис. Культура речи. Пунктуация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Синтаксис как раздел лингвистики.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Словосочетание и предложение как единицы синтаксиса.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Пунктуация. Функции знаков препинания.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Словосочетание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Основные признаки словосочетания.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Синтаксический анализ словосочетаний.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Грамматическая синонимия словосочетаний.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Нормы построения словосочетаний.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Предложение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Употребление языковых форм выражения побуждения в побудительных предложениях.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Виды предложений по количеству грамматических основ (простые, сложные).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Виды простых предложений по наличию главных членов (двусоставные, односоставные).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Предложения полные и неполные.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нет</w:t>
      </w:r>
      <w:r w:rsidRPr="00026699">
        <w:rPr>
          <w:rFonts w:ascii="Times New Roman" w:hAnsi="Times New Roman" w:cs="Times New Roman"/>
          <w:color w:val="000000"/>
          <w:lang w:val="ru-RU"/>
        </w:rPr>
        <w:t>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Нормы построения простого предложения, использования инверсии.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Двусоставное предложение</w:t>
      </w: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Главные члены предложения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Подлежащее и сказуемое как главные члены предложения.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Способы выражения подлежащего.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Тире между подлежащим и сказуемым.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большинство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меньшинство</w:t>
      </w:r>
      <w:r w:rsidRPr="00026699">
        <w:rPr>
          <w:rFonts w:ascii="Times New Roman" w:hAnsi="Times New Roman" w:cs="Times New Roman"/>
          <w:color w:val="000000"/>
          <w:lang w:val="ru-RU"/>
        </w:rPr>
        <w:t>, количественными сочетаниями.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Второстепенные члены предложения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Второстепенные члены предложения, их виды.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Приложение как особый вид определения.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Дополнение как второстепенный член предложения.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Дополнения прямые и косвенные.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Односоставные предложения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Односоставные предложения, их грамматические признаки.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Синтаксическая синонимия односоставных и двусоставных предложений.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Употребление односоставных предложений в речи.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Простое осложнённое предложение</w:t>
      </w: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Предложения с однородными членами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Однородные и неоднородные определения.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Предложения с обобщающими словами при однородных членах.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 только… но 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как… так 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и... 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или... или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либ</w:t>
      </w:r>
      <w:r w:rsidRPr="00026699">
        <w:rPr>
          <w:rFonts w:ascii="Times New Roman" w:hAnsi="Times New Roman" w:cs="Times New Roman"/>
          <w:b/>
          <w:color w:val="000000"/>
        </w:rPr>
        <w:t>o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... либ</w:t>
      </w:r>
      <w:r w:rsidRPr="00026699">
        <w:rPr>
          <w:rFonts w:ascii="Times New Roman" w:hAnsi="Times New Roman" w:cs="Times New Roman"/>
          <w:b/>
          <w:color w:val="000000"/>
        </w:rPr>
        <w:t>o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ни... ни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т</w:t>
      </w:r>
      <w:r w:rsidRPr="00026699">
        <w:rPr>
          <w:rFonts w:ascii="Times New Roman" w:hAnsi="Times New Roman" w:cs="Times New Roman"/>
          <w:b/>
          <w:color w:val="000000"/>
        </w:rPr>
        <w:t>o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... т</w:t>
      </w:r>
      <w:r w:rsidRPr="00026699">
        <w:rPr>
          <w:rFonts w:ascii="Times New Roman" w:hAnsi="Times New Roman" w:cs="Times New Roman"/>
          <w:b/>
          <w:color w:val="000000"/>
        </w:rPr>
        <w:t>o</w:t>
      </w:r>
      <w:r w:rsidRPr="00026699">
        <w:rPr>
          <w:rFonts w:ascii="Times New Roman" w:hAnsi="Times New Roman" w:cs="Times New Roman"/>
          <w:color w:val="000000"/>
          <w:lang w:val="ru-RU"/>
        </w:rPr>
        <w:t>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026699">
        <w:rPr>
          <w:rFonts w:ascii="Times New Roman" w:hAnsi="Times New Roman" w:cs="Times New Roman"/>
          <w:color w:val="000000"/>
          <w:lang w:val="ru-RU"/>
        </w:rPr>
        <w:t>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Предложения с обособленными членами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Уточняющие члены предложения, пояснительные и при­соединительные конструкции.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Предложения с обращениями, вводными и вставными конструкциями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Вводные конструкции.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Вставные конструкции.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Омонимия членов предложения и вводных слов, словосочетаний и предложений.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Синтаксический и пунктуационный анализ простых предложений.</w:t>
      </w: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9 КЛАСС</w:t>
      </w:r>
    </w:p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Роль русского языка в Российской Федерации.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Русский язык в современном мире.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Язык и речь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Виды речевой деятельности: говорение, письмо, аудирование, чтение (повторение).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Виды аудирования: выборочное, ознакомительное, детальное.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Виды чтения: изучающее, ознакомительное, просмотровое, поисковое.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Подробное, сжатое, выборочное изложение прочитанного или прослушанного текста.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Приёмы работы с учебной книгой, лингвистическими словарями, справочной литературой.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Текст 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Информационная переработка текста.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Синтаксис. Культура речи. Пунктуация 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Сложное предложение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Понятие о сложном предложении (повторение).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Классификация сложных предложений.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Смысловое, структурное и интонационное единство частей сложного предложения.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Сложносочинённое предложение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Понятие о сложносочинённом предложении, его строении.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Синтаксический и пунктуационный анализ сложносочинённых предложений.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Сложноподчинённое предложение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Понятие о сложноподчинённом предложении. Главная и придаточная части предложения.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Союзы и союзные слова. Различия подчинительных союзов и союзных слов.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чтобы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союзными словами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какой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который</w:t>
      </w:r>
      <w:r w:rsidRPr="00026699">
        <w:rPr>
          <w:rFonts w:ascii="Times New Roman" w:hAnsi="Times New Roman" w:cs="Times New Roman"/>
          <w:color w:val="000000"/>
          <w:lang w:val="ru-RU"/>
        </w:rPr>
        <w:t>. Типичные грамматические ошибки при построении сложноподчинённых предложений.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Правила постановки знаков препинания в сложноподчинённых предложениях.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Синтаксический и пунктуационный анализ сложноподчинённых предложений.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Бессоюзное сложное предложение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Понятие о бессоюзном сложном предложении.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Синтаксический и пунктуационный анализ бессоюзных сложных предложений.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Сложные предложения с разными видами союзной и бессоюзной связи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Типы сложных предложений с разными видами связи.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Прямая и косвенная речь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Прямая и косвенная речь. Синонимия предложений с прямой и косвенной речью.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Цитирование. Способы включения цитат в высказывание.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Применение знаний по синтаксису и пунктуации в практике правописания.</w:t>
      </w: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​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  <w:lang w:val="ru-RU"/>
        </w:rPr>
        <w:sectPr w:rsidR="00244DF8" w:rsidRPr="00026699">
          <w:pgSz w:w="11906" w:h="16383"/>
          <w:pgMar w:top="1134" w:right="850" w:bottom="1134" w:left="1701" w:header="720" w:footer="720" w:gutter="0"/>
          <w:cols w:space="720"/>
        </w:sectPr>
      </w:pP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4" w:name="block-1910439"/>
      <w:bookmarkEnd w:id="3"/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​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ПЛАНИРУЕМЫЕ ОБРАЗОВАТЕЛЬНЫЕ РЕЗУЛЬТАТЫ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следующие личностные результаты</w:t>
      </w:r>
      <w:r w:rsidRPr="00026699">
        <w:rPr>
          <w:rFonts w:ascii="Times New Roman" w:hAnsi="Times New Roman" w:cs="Times New Roman"/>
          <w:color w:val="000000"/>
          <w:lang w:val="ru-RU"/>
        </w:rPr>
        <w:t>: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1)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гражданского воспитания</w:t>
      </w:r>
      <w:r w:rsidRPr="00026699">
        <w:rPr>
          <w:rFonts w:ascii="Times New Roman" w:hAnsi="Times New Roman" w:cs="Times New Roman"/>
          <w:color w:val="000000"/>
          <w:lang w:val="ru-RU"/>
        </w:rPr>
        <w:t>: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2)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патриотического воспитания</w:t>
      </w:r>
      <w:r w:rsidRPr="00026699">
        <w:rPr>
          <w:rFonts w:ascii="Times New Roman" w:hAnsi="Times New Roman" w:cs="Times New Roman"/>
          <w:color w:val="000000"/>
          <w:lang w:val="ru-RU"/>
        </w:rPr>
        <w:t>: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3)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духовно-нравственного воспитания</w:t>
      </w:r>
      <w:r w:rsidRPr="00026699">
        <w:rPr>
          <w:rFonts w:ascii="Times New Roman" w:hAnsi="Times New Roman" w:cs="Times New Roman"/>
          <w:color w:val="000000"/>
          <w:lang w:val="ru-RU"/>
        </w:rPr>
        <w:t>: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4)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эстетического воспитания</w:t>
      </w:r>
      <w:r w:rsidRPr="00026699">
        <w:rPr>
          <w:rFonts w:ascii="Times New Roman" w:hAnsi="Times New Roman" w:cs="Times New Roman"/>
          <w:color w:val="000000"/>
          <w:lang w:val="ru-RU"/>
        </w:rPr>
        <w:t>: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5)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</w:t>
      </w: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умение принимать себя и других, не осуждая;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6)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трудового воспитания: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умение рассказать о своих планах на будущее;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7)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экологического воспитания</w:t>
      </w:r>
      <w:r w:rsidRPr="00026699">
        <w:rPr>
          <w:rFonts w:ascii="Times New Roman" w:hAnsi="Times New Roman" w:cs="Times New Roman"/>
          <w:color w:val="000000"/>
          <w:lang w:val="ru-RU"/>
        </w:rPr>
        <w:t>: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8)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ценности научного познания: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9)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адаптации обучающегося к изменяющимся условиям социальной и природной среды: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</w:t>
      </w: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опыт, уметь находить позитивное в сложившейся ситуации, быть готовым действовать в отсутствие гарантий успеха.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следующие метапредметные результаты</w:t>
      </w:r>
      <w:r w:rsidRPr="00026699">
        <w:rPr>
          <w:rFonts w:ascii="Times New Roman" w:hAnsi="Times New Roman" w:cs="Times New Roman"/>
          <w:color w:val="000000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базовые логические действиякак часть познавательных универсальных учебных действий</w:t>
      </w:r>
      <w:r w:rsidRPr="00026699">
        <w:rPr>
          <w:rFonts w:ascii="Times New Roman" w:hAnsi="Times New Roman" w:cs="Times New Roman"/>
          <w:color w:val="000000"/>
          <w:lang w:val="ru-RU"/>
        </w:rPr>
        <w:t>: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026699">
        <w:rPr>
          <w:rFonts w:ascii="Times New Roman" w:hAnsi="Times New Roman" w:cs="Times New Roman"/>
          <w:color w:val="000000"/>
          <w:lang w:val="ru-RU"/>
        </w:rPr>
        <w:t>: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составлять алгоритм действий и использовать его для решения учебных задач;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прогнозировать возможное дальнейшее развитие процессов, событий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умения работать с информациейкак часть познавательных универсальных учебных действий</w:t>
      </w:r>
      <w:r w:rsidRPr="00026699">
        <w:rPr>
          <w:rFonts w:ascii="Times New Roman" w:hAnsi="Times New Roman" w:cs="Times New Roman"/>
          <w:color w:val="000000"/>
          <w:lang w:val="ru-RU"/>
        </w:rPr>
        <w:t>: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эффективно запоминать и систематизировать информацию.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умения общения как часть коммуникативных универсальных учебных действий</w:t>
      </w:r>
      <w:r w:rsidRPr="00026699">
        <w:rPr>
          <w:rFonts w:ascii="Times New Roman" w:hAnsi="Times New Roman" w:cs="Times New Roman"/>
          <w:color w:val="000000"/>
          <w:lang w:val="ru-RU"/>
        </w:rPr>
        <w:t>: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невербальные средства общения, понимать значение социальных знаков;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умения самоорганизации как части регулятивных универсальных учебных действий</w:t>
      </w:r>
      <w:r w:rsidRPr="00026699">
        <w:rPr>
          <w:rFonts w:ascii="Times New Roman" w:hAnsi="Times New Roman" w:cs="Times New Roman"/>
          <w:color w:val="000000"/>
          <w:lang w:val="ru-RU"/>
        </w:rPr>
        <w:t>: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выявлять проблемы для решения в учебных и жизненных ситуациях;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делать выбор и брать ответственность за решение.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26699">
        <w:rPr>
          <w:rFonts w:ascii="Times New Roman" w:hAnsi="Times New Roman" w:cs="Times New Roman"/>
          <w:color w:val="000000"/>
          <w:lang w:val="ru-RU"/>
        </w:rPr>
        <w:t>: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давать адекватную оценку учебной ситуации и предлагать план её изменения;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развивать способность управлять собственными эмоциями и эмоциями других;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осознанно относиться к другому человеку и его мнению;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признавать своё и чужое право на ошибку;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принимать себя и других, не осуждая;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проявлять открытость;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осознавать невозможность контролировать всё вокруг.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умения совместной деятельности</w:t>
      </w:r>
      <w:r w:rsidRPr="00026699">
        <w:rPr>
          <w:rFonts w:ascii="Times New Roman" w:hAnsi="Times New Roman" w:cs="Times New Roman"/>
          <w:color w:val="000000"/>
          <w:lang w:val="ru-RU"/>
        </w:rPr>
        <w:t>: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Язык и речь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Устно пересказывать прочитанный или прослушанный текст объёмом не менее 100 слов.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Текст 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Применять знание основных признаков текста (повествование) в практике его создания.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Представлять сообщение на заданную тему в виде презентации.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Фонетика. Графика. Орфоэпия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фонетический анализ слов.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Орфография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изученные орфограммы.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ъ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ь</w:t>
      </w:r>
      <w:r w:rsidRPr="00026699">
        <w:rPr>
          <w:rFonts w:ascii="Times New Roman" w:hAnsi="Times New Roman" w:cs="Times New Roman"/>
          <w:color w:val="000000"/>
          <w:lang w:val="ru-RU"/>
        </w:rPr>
        <w:t>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Лексикология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тематические группы слов, родовые и видовые понятия.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Проводить лексический анализ слов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Морфемика. Орфография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морфему как минимальную значимую единицу языка.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Находить чередование звуков в морфемах (в том числе чередование гласных с нулём звука).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морфемный анализ слов.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ы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после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ц</w:t>
      </w:r>
      <w:r w:rsidRPr="00026699">
        <w:rPr>
          <w:rFonts w:ascii="Times New Roman" w:hAnsi="Times New Roman" w:cs="Times New Roman"/>
          <w:color w:val="000000"/>
          <w:lang w:val="ru-RU"/>
        </w:rPr>
        <w:t>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орфографический анализ слов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Уместно использовать слова с суффиксами оценки в собственной речи.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Морфология. Культура речи. Орфография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имена существительные, имена прилагательные, глаголы.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Имя существительное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Определять лексико-грамматические разряды имён существительных.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морфологический анализ имён существительных.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имён существительных: безударных окончаний;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ё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) после шипящих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ц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в суффиксах и окончаниях; суффиксов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-чик-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-щик-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-ек-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-ик- (-чик-);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корней с чередованием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а </w:t>
      </w:r>
      <w:r w:rsidRPr="00026699">
        <w:rPr>
          <w:rFonts w:ascii="Times New Roman" w:hAnsi="Times New Roman" w:cs="Times New Roman"/>
          <w:color w:val="000000"/>
          <w:lang w:val="ru-RU"/>
        </w:rPr>
        <w:t>//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 о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-лаг- </w:t>
      </w:r>
      <w:r w:rsidRPr="00026699">
        <w:rPr>
          <w:rFonts w:ascii="Times New Roman" w:hAnsi="Times New Roman" w:cs="Times New Roman"/>
          <w:color w:val="000000"/>
          <w:lang w:val="ru-RU"/>
        </w:rPr>
        <w:t>–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 -лож-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;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-раст- </w:t>
      </w:r>
      <w:r w:rsidRPr="00026699">
        <w:rPr>
          <w:rFonts w:ascii="Times New Roman" w:hAnsi="Times New Roman" w:cs="Times New Roman"/>
          <w:color w:val="000000"/>
          <w:lang w:val="ru-RU"/>
        </w:rPr>
        <w:t>–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 -ращ- </w:t>
      </w:r>
      <w:r w:rsidRPr="00026699">
        <w:rPr>
          <w:rFonts w:ascii="Times New Roman" w:hAnsi="Times New Roman" w:cs="Times New Roman"/>
          <w:color w:val="000000"/>
          <w:lang w:val="ru-RU"/>
        </w:rPr>
        <w:t>–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 -рос-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;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-гар- </w:t>
      </w:r>
      <w:r w:rsidRPr="00026699">
        <w:rPr>
          <w:rFonts w:ascii="Times New Roman" w:hAnsi="Times New Roman" w:cs="Times New Roman"/>
          <w:color w:val="000000"/>
          <w:lang w:val="ru-RU"/>
        </w:rPr>
        <w:t>–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 -гор-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-зар- </w:t>
      </w:r>
      <w:r w:rsidRPr="00026699">
        <w:rPr>
          <w:rFonts w:ascii="Times New Roman" w:hAnsi="Times New Roman" w:cs="Times New Roman"/>
          <w:color w:val="000000"/>
          <w:lang w:val="ru-RU"/>
        </w:rPr>
        <w:t>–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 -зор-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;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-клан- </w:t>
      </w:r>
      <w:r w:rsidRPr="00026699">
        <w:rPr>
          <w:rFonts w:ascii="Times New Roman" w:hAnsi="Times New Roman" w:cs="Times New Roman"/>
          <w:color w:val="000000"/>
          <w:lang w:val="ru-RU"/>
        </w:rPr>
        <w:t>–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 -клон-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-скак- </w:t>
      </w:r>
      <w:r w:rsidRPr="00026699">
        <w:rPr>
          <w:rFonts w:ascii="Times New Roman" w:hAnsi="Times New Roman" w:cs="Times New Roman"/>
          <w:color w:val="000000"/>
          <w:lang w:val="ru-RU"/>
        </w:rPr>
        <w:t>–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 -скоч-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; употребления (неупотребления)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ь 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на конце имён существительных после шипящих; слитное и раздельное написание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Имя прилагательное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частичный морфологический анализ имён прилагательных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имён прилагательных: безударных окончаний;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после шипящих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ц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с именами прилагательными.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Глагол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Различать глаголы совершенного и несовершенного вида, возвратные и невозвратные.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Определять спряжение глагола, уметь спрягать глаголы.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частичный морфологический анализ глаголов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глаголов: корней с чередованием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е 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//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; использования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ь 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-тся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-ться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в глаголах; суффиксов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-ова</w:t>
      </w:r>
      <w:r w:rsidRPr="00026699">
        <w:rPr>
          <w:rFonts w:ascii="Times New Roman" w:hAnsi="Times New Roman" w:cs="Times New Roman"/>
          <w:color w:val="000000"/>
          <w:lang w:val="ru-RU"/>
        </w:rPr>
        <w:t>-–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ева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-ыва- 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-ива-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; личных окончаний глагола, гласной перед суффиксом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-л-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в формах прошедшего времени глагола; слитного и раздельного написания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с глаголами.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Синтаксис. Культура речи. Пунктуация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союзами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),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026699">
        <w:rPr>
          <w:rFonts w:ascii="Times New Roman" w:hAnsi="Times New Roman" w:cs="Times New Roman"/>
          <w:color w:val="000000"/>
          <w:lang w:val="ru-RU"/>
        </w:rPr>
        <w:t>; оформлять на письме диалог.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пунктуационный анализ предложения (в рамках изученного).</w:t>
      </w: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Иметь представление о русском литературном языке.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Язык и речь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Участвовать в диалоге (побуждение к действию, обмен мнениями) объёмом не менее 4 реплик.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Устно пересказывать прочитанный или прослушанный текст объёмом не менее 110 слов.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Текст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Представлять сообщение на заданную тему в виде презентации.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Лексикология. Культура речи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Словообразование. Культура речи. Орфография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-кас-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-кос- 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с чередованием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//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гласных в приставках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пре-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при-</w:t>
      </w:r>
      <w:r w:rsidRPr="00026699">
        <w:rPr>
          <w:rFonts w:ascii="Times New Roman" w:hAnsi="Times New Roman" w:cs="Times New Roman"/>
          <w:color w:val="000000"/>
          <w:lang w:val="ru-RU"/>
        </w:rPr>
        <w:t>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Морфология. Культура речи. Орфография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особенности словообразования имён существительных.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Соблюдать правила слитного и дефисного написания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пол-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полу-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со словами.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нн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в именах прилагательных, суффиксов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-к-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-ск-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имён прилагательных, сложных имён прилагательных.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ь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</w:t>
      </w: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 xml:space="preserve">(устранение двусмысленности, неточности); соблюдать правила правописания местоимений с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ни</w:t>
      </w:r>
      <w:r w:rsidRPr="00026699">
        <w:rPr>
          <w:rFonts w:ascii="Times New Roman" w:hAnsi="Times New Roman" w:cs="Times New Roman"/>
          <w:color w:val="000000"/>
          <w:lang w:val="ru-RU"/>
        </w:rPr>
        <w:t>, слитного, раздельного и дефисного написания местоимений.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ь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в формах глагола повелительного наклонения.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Иметь представление о языке как развивающемся явлении.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Осознавать взаимосвязь языка, культуры и истории народа (приводить примеры).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Язык и речь 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Устно пересказывать прослушанный или прочитанный текст объёмом не менее 120 слов.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Текст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Выявлять лексические и грамматические средства связи предложений и частей текста.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Представлять сообщение на заданную тему в виде презентации.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Владеть нормами построения текстов публицистического стиля.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Использовать грамматические словари и справочники в речевой практике.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Морфология. Культура речи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lastRenderedPageBreak/>
        <w:t>Причастие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висящий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—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висячий,горящий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—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горячий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нн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вш</w:t>
      </w:r>
      <w:r w:rsidRPr="00026699">
        <w:rPr>
          <w:rFonts w:ascii="Times New Roman" w:hAnsi="Times New Roman" w:cs="Times New Roman"/>
          <w:color w:val="000000"/>
          <w:lang w:val="ru-RU"/>
        </w:rPr>
        <w:t>- действительных причастий прошедшего времени, перед суффиксом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нн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- страдательных причастий прошедшего времени, написания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с причастиями.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Правильно расставлять знаки препинания в предложениях с причастным оборотом.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Деепричастие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деепричастия совершенного и несовершенного вида.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Конструировать деепричастный оборот, определять роль деепричастия в предложении.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Уместно использовать деепричастия 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Правильно ставить ударение в деепричастиях.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с деепричастиями.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Наречие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н 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нн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в наречиях на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-е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; написания суффиксов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-а </w:t>
      </w:r>
      <w:r w:rsidRPr="00026699">
        <w:rPr>
          <w:rFonts w:ascii="Times New Roman" w:hAnsi="Times New Roman" w:cs="Times New Roman"/>
          <w:color w:val="000000"/>
          <w:lang w:val="ru-RU"/>
        </w:rPr>
        <w:t>и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 -о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наречий с приставками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из-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до-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с-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в-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на-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за-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; употребления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ь </w:t>
      </w:r>
      <w:r w:rsidRPr="00026699">
        <w:rPr>
          <w:rFonts w:ascii="Times New Roman" w:hAnsi="Times New Roman" w:cs="Times New Roman"/>
          <w:color w:val="000000"/>
          <w:lang w:val="ru-RU"/>
        </w:rPr>
        <w:t>на конце наречий после шипящих; написания суффиксов наречий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-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после шипящих; написания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е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в приставках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не-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ни- 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наречий; слитного и раздельного написания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Pr="00026699">
        <w:rPr>
          <w:rFonts w:ascii="Times New Roman" w:hAnsi="Times New Roman" w:cs="Times New Roman"/>
          <w:color w:val="000000"/>
          <w:lang w:val="ru-RU"/>
        </w:rPr>
        <w:t>с наречиями.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Слова категории состояния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Служебные части речи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Давать общую характеристику служебных частей речи, объяснять их отличия от самостоятельных частей речи.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Предлог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из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с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в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в составе словосочетаний, правила правописания производных предлогов.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Союз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</w:t>
      </w:r>
      <w:r w:rsidRPr="00026699">
        <w:rPr>
          <w:rFonts w:ascii="Times New Roman" w:hAnsi="Times New Roman" w:cs="Times New Roman"/>
          <w:color w:val="000000"/>
          <w:lang w:val="ru-RU"/>
        </w:rPr>
        <w:t>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морфологический анализ союзов, применять это умение в речевой практике.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Частица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морфологический анализ частиц, применять это умение в речевой практике.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Междометия и звукоподражательные слова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морфологический анализ междометий, применять это умение в речевой практике.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Соблюдать пунктуационные правила оформления предложений с междометиями.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Различать грамматические омонимы.</w:t>
      </w: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8 КЛАСС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Иметь представление о русском языке как одном из славянских языков.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Язык и речь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Устно пересказывать прочитанный или прослушанный текст объёмом не менее 140 слов.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</w:t>
      </w: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 xml:space="preserve">Текст 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Представлять сообщение на заданную тему в виде презентации.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</w:rPr>
        <w:t>C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интаксис. Культура речи. Пунктуация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Иметь представление о синтаксисе как разделе лингвистики.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словосочетание и предложение как единицы синтаксиса.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Различать функции знаков препинания.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Словосочетание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Применять нормы построения словосочетаний.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Предложение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большинство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меньшинство</w:t>
      </w:r>
      <w:r w:rsidRPr="00026699">
        <w:rPr>
          <w:rFonts w:ascii="Times New Roman" w:hAnsi="Times New Roman" w:cs="Times New Roman"/>
          <w:color w:val="000000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нет</w:t>
      </w:r>
      <w:r w:rsidRPr="00026699">
        <w:rPr>
          <w:rFonts w:ascii="Times New Roman" w:hAnsi="Times New Roman" w:cs="Times New Roman"/>
          <w:color w:val="000000"/>
          <w:lang w:val="ru-RU"/>
        </w:rPr>
        <w:t>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не только… но и</w:t>
      </w:r>
      <w:r w:rsidRPr="00026699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как… так и</w:t>
      </w:r>
      <w:r w:rsidRPr="00026699">
        <w:rPr>
          <w:rFonts w:ascii="Times New Roman" w:hAnsi="Times New Roman" w:cs="Times New Roman"/>
          <w:color w:val="000000"/>
          <w:lang w:val="ru-RU"/>
        </w:rPr>
        <w:t>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и... и, или... или, либ</w:t>
      </w:r>
      <w:r w:rsidRPr="00026699">
        <w:rPr>
          <w:rFonts w:ascii="Times New Roman" w:hAnsi="Times New Roman" w:cs="Times New Roman"/>
          <w:b/>
          <w:color w:val="000000"/>
        </w:rPr>
        <w:t>o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... либ</w:t>
      </w:r>
      <w:r w:rsidRPr="00026699">
        <w:rPr>
          <w:rFonts w:ascii="Times New Roman" w:hAnsi="Times New Roman" w:cs="Times New Roman"/>
          <w:b/>
          <w:color w:val="000000"/>
        </w:rPr>
        <w:t>o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, ни... ни, т</w:t>
      </w:r>
      <w:r w:rsidRPr="00026699">
        <w:rPr>
          <w:rFonts w:ascii="Times New Roman" w:hAnsi="Times New Roman" w:cs="Times New Roman"/>
          <w:b/>
          <w:color w:val="000000"/>
        </w:rPr>
        <w:t>o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... т</w:t>
      </w:r>
      <w:r w:rsidRPr="00026699">
        <w:rPr>
          <w:rFonts w:ascii="Times New Roman" w:hAnsi="Times New Roman" w:cs="Times New Roman"/>
          <w:b/>
          <w:color w:val="000000"/>
        </w:rPr>
        <w:t>o</w:t>
      </w:r>
      <w:r w:rsidRPr="00026699">
        <w:rPr>
          <w:rFonts w:ascii="Times New Roman" w:hAnsi="Times New Roman" w:cs="Times New Roman"/>
          <w:color w:val="000000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 xml:space="preserve"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</w:t>
      </w: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функции; выявлять омонимию членов предложения и вводных слов, словосочетаний и предложений.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сложные предложения, конструкции с чужой речью (в рамках изученного).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9 КЛАСС</w:t>
      </w:r>
    </w:p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Язык и речь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Устно пересказывать прочитанный или прослушанный текст объёмом не менее 150 слов.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Текст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Устанавливать принадлежность текста к функционально-смысловому типу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Прогнозировать содержание текста по заголовку, ключевым словам, зачину или концовке.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Выявлять отличительные признаки текстов разных жанров.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Представлять сообщение на заданную тему в виде презентации.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Составлять тезисы, конспект, писать рецензию, реферат.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</w:rPr>
        <w:t>C</w:t>
      </w:r>
      <w:r w:rsidRPr="00026699">
        <w:rPr>
          <w:rFonts w:ascii="Times New Roman" w:hAnsi="Times New Roman" w:cs="Times New Roman"/>
          <w:b/>
          <w:color w:val="000000"/>
          <w:lang w:val="ru-RU"/>
        </w:rPr>
        <w:t>интаксис. Культура речи. Пунктуация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Сложносочинённое предложение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Выявлять основные средства синтаксической связи между частями сложного предложения.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Понимать особенности употребления сложносочинённых предложений 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Соблюдать основные нормы построения сложносочинённого предложения.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синтаксический и пунктуационный анализ сложносочинённых предложений.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Применять правила постановки знаков препинания в сложносочинённых предложениях.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Сложноподчинённое предложение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Различать подчинительные союзы и союзные слова.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Выявлять однородное, неоднородное и последовательное подчинение придаточных частей.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Соблюдать основные нормы построения сложноподчинённого предложения.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Понимать особенности употребления сложноподчинённых предложений 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синтаксический и пунктуационный анализ сложноподчинённых предложений.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Бессоюзное сложное предложение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Понимать особенности употребления бессоюзных сложных предложений 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синтаксический и пунктуационный анализ бессоюзных сложных предложений.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Сложные предложения с разными видами союзной и бессоюзной связи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типы сложных предложений с разными видами связи.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Соблюдать основные нормы построения сложных предложений с разными видами связи.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Употреблять сложные предложения с разными видами связи в речи.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44DF8" w:rsidRPr="00026699" w:rsidRDefault="00244DF8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Прямая и косвенная речь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Уметь цитировать и применять разные способы включения цитат в высказывание.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44DF8" w:rsidRPr="00026699" w:rsidRDefault="002038E7" w:rsidP="0002669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</w:rPr>
      </w:pPr>
      <w:r w:rsidRPr="00026699">
        <w:rPr>
          <w:rFonts w:ascii="Times New Roman" w:hAnsi="Times New Roman" w:cs="Times New Roman"/>
          <w:color w:val="000000"/>
        </w:rPr>
        <w:t>​</w:t>
      </w:r>
    </w:p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</w:rPr>
        <w:sectPr w:rsidR="00244DF8" w:rsidRPr="00026699" w:rsidSect="00AE7535">
          <w:pgSz w:w="11906" w:h="16383"/>
          <w:pgMar w:top="709" w:right="850" w:bottom="851" w:left="1560" w:header="720" w:footer="720" w:gutter="0"/>
          <w:cols w:space="720"/>
        </w:sectPr>
      </w:pP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</w:rPr>
      </w:pPr>
      <w:bookmarkStart w:id="5" w:name="block-1910440"/>
      <w:bookmarkEnd w:id="4"/>
      <w:r w:rsidRPr="00026699">
        <w:rPr>
          <w:rFonts w:ascii="Times New Roman" w:hAnsi="Times New Roman" w:cs="Times New Roman"/>
          <w:b/>
          <w:color w:val="000000"/>
        </w:rPr>
        <w:lastRenderedPageBreak/>
        <w:t xml:space="preserve"> ТЕМАТИЧЕСКОЕ ПЛАНИРОВАНИЕ </w:t>
      </w: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</w:rPr>
      </w:pPr>
      <w:r w:rsidRPr="00026699">
        <w:rPr>
          <w:rFonts w:ascii="Times New Roman" w:hAnsi="Times New Roman" w:cs="Times New Roman"/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0"/>
        <w:gridCol w:w="6141"/>
        <w:gridCol w:w="798"/>
        <w:gridCol w:w="1587"/>
        <w:gridCol w:w="1652"/>
        <w:gridCol w:w="2702"/>
      </w:tblGrid>
      <w:tr w:rsidR="00244DF8" w:rsidRPr="00026699" w:rsidTr="00AE7535">
        <w:trPr>
          <w:trHeight w:val="144"/>
          <w:tblCellSpacing w:w="20" w:type="nil"/>
        </w:trPr>
        <w:tc>
          <w:tcPr>
            <w:tcW w:w="1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DF8" w:rsidRPr="000032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1.Общие сведения о языке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12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Раздел 2.Язык и речь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612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Язык и речь. Монолог. Диалог. </w:t>
            </w:r>
            <w:r w:rsidRPr="00026699">
              <w:rPr>
                <w:rFonts w:ascii="Times New Roman" w:hAnsi="Times New Roman" w:cs="Times New Roman"/>
                <w:color w:val="000000"/>
              </w:rPr>
              <w:t>Полилог. Виды речевой деятельности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Раздел 3.Текст</w:t>
            </w:r>
          </w:p>
        </w:tc>
      </w:tr>
      <w:tr w:rsidR="00244DF8" w:rsidRPr="00003253" w:rsidTr="00AE7535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612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026699">
              <w:rPr>
                <w:rFonts w:ascii="Times New Roman" w:hAnsi="Times New Roman" w:cs="Times New Roman"/>
                <w:color w:val="000000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Раздел 4.Функциональные разновидности языка</w:t>
            </w:r>
          </w:p>
        </w:tc>
      </w:tr>
      <w:tr w:rsidR="00244DF8" w:rsidRPr="00003253" w:rsidTr="00AE7535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612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Раздел 5.Система языка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612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Фонетика. Графика. Орфоэпия.Орфография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612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Морфемика. Орфография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612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Лексикология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032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6.Синтаксис. Культура речи. Пунктуация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6.1</w:t>
            </w:r>
          </w:p>
        </w:tc>
        <w:tc>
          <w:tcPr>
            <w:tcW w:w="612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Синтаксис и пунктуация как разделы лингвистики. </w:t>
            </w:r>
            <w:r w:rsidRPr="00026699">
              <w:rPr>
                <w:rFonts w:ascii="Times New Roman" w:hAnsi="Times New Roman" w:cs="Times New Roman"/>
                <w:color w:val="000000"/>
              </w:rPr>
              <w:t>Словосочетание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612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Простое двусоставное предложение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612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Простое осложнённое предложение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612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Сложное предложение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612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Прямая речь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612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Диалог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032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7.Морфология. Культура речи. Орфография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612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Система частей речи в русском языке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612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Имя существительное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612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Имя прилагательное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612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Глагол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16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</w:rPr>
        <w:sectPr w:rsidR="00244DF8" w:rsidRPr="000266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</w:rPr>
      </w:pPr>
      <w:r w:rsidRPr="00026699">
        <w:rPr>
          <w:rFonts w:ascii="Times New Roman" w:hAnsi="Times New Roman" w:cs="Times New Roman"/>
          <w:b/>
          <w:color w:val="00000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7"/>
        <w:gridCol w:w="6221"/>
        <w:gridCol w:w="773"/>
        <w:gridCol w:w="1582"/>
        <w:gridCol w:w="1645"/>
        <w:gridCol w:w="2702"/>
      </w:tblGrid>
      <w:tr w:rsidR="00244DF8" w:rsidRPr="00026699" w:rsidTr="00AE7535">
        <w:trPr>
          <w:trHeight w:val="144"/>
          <w:tblCellSpacing w:w="20" w:type="nil"/>
        </w:trPr>
        <w:tc>
          <w:tcPr>
            <w:tcW w:w="1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DF8" w:rsidRPr="000032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1.Общие сведения о языке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Основные функции русского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Литературный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Раздел 2.Язык и речь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Виды речи. Монолог и диалог. </w:t>
            </w:r>
            <w:r w:rsidRPr="00026699">
              <w:rPr>
                <w:rFonts w:ascii="Times New Roman" w:hAnsi="Times New Roman" w:cs="Times New Roman"/>
                <w:color w:val="000000"/>
              </w:rPr>
              <w:t>Их разновидности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Раздел 3.Текст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Информационная переработка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Функционально-смысловые типы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Виды описания. Смысловой анализ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Раздел 4.Функциональные разновидности языка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7535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AE7535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Раздел 5.Лексикология. Культура речи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Лексический анализ слова.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7535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AE7535" w:rsidRPr="000032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6.Словообразование. Культура речи. Орфография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Орфографический анализ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Понятие об этимологии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7535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AE7535" w:rsidRPr="000032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7.Морфология. Культура речи. Орфография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Части речи в русском языке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Имя существительное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Имя прилагательное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18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Имя числительное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Местоимение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622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Глагол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34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7535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14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E7535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204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14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30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</w:rPr>
        <w:sectPr w:rsidR="00244DF8" w:rsidRPr="000266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</w:rPr>
      </w:pPr>
      <w:r w:rsidRPr="00026699">
        <w:rPr>
          <w:rFonts w:ascii="Times New Roman" w:hAnsi="Times New Roman" w:cs="Times New Roman"/>
          <w:b/>
          <w:color w:val="000000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75"/>
        <w:gridCol w:w="5986"/>
        <w:gridCol w:w="785"/>
        <w:gridCol w:w="1582"/>
        <w:gridCol w:w="1647"/>
        <w:gridCol w:w="2665"/>
      </w:tblGrid>
      <w:tr w:rsidR="00244DF8" w:rsidRPr="00026699" w:rsidTr="00AE7535">
        <w:trPr>
          <w:trHeight w:val="144"/>
          <w:tblCellSpacing w:w="20" w:type="nil"/>
        </w:trPr>
        <w:tc>
          <w:tcPr>
            <w:tcW w:w="1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DF8" w:rsidRPr="000032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1.Общие сведения о языке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99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Язык как развивающееся явление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Раздел 2.Язык и речь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99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Монолог и его виды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99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Диалог и его виды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Раздел 3.Текст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599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Основные признаки текста (повторение)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99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599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Раздел 4.Функциональные разновидности языка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99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Публицистический стиль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599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Официально деловой стиль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Раздел 5.Система языка. Морфология. Культура речи. </w:t>
            </w:r>
            <w:r w:rsidRPr="00026699">
              <w:rPr>
                <w:rFonts w:ascii="Times New Roman" w:hAnsi="Times New Roman" w:cs="Times New Roman"/>
                <w:b/>
                <w:color w:val="000000"/>
              </w:rPr>
              <w:t>Орфорграфия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599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99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Причастие как особая форма глагола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5.3</w:t>
            </w:r>
          </w:p>
        </w:tc>
        <w:tc>
          <w:tcPr>
            <w:tcW w:w="599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Деепричастие как особая форма глагола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599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Наречие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599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Слова категории состояния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599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Служебные части речи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599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Предлог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599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Союз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599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Частица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5.10</w:t>
            </w:r>
          </w:p>
        </w:tc>
        <w:tc>
          <w:tcPr>
            <w:tcW w:w="599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Междометия и звукоподражательные слова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5.11</w:t>
            </w:r>
          </w:p>
        </w:tc>
        <w:tc>
          <w:tcPr>
            <w:tcW w:w="599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Омонимия слов разных частей речи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4DF8" w:rsidRPr="00003253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44DF8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136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36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</w:rPr>
        <w:sectPr w:rsidR="00244DF8" w:rsidRPr="000266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</w:rPr>
      </w:pPr>
      <w:r w:rsidRPr="00026699">
        <w:rPr>
          <w:rFonts w:ascii="Times New Roman" w:hAnsi="Times New Roman" w:cs="Times New Roman"/>
          <w:b/>
          <w:color w:val="000000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7"/>
        <w:gridCol w:w="5997"/>
        <w:gridCol w:w="851"/>
        <w:gridCol w:w="1594"/>
        <w:gridCol w:w="1659"/>
        <w:gridCol w:w="2702"/>
      </w:tblGrid>
      <w:tr w:rsidR="00244DF8" w:rsidRPr="00026699" w:rsidTr="00AE7535">
        <w:trPr>
          <w:trHeight w:val="144"/>
          <w:tblCellSpacing w:w="20" w:type="nil"/>
        </w:trPr>
        <w:tc>
          <w:tcPr>
            <w:tcW w:w="12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DF8" w:rsidRPr="000032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1.Общие сведения о языке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98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Раздел 2.Язык и речь</w:t>
            </w:r>
          </w:p>
        </w:tc>
      </w:tr>
      <w:tr w:rsidR="00244DF8" w:rsidRPr="00003253" w:rsidTr="00AE753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98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Виды речи. Монолог и диалог. </w:t>
            </w:r>
            <w:r w:rsidRPr="00026699">
              <w:rPr>
                <w:rFonts w:ascii="Times New Roman" w:hAnsi="Times New Roman" w:cs="Times New Roman"/>
                <w:color w:val="000000"/>
              </w:rPr>
              <w:t>Их разновидности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Раздел 3.Текст</w:t>
            </w:r>
          </w:p>
        </w:tc>
      </w:tr>
      <w:tr w:rsidR="00244DF8" w:rsidRPr="00003253" w:rsidTr="00AE753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598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Раздел 4.Функциональные разновидности языка</w:t>
            </w:r>
          </w:p>
        </w:tc>
      </w:tr>
      <w:tr w:rsidR="00244DF8" w:rsidRPr="00003253" w:rsidTr="00AE753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98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Раздел 5.Система языка. Синтаксис. Культура речи. </w:t>
            </w:r>
            <w:r w:rsidRPr="00026699">
              <w:rPr>
                <w:rFonts w:ascii="Times New Roman" w:hAnsi="Times New Roman" w:cs="Times New Roman"/>
                <w:b/>
                <w:color w:val="000000"/>
              </w:rPr>
              <w:t>Пунктуация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598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Синтаксис как раздел лингвистики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98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Пунктуация. Функции знаков препинания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Раздел 6.Система языка. Словосочетание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598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026699">
              <w:rPr>
                <w:rFonts w:ascii="Times New Roman" w:hAnsi="Times New Roman" w:cs="Times New Roman"/>
                <w:color w:val="000000"/>
              </w:rPr>
              <w:t>Типы подчинительной связи в словосочетании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7535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AE7535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lastRenderedPageBreak/>
              <w:t>Раздел 7.Система языка. Предложение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598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Предложение и его основные признаки. </w:t>
            </w:r>
            <w:r w:rsidRPr="00026699">
              <w:rPr>
                <w:rFonts w:ascii="Times New Roman" w:hAnsi="Times New Roman" w:cs="Times New Roman"/>
                <w:color w:val="000000"/>
              </w:rPr>
              <w:t>Виды предложений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598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598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Второстепенные члены предложения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598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598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598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026699">
              <w:rPr>
                <w:rFonts w:ascii="Times New Roman" w:hAnsi="Times New Roman" w:cs="Times New Roman"/>
                <w:color w:val="000000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5983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7535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E7535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39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</w:rPr>
        <w:sectPr w:rsidR="00244DF8" w:rsidRPr="000266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</w:rPr>
      </w:pPr>
      <w:r w:rsidRPr="00026699">
        <w:rPr>
          <w:rFonts w:ascii="Times New Roman" w:hAnsi="Times New Roman" w:cs="Times New Roman"/>
          <w:b/>
          <w:color w:val="000000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62"/>
        <w:gridCol w:w="6028"/>
        <w:gridCol w:w="808"/>
        <w:gridCol w:w="1588"/>
        <w:gridCol w:w="1652"/>
        <w:gridCol w:w="2702"/>
      </w:tblGrid>
      <w:tr w:rsidR="00244DF8" w:rsidRPr="00026699" w:rsidTr="00AE7535">
        <w:trPr>
          <w:trHeight w:val="144"/>
          <w:tblCellSpacing w:w="20" w:type="nil"/>
        </w:trPr>
        <w:tc>
          <w:tcPr>
            <w:tcW w:w="1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DF8" w:rsidRPr="000032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1.Общие сведения о языке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Русский язык в современном мире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Раздел 2.Язык и речь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026699">
              <w:rPr>
                <w:rFonts w:ascii="Times New Roman" w:hAnsi="Times New Roman" w:cs="Times New Roman"/>
                <w:color w:val="000000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Раздел 3.Текст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026699">
              <w:rPr>
                <w:rFonts w:ascii="Times New Roman" w:hAnsi="Times New Roman" w:cs="Times New Roman"/>
                <w:color w:val="000000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Раздел 4.Функциональные разновидности языка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Научный стиль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44DF8" w:rsidRPr="00026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Раздел 5.Система языка. Синтаксис. Культура речи. </w:t>
            </w:r>
            <w:r w:rsidRPr="00026699">
              <w:rPr>
                <w:rFonts w:ascii="Times New Roman" w:hAnsi="Times New Roman" w:cs="Times New Roman"/>
                <w:b/>
                <w:color w:val="000000"/>
              </w:rPr>
              <w:t>Пунктуация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Сложное предложение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Сложносочинённое предложение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5.3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Сложноподчинённое предложение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27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Бессоюзное сложное предложение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602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Прямая и косвенная речь. Цитирование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AE7535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AE7535" w:rsidRPr="00003253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44DF8" w:rsidRPr="00003253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44DF8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2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21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</w:rPr>
        <w:sectPr w:rsidR="00244DF8" w:rsidRPr="000266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DF8" w:rsidRPr="00026699" w:rsidRDefault="002038E7" w:rsidP="00AE753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6" w:name="block-1910442"/>
      <w:bookmarkEnd w:id="5"/>
      <w:r w:rsidRPr="00026699">
        <w:rPr>
          <w:rFonts w:ascii="Times New Roman" w:hAnsi="Times New Roman" w:cs="Times New Roman"/>
          <w:b/>
          <w:color w:val="000000"/>
        </w:rPr>
        <w:lastRenderedPageBreak/>
        <w:t>ПОУРОЧНОЕ ПЛАНИРОВАНИЕ</w:t>
      </w: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</w:rPr>
      </w:pPr>
      <w:r w:rsidRPr="00026699">
        <w:rPr>
          <w:rFonts w:ascii="Times New Roman" w:hAnsi="Times New Roman" w:cs="Times New Roman"/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7"/>
        <w:gridCol w:w="4401"/>
        <w:gridCol w:w="1266"/>
        <w:gridCol w:w="1581"/>
        <w:gridCol w:w="1644"/>
        <w:gridCol w:w="1198"/>
        <w:gridCol w:w="2689"/>
      </w:tblGrid>
      <w:tr w:rsidR="00244DF8" w:rsidRPr="00026699" w:rsidTr="0007172C">
        <w:trPr>
          <w:trHeight w:val="144"/>
          <w:tblCellSpacing w:w="20" w:type="nil"/>
        </w:trPr>
        <w:tc>
          <w:tcPr>
            <w:tcW w:w="7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BE1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DF8" w:rsidRPr="00026699" w:rsidTr="00AE75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535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E7535" w:rsidRPr="00AE7535" w:rsidRDefault="00AE7535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E7535" w:rsidRPr="0007172C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E7535" w:rsidRPr="00026699" w:rsidRDefault="00AE753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Лингвистика как наука о языке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7172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07172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07172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72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07172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Речь устная и письменная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25286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Монолог, диалог, полилог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Виды чтения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Виды аудирования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72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Речевой этикет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Сочинение/изложение (обучающее)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Понятие о тексте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07172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Текст и его основные признаки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07172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25362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Повествование как тип речи. Рассказ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7172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Повествование как тип речи. Рассказ.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7172C" w:rsidRPr="0007172C" w:rsidRDefault="0007172C" w:rsidP="000717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7172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07172C" w:rsidRDefault="0007172C" w:rsidP="0007172C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07172C" w:rsidRDefault="0007172C" w:rsidP="0007172C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Изложение и его виды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07172C" w:rsidRDefault="0007172C" w:rsidP="0007172C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07172C" w:rsidRDefault="0007172C" w:rsidP="0007172C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07172C" w:rsidRDefault="0007172C" w:rsidP="0007172C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07172C" w:rsidRDefault="0007172C"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Функциональные разновидности языка. Практикум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07172C" w:rsidRDefault="0007172C"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1.10.2023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07172C" w:rsidRDefault="0007172C"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Буква и звук. Алфавит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07172C" w:rsidRDefault="0007172C"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Согласные звуки и обозначающие их буквы. </w:t>
            </w:r>
            <w:r w:rsidRPr="00026699">
              <w:rPr>
                <w:rFonts w:ascii="Times New Roman" w:hAnsi="Times New Roman" w:cs="Times New Roman"/>
                <w:color w:val="000000"/>
              </w:rPr>
              <w:t>Глухие и звонкие согласные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07172C" w:rsidRDefault="0007172C" w:rsidP="0007172C"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25491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72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согласных в корне слова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07172C" w:rsidRDefault="0007172C" w:rsidP="0007172C"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согласных в корне слова. </w:t>
            </w:r>
            <w:r w:rsidRPr="00026699">
              <w:rPr>
                <w:rFonts w:ascii="Times New Roman" w:hAnsi="Times New Roman" w:cs="Times New Roman"/>
                <w:color w:val="000000"/>
              </w:rPr>
              <w:t>Типы орфограмм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07172C" w:rsidRDefault="0007172C" w:rsidP="0007172C"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Согласные звуки и обозначающие их буквы. </w:t>
            </w:r>
            <w:r w:rsidRPr="00026699">
              <w:rPr>
                <w:rFonts w:ascii="Times New Roman" w:hAnsi="Times New Roman" w:cs="Times New Roman"/>
                <w:color w:val="000000"/>
              </w:rPr>
              <w:t>Твёрдые и мягкие согласные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07172C" w:rsidRDefault="0007172C" w:rsidP="0007172C"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Гласные звуки и обозначающие их буквы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07172C" w:rsidRDefault="0007172C"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Слог и ударение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07172C" w:rsidRDefault="0007172C" w:rsidP="0007172C"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 (обучающее). Описание картины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07172C" w:rsidRDefault="0007172C"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07172C" w:rsidRDefault="0007172C"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72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безударных гласных в корне слова. </w:t>
            </w:r>
            <w:r w:rsidRPr="00026699">
              <w:rPr>
                <w:rFonts w:ascii="Times New Roman" w:hAnsi="Times New Roman" w:cs="Times New Roman"/>
                <w:color w:val="000000"/>
              </w:rPr>
              <w:t>Типы орфограмм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7172C" w:rsidRPr="00AE7535" w:rsidRDefault="0007172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07172C" w:rsidRPr="0057338F" w:rsidRDefault="0057338F" w:rsidP="0007172C">
            <w:pPr>
              <w:rPr>
                <w:rFonts w:ascii="Times New Roman" w:hAnsi="Times New Roman" w:cs="Times New Roman"/>
                <w:lang w:val="ru-RU"/>
              </w:rPr>
            </w:pPr>
            <w:r w:rsidRPr="0057338F">
              <w:rPr>
                <w:rFonts w:ascii="Times New Roman" w:hAnsi="Times New Roman" w:cs="Times New Roman"/>
                <w:lang w:val="ru-RU"/>
              </w:rPr>
              <w:t>26.10.2024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07172C" w:rsidRPr="00026699" w:rsidRDefault="0007172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Фонетический анализ слова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Орфоэпия. Орфоэпические нормы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 «Фонетика, графика, орфоэпия», «Орфография».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Проверочная работа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25674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Окончание и основа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Приставки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Суффиксы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Чередование звуков в морфемах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14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afa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Морфемный анализ слов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приставок на -з (-с)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ы — и после приставок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ы — и после ц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25772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темы «Морфемика. Орфография»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«Морфемика. </w:t>
            </w:r>
            <w:r w:rsidRPr="00026699">
              <w:rPr>
                <w:rFonts w:ascii="Times New Roman" w:hAnsi="Times New Roman" w:cs="Times New Roman"/>
                <w:color w:val="000000"/>
              </w:rPr>
              <w:t>Орфография»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Толковые словари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Однозначные и многозначные слова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29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Понятие о лексической сочетаемости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30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25568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Сочинение. Устный рассказ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Тематические группы слов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Синонимы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Антонимы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Омонимы. Паронимы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Лексический анализ слова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25632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темы "Лексикология"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темы "Лексикология". Практикум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Что изучает синтаксис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14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Словосочетание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Виды предложений по цели высказывания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026699">
              <w:rPr>
                <w:rFonts w:ascii="Times New Roman" w:hAnsi="Times New Roman" w:cs="Times New Roman"/>
                <w:color w:val="000000"/>
              </w:rPr>
              <w:t>Интонация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26699" w:rsidTr="0057338F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Грамматическая основа предложения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Второстепенные члены предложения. Определение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Дополнение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Обстоятельство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Однородные члены предложения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Предложения с однородными членами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fce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Сочинение-описание картины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ffb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Знаки препинания в предложениях с однородными членами.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Обращение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</w:t>
            </w: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но, а, однако, зато, да.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94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Предложения с прямой речью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Диалог. Пунктуационное оформление диалога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«Синтаксис и пунктуация».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Система частей речи в русском языке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 и служебные части речи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Имя существительное как часть речи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25803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Изложение выборочное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25829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Падеж имён существительных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Типы склонения имён существительных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111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Е и И в падежных окончаниях имён существительных.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Род несклоняемых имён существительных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bde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Морфологический анализ имени существительного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25939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25976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Имя прилагательное как часть речи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128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abe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Морфологический анализ имен прилагательных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Сочинение-описание картины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О и Е после шипящих и Ц в суффиксах имен прилагательных.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 по теме «Имя прилагательное»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по теме «Имя прилагательное».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Глагол как часть речи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Инфинитив и его грамматические свойства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57338F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144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AE7535" w:rsidRDefault="0057338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7338F" w:rsidRPr="0007172C" w:rsidRDefault="0057338F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DC144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DC144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Глаголы возвратные и невозвратные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C144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 на тему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144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Изменение глаголов по временам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DC144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144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Изменение глаголов по лицам и числам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C144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Изменение глаголов по лицам и числам. </w:t>
            </w:r>
            <w:r w:rsidRPr="00026699">
              <w:rPr>
                <w:rFonts w:ascii="Times New Roman" w:hAnsi="Times New Roman" w:cs="Times New Roman"/>
                <w:color w:val="000000"/>
              </w:rPr>
              <w:t>Спряжение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C144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Изменение глаголов по лицам и числам. </w:t>
            </w:r>
            <w:r w:rsidRPr="00026699">
              <w:rPr>
                <w:rFonts w:ascii="Times New Roman" w:hAnsi="Times New Roman" w:cs="Times New Roman"/>
                <w:color w:val="000000"/>
              </w:rPr>
              <w:t>Типы спряжения глагола (обобщение)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144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ccd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144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безударных личных окончаний глаголов.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C144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C144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Морфологический анализ глагола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DC144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е//и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144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C144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по теме: "Правописание корней </w:t>
            </w: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 чередованием е // и"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144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161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C144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C144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C144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DC144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144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DC144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144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Повторение. Лексикология. Культура речи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DC144C" w:rsidRPr="00003253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Повторение. Морфология. Культура речи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144C" w:rsidRPr="00026699" w:rsidTr="0007172C">
        <w:trPr>
          <w:trHeight w:val="144"/>
          <w:tblCellSpacing w:w="20" w:type="nil"/>
        </w:trPr>
        <w:tc>
          <w:tcPr>
            <w:tcW w:w="727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Повторение. Синтаксис. Культура речи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AE7535" w:rsidRDefault="00DC144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DC144C" w:rsidRPr="0007172C" w:rsidRDefault="00DC144C" w:rsidP="005733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144C" w:rsidRPr="00026699" w:rsidTr="00AE7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44C" w:rsidRPr="00026699" w:rsidRDefault="00DC144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</w:rPr>
        <w:sectPr w:rsidR="00244DF8" w:rsidRPr="000266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</w:rPr>
      </w:pPr>
      <w:r w:rsidRPr="00026699">
        <w:rPr>
          <w:rFonts w:ascii="Times New Roman" w:hAnsi="Times New Roman" w:cs="Times New Roman"/>
          <w:b/>
          <w:color w:val="00000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2"/>
        <w:gridCol w:w="4476"/>
        <w:gridCol w:w="1190"/>
        <w:gridCol w:w="1581"/>
        <w:gridCol w:w="1644"/>
        <w:gridCol w:w="1198"/>
        <w:gridCol w:w="2689"/>
      </w:tblGrid>
      <w:tr w:rsidR="00244DF8" w:rsidRPr="00026699" w:rsidTr="00151D1F">
        <w:trPr>
          <w:trHeight w:val="144"/>
          <w:tblCellSpacing w:w="20" w:type="nil"/>
        </w:trPr>
        <w:tc>
          <w:tcPr>
            <w:tcW w:w="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DF8" w:rsidRPr="00026699" w:rsidTr="00BE39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DEC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2B6DEC" w:rsidP="00151D1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01.09.2023</w:t>
            </w:r>
            <w:r w:rsidR="00151D1F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2B6DEC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B6DEC" w:rsidRPr="0007172C" w:rsidRDefault="002B6DEC" w:rsidP="002B6DE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6DEC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Понятие о литературном языке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B6DEC" w:rsidRPr="0007172C" w:rsidRDefault="002B6DEC" w:rsidP="002B6DE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6DEC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B6DEC" w:rsidRPr="0007172C" w:rsidRDefault="002B6DEC" w:rsidP="002B6DE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B6DEC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B6DEC" w:rsidRPr="0007172C" w:rsidRDefault="002B6DEC" w:rsidP="002B6DE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2B6DEC" w:rsidRPr="00026699" w:rsidRDefault="002B6DEC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26215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Диктант /контрольная работа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D1A76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Виды речи. Монолог и диалог. </w:t>
            </w:r>
            <w:r w:rsidRPr="00026699">
              <w:rPr>
                <w:rFonts w:ascii="Times New Roman" w:hAnsi="Times New Roman" w:cs="Times New Roman"/>
                <w:color w:val="000000"/>
              </w:rPr>
              <w:t>Монолог-описание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Монолог-повествование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26251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Монолог-рассуждение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26263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Сообщение на лингвистическую тему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151D1F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Монолог и диалог. 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D1A76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Информационная переработка текста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26341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1D1F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Простой и сложный план текста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Назывной и вопросный план текста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План текста. 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D1A76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151D1F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D1F" w:rsidRPr="00026699" w:rsidTr="00745E9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D1F" w:rsidRPr="00026699" w:rsidTr="00745E9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D1F" w:rsidRPr="00003253" w:rsidTr="00745E9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Особенности описания как типа речи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51D1F" w:rsidRPr="0007172C" w:rsidRDefault="00151D1F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Сочинение-описание (обучающее)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51D1F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Особенности функционально-смысловых типов речи. </w:t>
            </w:r>
            <w:r w:rsidRPr="00026699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D1F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Особенности функционально-смысловых типов речи.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D1A76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Официально-деловой стиль и его жанры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26506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Особенности официально-делового стиля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Заявление, расписка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Научный стиль и его жанры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26565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Особенности научного стиля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1.10.2023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26538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Научное сообщение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26599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1D1F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D1F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D1F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Изложение (обучающее)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1D1F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Лексика русского языка (повторение)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151D1F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Лексические средства выразительности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Лексические средства выразительности. Эпитет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Метафора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Исконно русские слова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151D1F"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Заимствованные слова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1D1F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026699">
              <w:rPr>
                <w:rFonts w:ascii="Times New Roman" w:hAnsi="Times New Roman" w:cs="Times New Roman"/>
                <w:color w:val="000000"/>
              </w:rPr>
              <w:t>Архаизмы, историзмы, неологизмы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26645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Общеупотребительные слова. Диалектизмы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Профессионализмы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Жаргонизмы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151D1F" w:rsidRPr="00003253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151D1F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Лексический анализ слова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1D1F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Фразеологизмы. Их признаки и значение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14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1D1F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Фразеологизмы. Источники фразеологизмов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D1F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Сочинение-описание природы и местности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26461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1D1F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7931E7" w:rsidP="00745E91"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D1F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Фразеологизмы и их роль в тексте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151D1F" w:rsidRDefault="00151D1F" w:rsidP="00745E91"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51D1F" w:rsidRPr="00026699" w:rsidRDefault="00151D1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"Лексикология. Культура речи".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"Лексикология. </w:t>
            </w:r>
            <w:r w:rsidRPr="00026699">
              <w:rPr>
                <w:rFonts w:ascii="Times New Roman" w:hAnsi="Times New Roman" w:cs="Times New Roman"/>
                <w:color w:val="000000"/>
              </w:rPr>
              <w:t>Культура речи"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способы образования слов в русском языке. </w:t>
            </w:r>
            <w:r w:rsidRPr="00026699">
              <w:rPr>
                <w:rFonts w:ascii="Times New Roman" w:hAnsi="Times New Roman" w:cs="Times New Roman"/>
                <w:color w:val="000000"/>
              </w:rPr>
              <w:t>Виды морфем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26984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способы образования слов в русском языке. </w:t>
            </w:r>
            <w:r w:rsidRPr="00026699">
              <w:rPr>
                <w:rFonts w:ascii="Times New Roman" w:hAnsi="Times New Roman" w:cs="Times New Roman"/>
                <w:color w:val="000000"/>
              </w:rPr>
              <w:t>Сложные и сложносокращённые слова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29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30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Понятие об этимологии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30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Морфемный и словообразовательный анализ слов.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26699" w:rsidTr="00745E9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Правописание приставок ПРЕ/ПРИ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26699" w:rsidTr="00745E9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26699" w:rsidTr="00745E9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Систематизация и обобщение по теме "Словообразование. </w:t>
            </w:r>
            <w:r w:rsidRPr="00026699">
              <w:rPr>
                <w:rFonts w:ascii="Times New Roman" w:hAnsi="Times New Roman" w:cs="Times New Roman"/>
                <w:color w:val="000000"/>
              </w:rPr>
              <w:t>Культура речи. Орфография"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26699" w:rsidTr="00745E9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Систематизация и обобщение по теме "Словообразование. </w:t>
            </w:r>
            <w:r w:rsidRPr="00026699">
              <w:rPr>
                <w:rFonts w:ascii="Times New Roman" w:hAnsi="Times New Roman" w:cs="Times New Roman"/>
                <w:color w:val="000000"/>
              </w:rPr>
              <w:t>Культура речи. Орфография". 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745E9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"Словообразование. </w:t>
            </w:r>
            <w:r w:rsidRPr="00026699">
              <w:rPr>
                <w:rFonts w:ascii="Times New Roman" w:hAnsi="Times New Roman" w:cs="Times New Roman"/>
                <w:color w:val="000000"/>
              </w:rPr>
              <w:t>Культура речи. Орфография"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7931E7" w:rsidRPr="00026699" w:rsidTr="00745E9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745E9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14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1E7" w:rsidRPr="00026699" w:rsidTr="00745E9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14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745E9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7931E7" w:rsidRPr="00026699" w:rsidTr="00745E9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Имя существительное как часть речи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745E9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Особенности словообразования имен существительных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931E7" w:rsidRPr="0007172C" w:rsidTr="00745E9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931E7" w:rsidRPr="0007172C" w:rsidTr="00745E9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31E7" w:rsidRPr="0007172C" w:rsidTr="00745E9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931E7" w:rsidRDefault="007931E7" w:rsidP="00745E91"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26416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Практикум. Описание помещение (интерьера)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94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темы "Имя существительное"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Имя прилагательное как часть речи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Разряды имён прилагательных по значению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Разряды имён прилагательных по значению. </w:t>
            </w:r>
            <w:r w:rsidRPr="00026699">
              <w:rPr>
                <w:rFonts w:ascii="Times New Roman" w:hAnsi="Times New Roman" w:cs="Times New Roman"/>
                <w:color w:val="000000"/>
              </w:rPr>
              <w:t>Качественные прилагательные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Разряды имён прилагательных по значению. </w:t>
            </w:r>
            <w:r w:rsidRPr="00026699">
              <w:rPr>
                <w:rFonts w:ascii="Times New Roman" w:hAnsi="Times New Roman" w:cs="Times New Roman"/>
                <w:color w:val="000000"/>
              </w:rPr>
              <w:t>Относительные прилагательные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Разряды имён прилагательных по значению.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Притяжательные прилагательные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Изложение подробное/сжатое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Морфологический анализ имен прилагательных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cce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н и нн в именах прилагательных (закрепление).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суффиксов -к- и -ск- имен прилагательных.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Словообразование имён прилагательных. </w:t>
            </w: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Правописание сложных имен прилагательных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113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сложных имен прилагательных (закрепление).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Сочинение-описание внешности человека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717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изученного по теме «Имя прилагательное».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BE390E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Синтаксические функции имен числительных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Разряды имен числительных по значению. </w:t>
            </w:r>
            <w:r w:rsidRPr="00026699">
              <w:rPr>
                <w:rFonts w:ascii="Times New Roman" w:hAnsi="Times New Roman" w:cs="Times New Roman"/>
                <w:color w:val="000000"/>
              </w:rPr>
              <w:t xml:space="preserve">Количественные числительные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dac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Разряды имен числительных по значению. </w:t>
            </w:r>
            <w:r w:rsidRPr="00026699">
              <w:rPr>
                <w:rFonts w:ascii="Times New Roman" w:hAnsi="Times New Roman" w:cs="Times New Roman"/>
                <w:color w:val="000000"/>
              </w:rPr>
              <w:t>Порядковые числительные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Склонение количественных имен числительных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Склонение порядковых имен числительных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Склонение числительных. 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Собирательные числительные, их склонение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130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Нормы употребления собирательных числительных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Нормы словообразования имен числительных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Синтаксическая роль имён числительных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Морфологический анализ имен числительных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Орфографический анализ имен числительных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изученного по теме «Имя числительное».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Местоимение как часть речи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Разряды местоимений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Личные местоимения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Сжатое изложение. Смысловой анализ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Сжатое изложение (обучающее)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Возвратное местоимение себя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Притяжательные местоимения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Сочинение. Сбор материала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Сочинение-описание картины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BE390E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Указательные местоимения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27019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150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Определительные местоимения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27032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Вопросительно-относительные местоимения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Неопределенные местоимения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27082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Отрицательные местоимения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Морфологический анализ местоимений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по теме "Местоимение"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BE390E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Практикум по теме "Местоимение"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BE390E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BE390E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Глагол как часть речи (обобщение изученного в 5 классе).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Словообразование глаголов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Сочинение. Сбор материала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1E7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Переходные и непереходные глаголы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931E7" w:rsidRPr="0007172C" w:rsidRDefault="007931E7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931E7" w:rsidRPr="00026699" w:rsidRDefault="007931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167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Разноспрягаемые глаголы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BE390E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Разноспрягаемые глаголы (закрепление). 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BE390E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745E91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Наклонение глагола. Изъявительное наклонение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Изъявительное наклонение (закрепление). 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Условное наклонение глагола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Повелительное наклонение глагола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E91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Употребление наклонений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Употребление наклонений. 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27365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2734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Видо-временная соотнесенность глагольных </w:t>
            </w: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форм в тексте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184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Видо-временная соотнесенность глагольных форм в тексте.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E91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Изложение. Смысловой анализ текста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Изложение (обучающее)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Морфологический анализ глагола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27423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E91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Описание действий. Сбор материала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45E91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Сочинение-описание действий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E91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Орфографический анализ глагола. 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"Глагол"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27525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E91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Орфография. Правописание имен существительных, имен прилагательных (повторение изученного в 6 </w:t>
            </w: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745E91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7172C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E91" w:rsidRPr="00026699" w:rsidTr="00151D1F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26699" w:rsidTr="00BE39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204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14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</w:rPr>
        <w:sectPr w:rsidR="00244DF8" w:rsidRPr="000266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</w:rPr>
      </w:pPr>
      <w:r w:rsidRPr="00026699">
        <w:rPr>
          <w:rFonts w:ascii="Times New Roman" w:hAnsi="Times New Roman" w:cs="Times New Roman"/>
          <w:b/>
          <w:color w:val="000000"/>
        </w:rPr>
        <w:lastRenderedPageBreak/>
        <w:t xml:space="preserve"> 7 КЛАСС </w:t>
      </w:r>
    </w:p>
    <w:tbl>
      <w:tblPr>
        <w:tblW w:w="1338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5"/>
        <w:gridCol w:w="4419"/>
        <w:gridCol w:w="1147"/>
        <w:gridCol w:w="1581"/>
        <w:gridCol w:w="1644"/>
        <w:gridCol w:w="1198"/>
        <w:gridCol w:w="2689"/>
      </w:tblGrid>
      <w:tr w:rsidR="00244DF8" w:rsidRPr="00026699" w:rsidTr="00AA33E1">
        <w:trPr>
          <w:trHeight w:val="144"/>
          <w:tblCellSpacing w:w="20" w:type="nil"/>
        </w:trPr>
        <w:tc>
          <w:tcPr>
            <w:tcW w:w="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DF8" w:rsidRPr="00026699" w:rsidTr="00AA33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E9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45E9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Правописание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745E9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Монолог и его виды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27640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E9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Диалог и его виды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E9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 на лингвистическую тему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Текст как речевое произведение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745E9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Тезисный план текста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45E9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Тезисный план текста. 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Рассуждение как функционально- </w:t>
            </w: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смысловой тип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BE390E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E9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Рассуждение как функционально- смысловой тип речи.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45E9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Основные виды текста-рассуждения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BE390E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26699" w:rsidTr="00AA33E1">
        <w:trPr>
          <w:trHeight w:val="30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45E91" w:rsidRPr="0007172C" w:rsidRDefault="00745E91" w:rsidP="00745E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Сочинение-рассуждение на тему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45E91" w:rsidRDefault="00745E91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Функциональные разновидности языка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45E91" w:rsidRDefault="00745E91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Публицистический стиль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45E91" w:rsidRDefault="00745E91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E9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Основные жанры публицистического стиля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45E91" w:rsidRDefault="00745E91" w:rsidP="00745E9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27771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E9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45E91" w:rsidRDefault="00745E91" w:rsidP="00745E91"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745E9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Официально-деловой стиль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45E91" w:rsidRDefault="00745E91" w:rsidP="00745E91"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1.10.2023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E9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45E91" w:rsidRDefault="00745E91" w:rsidP="00745E91"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745E9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 на тему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45E91" w:rsidRDefault="00745E91" w:rsidP="00745E91"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45E91" w:rsidRDefault="00745E91" w:rsidP="00745E91"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745E9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45E91" w:rsidRDefault="00745E91" w:rsidP="00745E91"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E9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45E91" w:rsidRDefault="00745E91" w:rsidP="00745E91"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27840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E9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Причастный оборот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45E91" w:rsidRDefault="00745E91" w:rsidP="00745E91"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27893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E9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45E91" w:rsidRDefault="00745E91" w:rsidP="00745E91"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9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Действительные и страдательные причастия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45E91" w:rsidRDefault="00745E91" w:rsidP="00745E91"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45E9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Полные и краткие формы причастий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745E91" w:rsidRDefault="00745E91" w:rsidP="00745E91"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45E91" w:rsidRPr="00026699" w:rsidRDefault="00745E9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14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27921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Морфологический анализ причастия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Сочинение/изложение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Правописание не с причастиями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"Причастие как особая форма глагола".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Диктант /Диктант с продолжением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29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30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Деепричастный оборот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Правописание не с деепричастиями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Деепричастия совершенного и несовершенного вида.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Деепричастия совершенного и несовершенного вида в тексте. </w:t>
            </w:r>
            <w:r w:rsidRPr="00026699">
              <w:rPr>
                <w:rFonts w:ascii="Times New Roman" w:hAnsi="Times New Roman" w:cs="Times New Roman"/>
                <w:color w:val="000000"/>
              </w:rPr>
              <w:t>Подготовка к сочинению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14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Сочинение-описание картины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Морфологический анализ деепричастия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aec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Морфологический анализ деепричастия. 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abf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"Деепричастие как особая форма глагола". </w:t>
            </w:r>
            <w:r w:rsidRPr="00026699">
              <w:rPr>
                <w:rFonts w:ascii="Times New Roman" w:hAnsi="Times New Roman" w:cs="Times New Roman"/>
                <w:color w:val="000000"/>
              </w:rPr>
              <w:t>Нормы употребления деепричастий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"Деепричастие как особая форма глагола".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Наречие как часть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Разряды наречий по значению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Разряды наречий по значению. 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Степени сравнения наречий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Степени сравнения наречий. 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Словообразование наречий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Морфологический анализ наречия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Слитное и раздельное написание не с наречиями на -о (-е).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Дефис между частями слова в наречиях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Одна и две буквы н в наречиях на -о (-е)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Одна и две буквы н в наречиях на -о (-е). </w:t>
            </w: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о и е после шипящих на конце наречий.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Буквы о и а на конце наречий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о и а на конце наречий.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Мягкий знак после шипящих на конце наречий.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темы «Наречие»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Диктант с грамматическим заданием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Слова категории состояния и наречия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Служебные части речи в русском языке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Предлог как часть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Предлоги производные и непроизводные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Предлоги простые и составные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Предлоги простые и составные. 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Правописание предлогов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Правописание предлогов. 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97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Употребление предлогов в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Употребление предлогов в речи. 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Морфологический анализ предлога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темы «Предлог»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темы «Предлог». 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Союз как часть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Разряды союзов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Разряды союзов. 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Сочинительные союзы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Подчинительные союзы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Правописание союзов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2803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Правописание союзов. 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2804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Союзы и союзные слова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Союзы в простых и сложных предложениях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Морфологический анализ союза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темы «Союз»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темы «Союз». 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Частица как часть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Разряды частиц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9510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116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Разряды частиц. 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Правописание частиц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Правописание частицы не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Правописание частицы не. 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Разграничение частиц не и ни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9562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Разграничение частиц не и ни.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Морфологический анализ частицы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темы «Частица»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темы «Частица». 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«Служебные части речи».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9612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Морфологический анализ междометия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Омонимия слов разных частей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9696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Омонимия слов разных частей речи.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3E1" w:rsidRPr="0007172C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9702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134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26699" w:rsidTr="00AA33E1">
        <w:trPr>
          <w:trHeight w:val="144"/>
          <w:tblCellSpacing w:w="20" w:type="nil"/>
        </w:trPr>
        <w:tc>
          <w:tcPr>
            <w:tcW w:w="5124" w:type="dxa"/>
            <w:gridSpan w:val="2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AA3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136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AA3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AA3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35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</w:rPr>
        <w:sectPr w:rsidR="00244DF8" w:rsidRPr="000266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</w:rPr>
      </w:pPr>
      <w:r w:rsidRPr="00026699">
        <w:rPr>
          <w:rFonts w:ascii="Times New Roman" w:hAnsi="Times New Roman" w:cs="Times New Roman"/>
          <w:b/>
          <w:color w:val="000000"/>
        </w:rPr>
        <w:lastRenderedPageBreak/>
        <w:t xml:space="preserve"> 8 КЛАСС </w:t>
      </w:r>
    </w:p>
    <w:tbl>
      <w:tblPr>
        <w:tblW w:w="1344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6"/>
        <w:gridCol w:w="4448"/>
        <w:gridCol w:w="1211"/>
        <w:gridCol w:w="1581"/>
        <w:gridCol w:w="1644"/>
        <w:gridCol w:w="1198"/>
        <w:gridCol w:w="2689"/>
      </w:tblGrid>
      <w:tr w:rsidR="00244DF8" w:rsidRPr="00026699" w:rsidTr="007A3675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DF8" w:rsidRPr="00026699" w:rsidTr="007A3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dee</w:t>
              </w:r>
            </w:hyperlink>
          </w:p>
        </w:tc>
      </w:tr>
      <w:tr w:rsidR="00AA33E1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3E1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AA33E1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Правописание сложных слов разных частей речи.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AA33E1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AA33E1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9882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3E1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Монолог-рассуждение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3E1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Монолог и диалог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3E1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Монолог и диалог. 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AA33E1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Средства и способы связи предложений в тексте.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33E1" w:rsidRPr="0007172C" w:rsidRDefault="00AA33E1" w:rsidP="00AA33E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Сочинение-рассуждение. Виды аргументации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Сочинение-рассуждение. 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 на тему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BE390E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Функциональные разновидности современного русского языка. </w:t>
            </w:r>
            <w:r w:rsidRPr="00026699">
              <w:rPr>
                <w:rFonts w:ascii="Times New Roman" w:hAnsi="Times New Roman" w:cs="Times New Roman"/>
                <w:color w:val="000000"/>
              </w:rPr>
              <w:t>Научный стиль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33E1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1.10.2023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33E1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Официально-деловой стиль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Жанры официально-делового стиля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BE39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A33E1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по теме. 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6F13BC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3E1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Изложение подробное/сжатое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33E1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33E1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Пунктуация. Функции знаков препинания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AA33E1" w:rsidRDefault="00AA33E1" w:rsidP="00AA33E1"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3F7741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AA33E1" w:rsidRPr="00026699" w:rsidRDefault="00AA33E1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338F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Словосочетание, его структура и виды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7338F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7338F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Синтаксический анализ словосочетаний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57338F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темы. 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14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38F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7338F" w:rsidRDefault="0057338F" w:rsidP="0057338F"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7338F" w:rsidRPr="00026699" w:rsidRDefault="0057338F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13936" w:rsidRDefault="00513936" w:rsidP="00790A28"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13936" w:rsidRDefault="00513936" w:rsidP="00790A28"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13936" w:rsidRDefault="00513936" w:rsidP="00790A28"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13936" w:rsidRDefault="00513936" w:rsidP="00790A28"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Предложения полные и неполные. 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13936" w:rsidRDefault="00513936" w:rsidP="00790A28"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13936" w:rsidRDefault="00513936" w:rsidP="00790A28">
            <w:r>
              <w:rPr>
                <w:rFonts w:ascii="Times New Roman" w:hAnsi="Times New Roman" w:cs="Times New Roman"/>
                <w:lang w:val="ru-RU"/>
              </w:rPr>
              <w:t>29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Сказуемое и способы его выражения.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Простое глагольное сказуемое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13936" w:rsidRDefault="00513936" w:rsidP="00790A28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513936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Изложение подробное/сжатое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13936" w:rsidRDefault="00513936" w:rsidP="00790A28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936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Составное глагольное сказуемое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13936" w:rsidRDefault="00513936" w:rsidP="00790A28">
            <w:r w:rsidRPr="003F7741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Составное именное сказуемое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13936" w:rsidRDefault="00513936" w:rsidP="00790A28"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Тире между подлежащим и сказуемым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13936" w:rsidRDefault="00513936" w:rsidP="00790A28"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13936" w:rsidRDefault="00513936" w:rsidP="00790A28"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13936" w:rsidRDefault="00513936" w:rsidP="00790A28"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Определения согласованные и несогласованные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13936" w:rsidRDefault="00513936" w:rsidP="00790A28"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Приложение как особый вид определения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</w:tcPr>
          <w:p w:rsidR="00513936" w:rsidRDefault="00513936" w:rsidP="00790A28"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3F7741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F774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Дополнение как второстепенный член предложения. </w:t>
            </w:r>
            <w:r w:rsidRPr="00026699">
              <w:rPr>
                <w:rFonts w:ascii="Times New Roman" w:hAnsi="Times New Roman" w:cs="Times New Roman"/>
                <w:color w:val="000000"/>
              </w:rPr>
              <w:t>Дополнения прямые и косвенные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Дополнение как второстепенный член предложения.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Обстоятельство как второстепенный член предложения. </w:t>
            </w:r>
            <w:r w:rsidRPr="00026699">
              <w:rPr>
                <w:rFonts w:ascii="Times New Roman" w:hAnsi="Times New Roman" w:cs="Times New Roman"/>
                <w:color w:val="000000"/>
              </w:rPr>
              <w:t>Виды обстоятельств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27.12.2023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Обстоятельство как второстепенный член предложения.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513936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936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Определённо-личные предложения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Неопределённо-личные предложения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513936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Неопределённо-личные предложения. 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Обобщённо-личные предложения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Сочинение-описание картины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ecd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Безличные предложения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513936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Безличные предложения. 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Назывные предложения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936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936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936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936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Однородные и неоднородные определения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513936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Обобщающие слова при однородных членах предложения.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13936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Синтаксический анализ простого предложения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«Предложения с однородными членами».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13936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Сочинение-рассуждение на тему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Правила обособления согласованных определений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Обособление приложений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Обособление приложений. 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Обособление обстоятельств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Обособление обстоятельств. 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Обособление дополнений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13936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Обособление дополнений. 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513936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«Предложения с обособленными членами».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936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13936" w:rsidRPr="0007172C" w:rsidRDefault="00513936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513936" w:rsidRPr="00026699" w:rsidRDefault="00513936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3675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Предложения с обращениями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A3675" w:rsidRPr="0007172C" w:rsidRDefault="007A3675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675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Предложения с обращениями. 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A3675" w:rsidRPr="0007172C" w:rsidRDefault="007A3675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7A3675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Предложения с вводными конструкциями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A3675" w:rsidRPr="0007172C" w:rsidRDefault="007A3675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3675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A3675" w:rsidRPr="0007172C" w:rsidRDefault="007A3675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A3675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A3675" w:rsidRPr="0007172C" w:rsidRDefault="007A3675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A3675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Предложения со вставными конструкциями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A3675" w:rsidRPr="0007172C" w:rsidRDefault="007A3675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A3675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A3675" w:rsidRPr="0007172C" w:rsidRDefault="007A3675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A3675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95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A3675" w:rsidRPr="0007172C" w:rsidRDefault="007A3675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A3675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A3675" w:rsidRPr="0007172C" w:rsidRDefault="007A3675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7A3675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A3675" w:rsidRPr="0007172C" w:rsidRDefault="007A3675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3675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A3675" w:rsidRPr="0007172C" w:rsidRDefault="007A3675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A3675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Типы связи слов в словосочетании. </w:t>
            </w:r>
            <w:r w:rsidRPr="00026699">
              <w:rPr>
                <w:rFonts w:ascii="Times New Roman" w:hAnsi="Times New Roman" w:cs="Times New Roman"/>
                <w:color w:val="000000"/>
              </w:rPr>
              <w:t>Культура речи. 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A3675" w:rsidRPr="0007172C" w:rsidRDefault="007A3675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3675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Виды односоставных предложений. Культура речи.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A3675" w:rsidRPr="0007172C" w:rsidRDefault="007A3675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3675" w:rsidRPr="00026699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A3675" w:rsidRPr="0007172C" w:rsidRDefault="007A3675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3675" w:rsidRPr="0007172C" w:rsidTr="007A367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A3675" w:rsidRPr="0007172C" w:rsidRDefault="007A3675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20.05.2024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3675" w:rsidRPr="0007172C" w:rsidTr="007A3675">
        <w:trPr>
          <w:trHeight w:val="144"/>
          <w:tblCellSpacing w:w="20" w:type="nil"/>
        </w:trPr>
        <w:tc>
          <w:tcPr>
            <w:tcW w:w="5124" w:type="dxa"/>
            <w:gridSpan w:val="2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79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79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790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39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A3675" w:rsidRDefault="007A3675" w:rsidP="00790A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7A3675" w:rsidRPr="00026699" w:rsidRDefault="007A3675" w:rsidP="00026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</w:rPr>
        <w:sectPr w:rsidR="00244DF8" w:rsidRPr="000266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</w:rPr>
      </w:pPr>
      <w:r w:rsidRPr="00026699">
        <w:rPr>
          <w:rFonts w:ascii="Times New Roman" w:hAnsi="Times New Roman" w:cs="Times New Roman"/>
          <w:b/>
          <w:color w:val="000000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5"/>
        <w:gridCol w:w="4433"/>
        <w:gridCol w:w="1236"/>
        <w:gridCol w:w="1581"/>
        <w:gridCol w:w="1644"/>
        <w:gridCol w:w="1128"/>
        <w:gridCol w:w="2677"/>
      </w:tblGrid>
      <w:tr w:rsidR="00244DF8" w:rsidRPr="00026699" w:rsidTr="00026699">
        <w:trPr>
          <w:trHeight w:val="144"/>
          <w:tblCellSpacing w:w="20" w:type="nil"/>
        </w:trPr>
        <w:tc>
          <w:tcPr>
            <w:tcW w:w="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DF8" w:rsidRPr="00026699" w:rsidTr="000266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Русский язык в современном мире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244DF8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459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Виды речевой деятельности. Виды чтения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DF8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Изложение подробное/сжатое)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Текст как речевое произведение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Информационная переработка текста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Язык художественной литературы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Научный стиль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44DF8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44DF8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Сочинение-рассуждение на тему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44DF8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dae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610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44DF8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Виды сложносочинённых предложений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244DF8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Знаки препинания в сложносочинённых предложениях. </w:t>
            </w:r>
            <w:r w:rsidRPr="00026699">
              <w:rPr>
                <w:rFonts w:ascii="Times New Roman" w:hAnsi="Times New Roman" w:cs="Times New Roman"/>
                <w:color w:val="000000"/>
              </w:rPr>
              <w:t>Пунктуационный анализ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DF8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Знаки препинания в сложносочинённых предложениях.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44DF8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244DF8" w:rsidRPr="00026699" w:rsidRDefault="002038E7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71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темы «Сложносочинённое предложение»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738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Понятие о сложноподчинённом предложении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Классификация сложноподчинённых предложений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813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fae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Синтаксический анализ сложноподчинённого предложения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Повторение темы «Сложноподчинённое предложение»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Виды бессоюзных сложных предложений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Запятая и точка с запятой в бессоюзном сложном предложении.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Двоеточие в бессоюзном сложном предложении.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Тире в бессоюзном сложном предложении.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fbaaac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fbaaad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Употребление бессоюзных сложных предложений в речи.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fbaaab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fbaaae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«Бессоюзное сложное предложение».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fbaaaa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fbaaafc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7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8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lastRenderedPageBreak/>
              <w:t>93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9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fbaab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Косвенная речь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0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fbaaba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Цитаты. Знаки препинания при цитировании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1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«Прямая и косвенная речь». </w:t>
            </w:r>
            <w:r w:rsidRPr="0002669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2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fbaabef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3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4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5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26699" w:rsidRPr="0007172C" w:rsidTr="0002669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6"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</w:rPr>
                <w:t>fbaac</w:t>
              </w:r>
              <w:r w:rsidRPr="0002669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026699" w:rsidRPr="00026699" w:rsidTr="00026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669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99">
              <w:rPr>
                <w:rFonts w:ascii="Times New Roman" w:hAnsi="Times New Roman" w:cs="Times New Roman"/>
                <w:color w:val="000000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699" w:rsidRPr="00026699" w:rsidRDefault="00026699" w:rsidP="000266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</w:rPr>
        <w:sectPr w:rsidR="00244DF8" w:rsidRPr="000266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7" w:name="block-1910441"/>
      <w:bookmarkEnd w:id="6"/>
      <w:r w:rsidRPr="00026699">
        <w:rPr>
          <w:rFonts w:ascii="Times New Roman" w:hAnsi="Times New Roman" w:cs="Times New Roman"/>
          <w:b/>
          <w:color w:val="000000"/>
          <w:lang w:val="ru-RU"/>
        </w:rPr>
        <w:lastRenderedPageBreak/>
        <w:t>УЧЕБНО-МЕТОДИЧЕСКОЕ ОБЕСПЕЧЕНИЕ ОБРАЗОВАТЕЛЬНОГО ПРОЦЕССА</w:t>
      </w: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ОБЯЗАТЕЛЬНЫЕ УЧЕБНЫЕ МАТЕРИАЛЫ ДЛЯ УЧЕНИКА</w:t>
      </w: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​‌‌​</w:t>
      </w: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​‌‌</w:t>
      </w: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​</w:t>
      </w: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МЕТОДИЧЕСКИЕ МАТЕРИАЛЫ ДЛЯ УЧИТЕЛЯ</w:t>
      </w: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color w:val="000000"/>
          <w:lang w:val="ru-RU"/>
        </w:rPr>
        <w:t>​‌‌​</w:t>
      </w:r>
    </w:p>
    <w:p w:rsidR="00244DF8" w:rsidRPr="00026699" w:rsidRDefault="00244DF8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44DF8" w:rsidRPr="00026699" w:rsidRDefault="002038E7" w:rsidP="0002669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26699">
        <w:rPr>
          <w:rFonts w:ascii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2038E7" w:rsidRPr="00026699" w:rsidRDefault="002038E7" w:rsidP="00026699">
      <w:pPr>
        <w:spacing w:after="0" w:line="240" w:lineRule="auto"/>
        <w:rPr>
          <w:rFonts w:ascii="Times New Roman" w:hAnsi="Times New Roman" w:cs="Times New Roman"/>
        </w:rPr>
      </w:pPr>
      <w:r w:rsidRPr="00026699">
        <w:rPr>
          <w:rFonts w:ascii="Times New Roman" w:hAnsi="Times New Roman" w:cs="Times New Roman"/>
          <w:color w:val="000000"/>
        </w:rPr>
        <w:t>​</w:t>
      </w:r>
      <w:r w:rsidRPr="00026699">
        <w:rPr>
          <w:rFonts w:ascii="Times New Roman" w:hAnsi="Times New Roman" w:cs="Times New Roman"/>
          <w:color w:val="333333"/>
        </w:rPr>
        <w:t>​‌‌</w:t>
      </w:r>
      <w:r w:rsidRPr="00026699">
        <w:rPr>
          <w:rFonts w:ascii="Times New Roman" w:hAnsi="Times New Roman" w:cs="Times New Roman"/>
          <w:color w:val="000000"/>
        </w:rPr>
        <w:t>​</w:t>
      </w:r>
      <w:bookmarkEnd w:id="7"/>
    </w:p>
    <w:sectPr w:rsidR="002038E7" w:rsidRPr="00026699" w:rsidSect="00244D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244DF8"/>
    <w:rsid w:val="00003253"/>
    <w:rsid w:val="00026699"/>
    <w:rsid w:val="0007172C"/>
    <w:rsid w:val="000D1A76"/>
    <w:rsid w:val="00151D1F"/>
    <w:rsid w:val="002038E7"/>
    <w:rsid w:val="00206637"/>
    <w:rsid w:val="00244DF8"/>
    <w:rsid w:val="00293CE6"/>
    <w:rsid w:val="002B6DEC"/>
    <w:rsid w:val="003B35B1"/>
    <w:rsid w:val="00513936"/>
    <w:rsid w:val="0057338F"/>
    <w:rsid w:val="006F13BC"/>
    <w:rsid w:val="00745E91"/>
    <w:rsid w:val="007931E7"/>
    <w:rsid w:val="007A3675"/>
    <w:rsid w:val="00A42898"/>
    <w:rsid w:val="00AA33E1"/>
    <w:rsid w:val="00AE7535"/>
    <w:rsid w:val="00B37E9B"/>
    <w:rsid w:val="00BE1BBE"/>
    <w:rsid w:val="00BE390E"/>
    <w:rsid w:val="00CA0EF6"/>
    <w:rsid w:val="00DB0DB8"/>
    <w:rsid w:val="00DC144C"/>
    <w:rsid w:val="00F3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44D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4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206637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20663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206637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589" Type="http://schemas.microsoft.com/office/2007/relationships/stylesWithEffects" Target="stylesWithEffects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7FC1-4015-440B-9553-4A0A31E8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93</Pages>
  <Words>33188</Words>
  <Characters>189175</Characters>
  <Application>Microsoft Office Word</Application>
  <DocSecurity>0</DocSecurity>
  <Lines>1576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15</cp:revision>
  <dcterms:created xsi:type="dcterms:W3CDTF">2023-07-17T10:06:00Z</dcterms:created>
  <dcterms:modified xsi:type="dcterms:W3CDTF">2023-10-02T14:31:00Z</dcterms:modified>
</cp:coreProperties>
</file>