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50" w:rsidRPr="00087EB9" w:rsidRDefault="00A60E83" w:rsidP="00087E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8639452"/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C37850" w:rsidRPr="00087EB9" w:rsidRDefault="00A60E83" w:rsidP="00087E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9bd104d-6082-47bd-8132-2766a2040a6c"/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Ярославской области</w:t>
      </w:r>
      <w:bookmarkEnd w:id="1"/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A60E83" w:rsidRPr="00087EB9" w:rsidRDefault="00A60E83" w:rsidP="00087EB9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34df4a62-8dcd-4a78-a0bb-c2323fe584ec"/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Управление образования Администрации </w:t>
      </w:r>
    </w:p>
    <w:p w:rsidR="00C37850" w:rsidRPr="00087EB9" w:rsidRDefault="00A60E83" w:rsidP="00087E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города Переславля-Залесского</w:t>
      </w:r>
      <w:bookmarkEnd w:id="2"/>
    </w:p>
    <w:p w:rsidR="00C37850" w:rsidRPr="00087EB9" w:rsidRDefault="0050612A" w:rsidP="00087E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МОУ Новская </w:t>
      </w:r>
      <w:r w:rsidR="00A60E83" w:rsidRPr="00087EB9">
        <w:rPr>
          <w:rFonts w:ascii="Times New Roman" w:hAnsi="Times New Roman" w:cs="Times New Roman"/>
          <w:b/>
          <w:color w:val="000000"/>
          <w:sz w:val="24"/>
          <w:szCs w:val="24"/>
        </w:rPr>
        <w:t>ОШ</w:t>
      </w:r>
    </w:p>
    <w:p w:rsidR="00C37850" w:rsidRPr="00087EB9" w:rsidRDefault="00C37850" w:rsidP="00087EB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C37850" w:rsidRPr="00087EB9" w:rsidRDefault="00C37850" w:rsidP="00087EB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C37850" w:rsidRPr="00087EB9" w:rsidRDefault="00C3785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37850" w:rsidRPr="00087EB9" w:rsidRDefault="00C3785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10049" w:type="dxa"/>
        <w:tblLook w:val="04A0" w:firstRow="1" w:lastRow="0" w:firstColumn="1" w:lastColumn="0" w:noHBand="0" w:noVBand="1"/>
      </w:tblPr>
      <w:tblGrid>
        <w:gridCol w:w="3349"/>
        <w:gridCol w:w="3350"/>
        <w:gridCol w:w="3350"/>
      </w:tblGrid>
      <w:tr w:rsidR="00A60E83" w:rsidRPr="00E7097E" w:rsidTr="00087EB9">
        <w:trPr>
          <w:trHeight w:val="2384"/>
        </w:trPr>
        <w:tc>
          <w:tcPr>
            <w:tcW w:w="3349" w:type="dxa"/>
          </w:tcPr>
          <w:p w:rsidR="00A60E83" w:rsidRPr="00087EB9" w:rsidRDefault="00A60E83" w:rsidP="00A60E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50" w:type="dxa"/>
          </w:tcPr>
          <w:p w:rsidR="00A60E83" w:rsidRPr="00087EB9" w:rsidRDefault="00A60E83" w:rsidP="00A60E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50" w:type="dxa"/>
          </w:tcPr>
          <w:p w:rsidR="00A60E83" w:rsidRPr="00087EB9" w:rsidRDefault="00A60E83" w:rsidP="00A60E8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A60E83" w:rsidRPr="00087EB9" w:rsidRDefault="00A60E83" w:rsidP="00A60E8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A60E83" w:rsidRPr="00087EB9" w:rsidRDefault="00A60E83" w:rsidP="00A60E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60E83" w:rsidRPr="00087EB9" w:rsidRDefault="00A60E83" w:rsidP="00A60E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Абдуллаева Э.М.</w:t>
            </w:r>
          </w:p>
          <w:p w:rsidR="00087EB9" w:rsidRDefault="00A60E83" w:rsidP="00A60E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23-13/ОД </w:t>
            </w:r>
          </w:p>
          <w:p w:rsidR="00A60E83" w:rsidRPr="00087EB9" w:rsidRDefault="00A60E83" w:rsidP="00A60E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«01» сентября   2023 г.</w:t>
            </w:r>
          </w:p>
          <w:p w:rsidR="00A60E83" w:rsidRPr="00087EB9" w:rsidRDefault="00A60E83" w:rsidP="00A60E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37850" w:rsidRPr="00087EB9" w:rsidRDefault="00C3785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37850" w:rsidRPr="00087EB9" w:rsidRDefault="00C3785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37850" w:rsidRPr="00087EB9" w:rsidRDefault="00C3785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37850" w:rsidRPr="00087EB9" w:rsidRDefault="00C3785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37850" w:rsidRPr="00087EB9" w:rsidRDefault="00C3785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37850" w:rsidRPr="00087EB9" w:rsidRDefault="00A60E8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C37850" w:rsidRPr="00087EB9" w:rsidRDefault="00A60E8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087EB9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2496249)</w:t>
      </w:r>
    </w:p>
    <w:p w:rsidR="00C37850" w:rsidRPr="00087EB9" w:rsidRDefault="00C3785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37850" w:rsidRPr="00087EB9" w:rsidRDefault="00A60E8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«Изобразительное искусство»</w:t>
      </w:r>
    </w:p>
    <w:p w:rsidR="00C37850" w:rsidRPr="00087EB9" w:rsidRDefault="00A60E8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:rsidR="00C37850" w:rsidRPr="00087EB9" w:rsidRDefault="00C3785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37850" w:rsidRPr="00087EB9" w:rsidRDefault="00C3785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37850" w:rsidRPr="00087EB9" w:rsidRDefault="00C3785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37850" w:rsidRPr="00087EB9" w:rsidRDefault="00C3785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37850" w:rsidRPr="00087EB9" w:rsidRDefault="00C3785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37850" w:rsidRPr="00087EB9" w:rsidRDefault="00C3785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37850" w:rsidRPr="00087EB9" w:rsidRDefault="00C3785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37850" w:rsidRPr="00087EB9" w:rsidRDefault="00C3785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37850" w:rsidRDefault="00C3785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87EB9" w:rsidRDefault="00087EB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87EB9" w:rsidRDefault="00087EB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87EB9" w:rsidRDefault="00087EB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87EB9" w:rsidRDefault="00087EB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87EB9" w:rsidRDefault="00087EB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87EB9" w:rsidRDefault="00087EB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87EB9" w:rsidRPr="00087EB9" w:rsidRDefault="00087EB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37850" w:rsidRPr="00087EB9" w:rsidRDefault="00C3785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37850" w:rsidRPr="00087EB9" w:rsidRDefault="00A60E8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6129fc25-1484-4cce-a161-840ff826026d"/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село Новое,</w:t>
      </w:r>
      <w:bookmarkEnd w:id="3"/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4" w:name="62614f64-10de-4f5c-96b5-e9621fb5538a"/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</w:p>
    <w:p w:rsidR="00C37850" w:rsidRPr="00087EB9" w:rsidRDefault="00C37850">
      <w:pPr>
        <w:rPr>
          <w:rFonts w:ascii="Times New Roman" w:hAnsi="Times New Roman" w:cs="Times New Roman"/>
          <w:sz w:val="24"/>
          <w:szCs w:val="24"/>
          <w:lang w:val="ru-RU"/>
        </w:rPr>
        <w:sectPr w:rsidR="00C37850" w:rsidRPr="00087EB9" w:rsidSect="00087EB9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087EB9" w:rsidRDefault="00087EB9" w:rsidP="00F95750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5" w:name="block-18639449"/>
      <w:bookmarkEnd w:id="0"/>
    </w:p>
    <w:p w:rsidR="00C37850" w:rsidRPr="00087EB9" w:rsidRDefault="00A60E83" w:rsidP="00F95750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C37850" w:rsidRPr="00087EB9" w:rsidRDefault="00C3785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формируется</w:t>
      </w:r>
      <w:proofErr w:type="gramEnd"/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C37850" w:rsidRPr="00087EB9" w:rsidRDefault="00A60E83" w:rsidP="0092689A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  <w:sectPr w:rsidR="00C37850" w:rsidRPr="00087EB9" w:rsidSect="00087EB9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bookmarkStart w:id="6" w:name="2de083b3-1f31-409f-b177-a515047f5be6"/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</w:t>
      </w: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3 классе – 34 часа (1 час в неделю), в 4 классе – 34 часа (1 час в неделю).</w:t>
      </w:r>
      <w:bookmarkEnd w:id="6"/>
    </w:p>
    <w:p w:rsidR="00C37850" w:rsidRPr="00087EB9" w:rsidRDefault="00A60E83" w:rsidP="0050612A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8639453"/>
      <w:bookmarkEnd w:id="5"/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C37850" w:rsidRPr="00087EB9" w:rsidRDefault="00A60E83" w:rsidP="00F9575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7210403"/>
      <w:bookmarkEnd w:id="8"/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F95750" w:rsidRPr="00087EB9" w:rsidRDefault="00A60E83" w:rsidP="00087E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</w:t>
      </w: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50612A" w:rsidRPr="00087EB9" w:rsidRDefault="00A60E83" w:rsidP="00087E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087EB9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 w:rsidRPr="00087EB9">
        <w:rPr>
          <w:rFonts w:ascii="Times New Roman" w:hAnsi="Times New Roman" w:cs="Times New Roman"/>
          <w:color w:val="000000"/>
          <w:sz w:val="24"/>
          <w:szCs w:val="24"/>
        </w:rPr>
        <w:t>Picture</w:t>
      </w: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7EB9">
        <w:rPr>
          <w:rFonts w:ascii="Times New Roman" w:hAnsi="Times New Roman" w:cs="Times New Roman"/>
          <w:color w:val="000000"/>
          <w:sz w:val="24"/>
          <w:szCs w:val="24"/>
        </w:rPr>
        <w:t>Manager</w:t>
      </w: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C37850" w:rsidRPr="00087EB9" w:rsidRDefault="00C3785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7210404"/>
      <w:bookmarkEnd w:id="9"/>
    </w:p>
    <w:p w:rsidR="00A60E83" w:rsidRPr="00087EB9" w:rsidRDefault="00A60E8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60E83" w:rsidRPr="00087EB9" w:rsidRDefault="00A60E8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60E83" w:rsidRPr="00087EB9" w:rsidRDefault="00A60E8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60E83" w:rsidRPr="00087EB9" w:rsidRDefault="00A60E8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60E83" w:rsidRPr="00087EB9" w:rsidRDefault="00A60E83" w:rsidP="00087EB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60E83" w:rsidRPr="00087EB9" w:rsidRDefault="00A60E8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60E83" w:rsidRPr="00087EB9" w:rsidRDefault="00A60E83" w:rsidP="00A60E83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C37850" w:rsidRPr="00087EB9" w:rsidRDefault="00A60E83" w:rsidP="00087EB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087EB9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087EB9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087EB9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C37850" w:rsidRPr="00087EB9" w:rsidRDefault="00C37850">
      <w:pPr>
        <w:rPr>
          <w:rFonts w:ascii="Times New Roman" w:hAnsi="Times New Roman" w:cs="Times New Roman"/>
          <w:sz w:val="24"/>
          <w:szCs w:val="24"/>
          <w:lang w:val="ru-RU"/>
        </w:rPr>
        <w:sectPr w:rsidR="00C37850" w:rsidRPr="00087EB9" w:rsidSect="00087EB9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087EB9" w:rsidRDefault="00087EB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0" w:name="block-18639450"/>
      <w:bookmarkEnd w:id="7"/>
    </w:p>
    <w:p w:rsidR="00087EB9" w:rsidRDefault="00087EB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37850" w:rsidRPr="00087EB9" w:rsidRDefault="00A60E83" w:rsidP="00087E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C37850" w:rsidRPr="00087EB9" w:rsidRDefault="00A60E83" w:rsidP="00F95750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</w:t>
      </w: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C37850" w:rsidRPr="00087EB9" w:rsidRDefault="00A60E8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C37850" w:rsidRPr="00087EB9" w:rsidRDefault="00A60E8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37850" w:rsidRPr="00087EB9" w:rsidRDefault="00A60E8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развитие обучающихся;</w:t>
      </w:r>
    </w:p>
    <w:p w:rsidR="00C37850" w:rsidRPr="00087EB9" w:rsidRDefault="00A60E8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37850" w:rsidRPr="00087EB9" w:rsidRDefault="00A60E8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</w:t>
      </w:r>
      <w:proofErr w:type="gramStart"/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прекрасном</w:t>
      </w:r>
      <w:proofErr w:type="gramEnd"/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вств сп</w:t>
      </w:r>
      <w:proofErr w:type="gramEnd"/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особствует активному неприятию действий, приносящих вред окружающей среде.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Трудовое воспитание</w:t>
      </w: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достичь результат</w:t>
      </w:r>
      <w:proofErr w:type="gramEnd"/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C37850" w:rsidRPr="00087EB9" w:rsidRDefault="00A60E83" w:rsidP="00F9575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37850" w:rsidRPr="00087EB9" w:rsidRDefault="00A60E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C37850" w:rsidRPr="00087EB9" w:rsidRDefault="00A60E8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C37850" w:rsidRPr="00087EB9" w:rsidRDefault="00A60E8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C37850" w:rsidRPr="00087EB9" w:rsidRDefault="00A60E8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C37850" w:rsidRPr="00087EB9" w:rsidRDefault="00A60E8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C37850" w:rsidRPr="00087EB9" w:rsidRDefault="00A60E8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C37850" w:rsidRPr="00087EB9" w:rsidRDefault="00A60E8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C37850" w:rsidRPr="00087EB9" w:rsidRDefault="00A60E8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</w:rPr>
        <w:t>обобщать форму составной конструкции;</w:t>
      </w:r>
    </w:p>
    <w:p w:rsidR="00C37850" w:rsidRPr="00087EB9" w:rsidRDefault="00A60E8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C37850" w:rsidRPr="00087EB9" w:rsidRDefault="00A60E8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C37850" w:rsidRPr="00087EB9" w:rsidRDefault="00A60E8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C37850" w:rsidRPr="00087EB9" w:rsidRDefault="00A60E8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37850" w:rsidRPr="00087EB9" w:rsidRDefault="00A60E8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37850" w:rsidRPr="00087EB9" w:rsidRDefault="00A60E8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37850" w:rsidRPr="00087EB9" w:rsidRDefault="00A60E8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37850" w:rsidRPr="00087EB9" w:rsidRDefault="00A60E8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C37850" w:rsidRPr="00087EB9" w:rsidRDefault="00A60E8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37850" w:rsidRPr="00087EB9" w:rsidRDefault="00A60E8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C37850" w:rsidRPr="00087EB9" w:rsidRDefault="00A60E8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37850" w:rsidRPr="00087EB9" w:rsidRDefault="00A60E8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C37850" w:rsidRPr="00087EB9" w:rsidRDefault="00A60E8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37850" w:rsidRPr="00087EB9" w:rsidRDefault="00A60E8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C37850" w:rsidRPr="00087EB9" w:rsidRDefault="00A60E8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C37850" w:rsidRPr="00087EB9" w:rsidRDefault="00A60E8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37850" w:rsidRPr="00087EB9" w:rsidRDefault="00A60E8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37850" w:rsidRPr="00087EB9" w:rsidRDefault="00A60E8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C37850" w:rsidRPr="00087EB9" w:rsidRDefault="00A60E8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C37850" w:rsidRPr="00087EB9" w:rsidRDefault="00A60E8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C37850" w:rsidRPr="00087EB9" w:rsidRDefault="00A60E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37850" w:rsidRPr="00087EB9" w:rsidRDefault="00A60E8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37850" w:rsidRPr="00087EB9" w:rsidRDefault="00A60E8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C37850" w:rsidRPr="00087EB9" w:rsidRDefault="00A60E8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37850" w:rsidRPr="00087EB9" w:rsidRDefault="00A60E8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C37850" w:rsidRPr="00087EB9" w:rsidRDefault="00A60E8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37850" w:rsidRPr="00087EB9" w:rsidRDefault="00A60E8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37850" w:rsidRPr="00087EB9" w:rsidRDefault="00A60E8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37850" w:rsidRPr="00087EB9" w:rsidRDefault="00A60E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C37850" w:rsidRPr="00087EB9" w:rsidRDefault="00A60E8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C37850" w:rsidRPr="00087EB9" w:rsidRDefault="00A60E8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C37850" w:rsidRPr="00087EB9" w:rsidRDefault="00A60E8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</w:t>
      </w:r>
      <w:r w:rsidRPr="00087EB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используемым материалам; </w:t>
      </w:r>
    </w:p>
    <w:p w:rsidR="00A60E83" w:rsidRPr="00087EB9" w:rsidRDefault="00A60E83" w:rsidP="00B5533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bookmarkStart w:id="12" w:name="_Toc124264882"/>
      <w:bookmarkEnd w:id="12"/>
    </w:p>
    <w:p w:rsidR="00A60E83" w:rsidRPr="00087EB9" w:rsidRDefault="00A60E8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37850" w:rsidRPr="00087EB9" w:rsidRDefault="00A60E83" w:rsidP="002E37E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C37850" w:rsidRPr="00087EB9" w:rsidRDefault="00A60E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К концу обучения в 3 классе</w:t>
      </w: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2E37E3" w:rsidRPr="00087EB9" w:rsidRDefault="00A60E83" w:rsidP="00087E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Осваивать навыки создания орнаментов при помощи штампов и трафаретов.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Придумать и нарисовать (или выполнить в технике бумагопластики) транспортное средство.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A60E83" w:rsidRPr="00087EB9" w:rsidRDefault="00A60E83" w:rsidP="00B553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A60E83" w:rsidRPr="00087EB9" w:rsidRDefault="00A60E83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850" w:rsidRPr="00087EB9" w:rsidRDefault="00A60E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К концу обучения в 4 классе</w:t>
      </w: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087EB9" w:rsidRDefault="00087EB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«Архитектура»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087EB9" w:rsidRDefault="00087EB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«Азбука цифровой графики»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087EB9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087EB9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087EB9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C37850" w:rsidRPr="00087EB9" w:rsidRDefault="00A60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C37850" w:rsidRPr="00087EB9" w:rsidRDefault="00C37850">
      <w:pPr>
        <w:rPr>
          <w:rFonts w:ascii="Times New Roman" w:hAnsi="Times New Roman" w:cs="Times New Roman"/>
          <w:sz w:val="24"/>
          <w:szCs w:val="24"/>
          <w:lang w:val="ru-RU"/>
        </w:rPr>
        <w:sectPr w:rsidR="00C37850" w:rsidRPr="00087EB9" w:rsidSect="00087EB9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C37850" w:rsidRPr="00087EB9" w:rsidRDefault="00A60E8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3" w:name="block-18639451"/>
      <w:bookmarkEnd w:id="10"/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087E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A60E83" w:rsidRPr="00087EB9" w:rsidRDefault="00A60E8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755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3063"/>
      </w:tblGrid>
      <w:tr w:rsidR="00A60E83" w:rsidRPr="00087EB9" w:rsidTr="00A60E83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60E83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60E83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60E83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83" w:rsidRPr="00087EB9" w:rsidTr="00A60E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E83" w:rsidRPr="00087EB9" w:rsidRDefault="00A60E83" w:rsidP="00B553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E83" w:rsidRPr="00087EB9" w:rsidRDefault="00A60E83" w:rsidP="00B553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60E83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60E83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60E83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E83" w:rsidRPr="00087EB9" w:rsidRDefault="00A60E83" w:rsidP="00B553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83" w:rsidRPr="00E7097E" w:rsidTr="00A60E8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A60E83" w:rsidRPr="00E7097E" w:rsidTr="00A60E8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A60E83" w:rsidRPr="00E7097E" w:rsidTr="00A60E8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A60E83" w:rsidRPr="00E7097E" w:rsidTr="00A60E8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зрелище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A60E83" w:rsidRPr="00E7097E" w:rsidTr="00A60E8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музей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A60E83" w:rsidRPr="00087EB9" w:rsidTr="00A60E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60E83" w:rsidRPr="00087EB9" w:rsidRDefault="00A60E83" w:rsidP="00B553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E83" w:rsidRPr="00087EB9" w:rsidRDefault="00A60E8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A60E83" w:rsidRPr="00087EB9" w:rsidRDefault="00A60E8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37850" w:rsidRPr="00087EB9" w:rsidRDefault="00C37850" w:rsidP="00A60E83">
      <w:pPr>
        <w:spacing w:after="0"/>
        <w:ind w:left="120"/>
        <w:rPr>
          <w:rFonts w:ascii="Times New Roman" w:hAnsi="Times New Roman" w:cs="Times New Roman"/>
          <w:sz w:val="24"/>
          <w:szCs w:val="24"/>
        </w:rPr>
        <w:sectPr w:rsidR="00C37850" w:rsidRPr="00087EB9" w:rsidSect="00087EB9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60E83" w:rsidRPr="00087EB9" w:rsidRDefault="00A60E83" w:rsidP="00A60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087EB9" w:rsidRDefault="00087EB9" w:rsidP="0039688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A60E8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60E83" w:rsidRPr="00087EB9" w:rsidRDefault="00A60E83" w:rsidP="00A60E8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КЛАСС </w:t>
      </w:r>
    </w:p>
    <w:p w:rsidR="00C37850" w:rsidRPr="00087EB9" w:rsidRDefault="00C37850">
      <w:pPr>
        <w:rPr>
          <w:rFonts w:ascii="Times New Roman" w:hAnsi="Times New Roman" w:cs="Times New Roman"/>
          <w:sz w:val="24"/>
          <w:szCs w:val="24"/>
          <w:lang w:val="ru-RU"/>
        </w:rPr>
        <w:sectPr w:rsidR="00C37850" w:rsidRPr="00087EB9" w:rsidSect="00087EB9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B55331" w:rsidRPr="00087EB9" w:rsidRDefault="00B55331" w:rsidP="00087EB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4" w:name="block-18639454"/>
      <w:bookmarkEnd w:id="13"/>
    </w:p>
    <w:tbl>
      <w:tblPr>
        <w:tblpPr w:leftFromText="180" w:rightFromText="180" w:vertAnchor="text" w:horzAnchor="margin" w:tblpY="43"/>
        <w:tblW w:w="1470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2"/>
        <w:gridCol w:w="4355"/>
        <w:gridCol w:w="1608"/>
        <w:gridCol w:w="1841"/>
        <w:gridCol w:w="1910"/>
        <w:gridCol w:w="3675"/>
      </w:tblGrid>
      <w:tr w:rsidR="00087EB9" w:rsidRPr="00087EB9" w:rsidTr="00087EB9">
        <w:trPr>
          <w:trHeight w:val="144"/>
          <w:tblCellSpacing w:w="20" w:type="nil"/>
        </w:trPr>
        <w:tc>
          <w:tcPr>
            <w:tcW w:w="1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87EB9" w:rsidRPr="00087EB9" w:rsidRDefault="00087EB9" w:rsidP="00087E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87EB9" w:rsidRPr="00087EB9" w:rsidRDefault="00087EB9" w:rsidP="00087E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87EB9" w:rsidRPr="00087EB9" w:rsidRDefault="00087EB9" w:rsidP="00087E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B9" w:rsidRPr="00087EB9" w:rsidTr="00087EB9">
        <w:trPr>
          <w:trHeight w:val="144"/>
          <w:tblCellSpacing w:w="20" w:type="nil"/>
        </w:trPr>
        <w:tc>
          <w:tcPr>
            <w:tcW w:w="13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EB9" w:rsidRPr="00087EB9" w:rsidRDefault="00087EB9" w:rsidP="00087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EB9" w:rsidRPr="00087EB9" w:rsidRDefault="00087EB9" w:rsidP="00087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87EB9" w:rsidRPr="00087EB9" w:rsidRDefault="00087EB9" w:rsidP="00087E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87EB9" w:rsidRPr="00087EB9" w:rsidRDefault="00087EB9" w:rsidP="00087E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87EB9" w:rsidRPr="00087EB9" w:rsidRDefault="00087EB9" w:rsidP="00087E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EB9" w:rsidRPr="00087EB9" w:rsidRDefault="00087EB9" w:rsidP="00087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B9" w:rsidRPr="00E7097E" w:rsidTr="00087EB9">
        <w:trPr>
          <w:trHeight w:val="144"/>
          <w:tblCellSpacing w:w="20" w:type="nil"/>
        </w:trPr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087EB9" w:rsidRPr="00E7097E" w:rsidTr="00087EB9">
        <w:trPr>
          <w:trHeight w:val="144"/>
          <w:tblCellSpacing w:w="20" w:type="nil"/>
        </w:trPr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087EB9" w:rsidRPr="00E7097E" w:rsidTr="00087EB9">
        <w:trPr>
          <w:trHeight w:val="144"/>
          <w:tblCellSpacing w:w="20" w:type="nil"/>
        </w:trPr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087EB9" w:rsidRPr="00E7097E" w:rsidTr="00087EB9">
        <w:trPr>
          <w:trHeight w:val="144"/>
          <w:tblCellSpacing w:w="20" w:type="nil"/>
        </w:trPr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народ – художник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087EB9" w:rsidRPr="00E7097E" w:rsidTr="00087EB9">
        <w:trPr>
          <w:trHeight w:val="144"/>
          <w:tblCellSpacing w:w="20" w:type="nil"/>
        </w:trPr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087EB9" w:rsidRPr="00087EB9" w:rsidTr="00087EB9">
        <w:trPr>
          <w:trHeight w:val="144"/>
          <w:tblCellSpacing w:w="20" w:type="nil"/>
        </w:trPr>
        <w:tc>
          <w:tcPr>
            <w:tcW w:w="5667" w:type="dxa"/>
            <w:gridSpan w:val="2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087EB9" w:rsidRPr="00087EB9" w:rsidRDefault="00087EB9" w:rsidP="00087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331" w:rsidRPr="00087EB9" w:rsidRDefault="00B5533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7EB9" w:rsidRDefault="00087EB9" w:rsidP="00087EB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Default="00087EB9" w:rsidP="00087EB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96883" w:rsidRDefault="00396883" w:rsidP="00087EB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96883" w:rsidRDefault="00396883" w:rsidP="00087EB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87EB9" w:rsidRPr="00087EB9" w:rsidRDefault="00087EB9" w:rsidP="00087EB9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Поурочное планирование</w:t>
      </w:r>
    </w:p>
    <w:p w:rsidR="00087EB9" w:rsidRDefault="00A72745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087EB9" w:rsidRPr="00087EB9" w:rsidRDefault="00087EB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26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4961"/>
        <w:gridCol w:w="1176"/>
        <w:gridCol w:w="1417"/>
        <w:gridCol w:w="1234"/>
        <w:gridCol w:w="1738"/>
        <w:gridCol w:w="3649"/>
      </w:tblGrid>
      <w:tr w:rsidR="00C37850" w:rsidRPr="00087EB9" w:rsidTr="00087EB9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37850" w:rsidRPr="00087EB9" w:rsidRDefault="00C37850" w:rsidP="00087EB9">
            <w:pPr>
              <w:spacing w:after="0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37850" w:rsidRPr="00087EB9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37850" w:rsidRPr="00087EB9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37850" w:rsidRPr="00087EB9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50" w:rsidRPr="00087EB9" w:rsidTr="00087EB9">
        <w:trPr>
          <w:trHeight w:val="144"/>
          <w:tblCellSpacing w:w="20" w:type="nil"/>
        </w:trPr>
        <w:tc>
          <w:tcPr>
            <w:tcW w:w="1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850" w:rsidRPr="00087EB9" w:rsidRDefault="00C3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850" w:rsidRPr="00087EB9" w:rsidRDefault="00C3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37850" w:rsidRPr="00087EB9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37850" w:rsidRPr="00087EB9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37850" w:rsidRPr="00087EB9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850" w:rsidRPr="00087EB9" w:rsidRDefault="00C3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850" w:rsidRPr="00087EB9" w:rsidRDefault="00C3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1496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932</w:t>
              </w:r>
            </w:hyperlink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166</w:t>
              </w:r>
            </w:hyperlink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5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Открытки: создаем поздравительную открытку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8E7B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14929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E7B62" w:rsidRPr="00087EB9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087EB9" w:rsidRPr="00A72745" w:rsidRDefault="00A60E83" w:rsidP="00A7274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  <w:r w:rsidR="00A72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170D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13.11.2023</w:t>
            </w: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 архитектуры: виртуальное путешествие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170D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20.11.2023</w:t>
            </w: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170D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27.11.2023</w:t>
            </w: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490</w:t>
              </w:r>
            </w:hyperlink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170D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04.12.2023</w:t>
            </w: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E7B62" w:rsidRPr="00087EB9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170D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11.12.2023</w:t>
            </w: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170D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18.12.2023</w:t>
            </w: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E7B62" w:rsidRPr="00087EB9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170D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28.12.2023</w:t>
            </w: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E42DB6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E42DB6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E42DB6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E42DB6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E42DB6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E42DB6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14996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Default="00A60E8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Афиша и плакат: создаем эскиз афиши к спектаклю или фильму</w:t>
            </w:r>
          </w:p>
          <w:p w:rsidR="00087EB9" w:rsidRPr="00087EB9" w:rsidRDefault="00087E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E42DB6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14982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B729A7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626</w:t>
              </w:r>
            </w:hyperlink>
          </w:p>
        </w:tc>
      </w:tr>
      <w:tr w:rsidR="008E7B62" w:rsidRPr="00087EB9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B729A7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B62" w:rsidRPr="00087EB9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B729A7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B729A7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B729A7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1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B729A7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3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890</w:t>
              </w:r>
            </w:hyperlink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B729A7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E7B62" w:rsidRPr="00087EB9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Картина-натюрморт: рисуем натюрморт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abe</w:t>
              </w:r>
            </w:hyperlink>
          </w:p>
        </w:tc>
      </w:tr>
      <w:tr w:rsidR="008E7B62" w:rsidRPr="00087EB9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acca</w:t>
              </w:r>
            </w:hyperlink>
          </w:p>
        </w:tc>
      </w:tr>
      <w:tr w:rsidR="008E7B62" w:rsidRPr="00087EB9" w:rsidTr="00087EB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50" w:rsidRPr="00087EB9" w:rsidTr="00087EB9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87" w:type="dxa"/>
            <w:gridSpan w:val="2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50" w:rsidRPr="00087EB9" w:rsidRDefault="00C37850">
      <w:pPr>
        <w:rPr>
          <w:rFonts w:ascii="Times New Roman" w:hAnsi="Times New Roman" w:cs="Times New Roman"/>
          <w:sz w:val="24"/>
          <w:szCs w:val="24"/>
        </w:rPr>
        <w:sectPr w:rsidR="00C37850" w:rsidRPr="00087EB9" w:rsidSect="00087EB9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087EB9" w:rsidRDefault="00087EB9" w:rsidP="00A7274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37850" w:rsidRPr="00087EB9" w:rsidRDefault="00A60E8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821"/>
        <w:gridCol w:w="709"/>
        <w:gridCol w:w="1418"/>
        <w:gridCol w:w="1275"/>
        <w:gridCol w:w="1778"/>
        <w:gridCol w:w="3090"/>
      </w:tblGrid>
      <w:tr w:rsidR="00C37850" w:rsidRPr="00087EB9" w:rsidTr="00087EB9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37850" w:rsidRPr="00087EB9" w:rsidRDefault="00C37850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37850" w:rsidRPr="00087EB9" w:rsidRDefault="00C37850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37850" w:rsidRPr="00087EB9" w:rsidRDefault="00C37850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37850" w:rsidRPr="00087EB9" w:rsidRDefault="00C37850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B62" w:rsidRPr="00087EB9" w:rsidTr="00087EB9">
        <w:trPr>
          <w:trHeight w:val="144"/>
          <w:tblCellSpacing w:w="20" w:type="nil"/>
        </w:trPr>
        <w:tc>
          <w:tcPr>
            <w:tcW w:w="7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850" w:rsidRPr="00087EB9" w:rsidRDefault="00C37850" w:rsidP="00B553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850" w:rsidRPr="00087EB9" w:rsidRDefault="00C37850" w:rsidP="00B553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37850" w:rsidRPr="00087EB9" w:rsidRDefault="00C37850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37850" w:rsidRPr="00087EB9" w:rsidRDefault="00C37850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37850" w:rsidRPr="00087EB9" w:rsidRDefault="00C37850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850" w:rsidRPr="00087EB9" w:rsidRDefault="00C37850" w:rsidP="00B553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850" w:rsidRPr="00087EB9" w:rsidRDefault="00C37850" w:rsidP="00B553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9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0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630</w:t>
              </w:r>
            </w:hyperlink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151070</w:t>
              </w:r>
            </w:hyperlink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eafa</w:t>
              </w:r>
            </w:hyperlink>
          </w:p>
        </w:tc>
      </w:tr>
      <w:tr w:rsidR="008E7B62" w:rsidRPr="00087EB9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5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ede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E7B62" w:rsidRPr="00E7097E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создаем панно на тему народных праздников</w:t>
            </w:r>
          </w:p>
          <w:p w:rsidR="008E7B62" w:rsidRPr="00087EB9" w:rsidRDefault="008E7B62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C37850" w:rsidP="00B553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C37850" w:rsidRPr="00087EB9" w:rsidRDefault="00A60E83" w:rsidP="00B553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170DF8" w:rsidRPr="00E7097E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fcca</w:t>
              </w:r>
            </w:hyperlink>
          </w:p>
        </w:tc>
      </w:tr>
      <w:tr w:rsidR="00170DF8" w:rsidRPr="00087EB9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70DF8" w:rsidRPr="00A72745" w:rsidRDefault="00170DF8" w:rsidP="0017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край: создаем макет «Древний город»</w:t>
            </w:r>
          </w:p>
          <w:p w:rsidR="00170DF8" w:rsidRPr="00087EB9" w:rsidRDefault="00170DF8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DF8" w:rsidRPr="00E7097E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170DF8" w:rsidRDefault="00170DF8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соборы: изображаем древнерусский храм</w:t>
            </w:r>
          </w:p>
          <w:p w:rsidR="00087EB9" w:rsidRDefault="00087EB9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87EB9" w:rsidRPr="00087EB9" w:rsidRDefault="00087EB9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838</w:t>
              </w:r>
            </w:hyperlink>
          </w:p>
        </w:tc>
      </w:tr>
      <w:tr w:rsidR="00170DF8" w:rsidRPr="00E7097E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170DF8" w:rsidRPr="00E7097E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0DF8" w:rsidRPr="00087EB9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DF8" w:rsidRPr="00087EB9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0DF8" w:rsidRPr="00087EB9" w:rsidRDefault="00170DF8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A7" w:rsidRPr="00087EB9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29A7" w:rsidRPr="00E42DB6" w:rsidRDefault="00B729A7" w:rsidP="000652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5" w:name="_GoBack"/>
            <w:bookmarkEnd w:id="15"/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A7" w:rsidRPr="00087EB9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29A7" w:rsidRPr="00E42DB6" w:rsidRDefault="00B729A7" w:rsidP="000652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A7" w:rsidRPr="00E7097E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29A7" w:rsidRPr="00E42DB6" w:rsidRDefault="00B729A7" w:rsidP="000652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2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B729A7" w:rsidRPr="00087EB9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29A7" w:rsidRPr="00E42DB6" w:rsidRDefault="00B729A7" w:rsidP="000652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A7" w:rsidRPr="00087EB9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29A7" w:rsidRPr="00E42DB6" w:rsidRDefault="00B729A7" w:rsidP="000652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A7" w:rsidRPr="00E7097E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29A7" w:rsidRPr="00E42DB6" w:rsidRDefault="00B729A7" w:rsidP="000652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B729A7" w:rsidRPr="00E7097E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29A7" w:rsidRPr="00E42DB6" w:rsidRDefault="00B729A7" w:rsidP="000652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</w:hyperlink>
          </w:p>
        </w:tc>
      </w:tr>
      <w:tr w:rsidR="00B729A7" w:rsidRPr="00087EB9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29A7" w:rsidRPr="00B729A7" w:rsidRDefault="00B729A7" w:rsidP="000652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A7" w:rsidRPr="00087EB9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29A7" w:rsidRPr="00B729A7" w:rsidRDefault="00B729A7" w:rsidP="000652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A7" w:rsidRPr="00E7097E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Древняя Эллада: изображаем олимпийцев в графике</w:t>
            </w:r>
          </w:p>
          <w:p w:rsidR="00B729A7" w:rsidRPr="00087EB9" w:rsidRDefault="00B729A7" w:rsidP="002E3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29A7" w:rsidRPr="00B729A7" w:rsidRDefault="00B729A7" w:rsidP="000652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151584</w:t>
              </w:r>
            </w:hyperlink>
          </w:p>
        </w:tc>
      </w:tr>
      <w:tr w:rsidR="00B729A7" w:rsidRPr="00E7097E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29A7" w:rsidRPr="00B729A7" w:rsidRDefault="00B729A7" w:rsidP="000652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15074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729A7" w:rsidRPr="00E7097E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B729A7" w:rsidRDefault="00B729A7" w:rsidP="00087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729A7" w:rsidRPr="00087EB9" w:rsidRDefault="00B729A7" w:rsidP="0008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29A7" w:rsidRPr="00B729A7" w:rsidRDefault="00B729A7" w:rsidP="000652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15088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8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9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B729A7" w:rsidRPr="00E7097E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29A7" w:rsidRPr="00B729A7" w:rsidRDefault="00B729A7" w:rsidP="000652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1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151318</w:t>
              </w:r>
            </w:hyperlink>
          </w:p>
        </w:tc>
      </w:tr>
      <w:tr w:rsidR="00B729A7" w:rsidRPr="00E7097E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29A7" w:rsidRPr="00B729A7" w:rsidRDefault="00B729A7" w:rsidP="000652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15006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729A7" w:rsidRPr="00087EB9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A7" w:rsidRPr="00087EB9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A7" w:rsidRPr="00E7097E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4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729A7" w:rsidRPr="00E7097E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87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729A7" w:rsidRPr="00087EB9" w:rsidTr="00087E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21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A7" w:rsidRPr="00087EB9" w:rsidTr="00087EB9">
        <w:trPr>
          <w:trHeight w:val="144"/>
          <w:tblCellSpacing w:w="20" w:type="nil"/>
        </w:trPr>
        <w:tc>
          <w:tcPr>
            <w:tcW w:w="6521" w:type="dxa"/>
            <w:gridSpan w:val="2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B729A7" w:rsidRPr="00087EB9" w:rsidRDefault="00B729A7" w:rsidP="00170D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50" w:rsidRPr="00087EB9" w:rsidRDefault="00C3785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E37E3" w:rsidRPr="00087EB9" w:rsidRDefault="002E37E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E37E3" w:rsidRPr="00087EB9" w:rsidRDefault="002E37E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E37E3" w:rsidRPr="00087EB9" w:rsidRDefault="002E37E3">
      <w:pPr>
        <w:rPr>
          <w:rFonts w:ascii="Times New Roman" w:hAnsi="Times New Roman" w:cs="Times New Roman"/>
          <w:sz w:val="24"/>
          <w:szCs w:val="24"/>
          <w:lang w:val="ru-RU"/>
        </w:rPr>
        <w:sectPr w:rsidR="002E37E3" w:rsidRPr="00087EB9" w:rsidSect="00087EB9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37850" w:rsidRPr="00087EB9" w:rsidRDefault="00A60E83" w:rsidP="0060716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block-18639455"/>
      <w:bookmarkEnd w:id="14"/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50612A" w:rsidRPr="00087EB9" w:rsidRDefault="0050612A" w:rsidP="00B72074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37850" w:rsidRPr="00087EB9" w:rsidRDefault="00A60E83" w:rsidP="0050612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50612A" w:rsidRPr="00087EB9" w:rsidRDefault="00B72074" w:rsidP="0050612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sz w:val="24"/>
          <w:szCs w:val="24"/>
          <w:lang w:val="ru-RU"/>
        </w:rPr>
        <w:t xml:space="preserve">1). </w:t>
      </w:r>
      <w:r w:rsidR="0050612A" w:rsidRPr="00087EB9">
        <w:rPr>
          <w:rFonts w:ascii="Times New Roman" w:hAnsi="Times New Roman" w:cs="Times New Roman"/>
          <w:sz w:val="24"/>
          <w:szCs w:val="24"/>
          <w:lang w:val="ru-RU"/>
        </w:rPr>
        <w:t xml:space="preserve">Неменская Л.А. Изобразительное искусство. Каждый народ – художник. 4 класс: учебник для общеобразовательных организаций; под редакцией Б.М.Неменского  / </w:t>
      </w:r>
    </w:p>
    <w:p w:rsidR="00C37850" w:rsidRPr="00087EB9" w:rsidRDefault="0050612A" w:rsidP="00B7207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sz w:val="24"/>
          <w:szCs w:val="24"/>
          <w:lang w:val="ru-RU"/>
        </w:rPr>
        <w:t>М., Просвещение, 2014.</w:t>
      </w:r>
    </w:p>
    <w:p w:rsidR="002E37E3" w:rsidRPr="00087EB9" w:rsidRDefault="00B72074" w:rsidP="002E37E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sz w:val="24"/>
          <w:szCs w:val="24"/>
          <w:lang w:val="ru-RU"/>
        </w:rPr>
        <w:t xml:space="preserve">2). </w:t>
      </w:r>
      <w:r w:rsidR="002E37E3" w:rsidRPr="00087EB9">
        <w:rPr>
          <w:rFonts w:ascii="Times New Roman" w:hAnsi="Times New Roman" w:cs="Times New Roman"/>
          <w:sz w:val="24"/>
          <w:szCs w:val="24"/>
          <w:lang w:val="ru-RU"/>
        </w:rPr>
        <w:t>Изобразительное искусство. Искусство вокруг нас. 3 класс: учебник для общеобразовательных учреждений /  Н.А.Горяева, Л.А.Неменская, А.С.Питерских и др./ под редакцией Б.М.Неменского. – М., Просвещение, 2015.</w:t>
      </w:r>
    </w:p>
    <w:p w:rsidR="00C37850" w:rsidRPr="00087EB9" w:rsidRDefault="00C3785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37850" w:rsidRPr="00087EB9" w:rsidRDefault="00A60E8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B72074" w:rsidRPr="00087EB9" w:rsidRDefault="00B72074" w:rsidP="00B7207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sz w:val="24"/>
          <w:szCs w:val="24"/>
          <w:lang w:val="ru-RU"/>
        </w:rPr>
        <w:t>Изобразительное искусство.</w:t>
      </w:r>
      <w:r w:rsidRPr="00087EB9">
        <w:rPr>
          <w:rFonts w:ascii="Times New Roman" w:hAnsi="Times New Roman" w:cs="Times New Roman"/>
          <w:sz w:val="24"/>
          <w:szCs w:val="24"/>
          <w:lang w:val="ru-RU"/>
        </w:rPr>
        <w:t xml:space="preserve"> Рабочие программы.</w:t>
      </w:r>
    </w:p>
    <w:p w:rsidR="00C37850" w:rsidRPr="00087EB9" w:rsidRDefault="00B72074" w:rsidP="00B72074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sz w:val="24"/>
          <w:szCs w:val="24"/>
          <w:lang w:val="ru-RU"/>
        </w:rPr>
        <w:t>Предметная линия учебников под редакцией Б. М. Неменского. 1—4 классы</w:t>
      </w:r>
      <w:proofErr w:type="gramStart"/>
      <w:r w:rsidRPr="00087EB9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087EB9">
        <w:rPr>
          <w:rFonts w:ascii="Times New Roman" w:hAnsi="Times New Roman" w:cs="Times New Roman"/>
          <w:sz w:val="24"/>
          <w:szCs w:val="24"/>
          <w:lang w:val="ru-RU"/>
        </w:rPr>
        <w:t xml:space="preserve"> пособие для учителей общеобразовательных организаций / [Б. М. Неменский, Л. А. Неменская, Н. А. Горяева и др.] ; под ред. Б. М. Неменского. —  М., Просвещение, 2015.</w:t>
      </w:r>
    </w:p>
    <w:p w:rsidR="00B72074" w:rsidRPr="00087EB9" w:rsidRDefault="00B72074" w:rsidP="00B7207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72074" w:rsidRPr="00087EB9" w:rsidRDefault="00B72074" w:rsidP="00B72074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sz w:val="24"/>
          <w:szCs w:val="24"/>
          <w:lang w:val="ru-RU"/>
        </w:rPr>
        <w:t>Уроки изобразительного искусства. Поурочные разработки. 1 – 4 кл. / Б.М.Неменский, Л.А.Неменская, Е.И.Коротеева и др.; под редакцией Б.М.Неменского – М., Просвещение, 2013.</w:t>
      </w:r>
    </w:p>
    <w:p w:rsidR="00C37850" w:rsidRPr="00087EB9" w:rsidRDefault="00C3785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37850" w:rsidRPr="00087EB9" w:rsidRDefault="00A60E8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87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37850" w:rsidRDefault="002E37E3">
      <w:pPr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</w:pPr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hyperlink r:id="rId76"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/8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15088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</w:t>
        </w:r>
      </w:hyperlink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77"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/8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14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faa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4</w:t>
        </w:r>
      </w:hyperlink>
      <w:r w:rsidRPr="00087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78"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/8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150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087EB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80</w:t>
        </w:r>
      </w:hyperlink>
      <w:r w:rsidRPr="00087EB9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</w:p>
    <w:p w:rsidR="0092689A" w:rsidRDefault="0092689A">
      <w:pPr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</w:pPr>
    </w:p>
    <w:p w:rsidR="0092689A" w:rsidRPr="00087EB9" w:rsidRDefault="0092689A">
      <w:pPr>
        <w:rPr>
          <w:rFonts w:ascii="Times New Roman" w:hAnsi="Times New Roman" w:cs="Times New Roman"/>
          <w:sz w:val="24"/>
          <w:szCs w:val="24"/>
          <w:lang w:val="ru-RU"/>
        </w:rPr>
        <w:sectPr w:rsidR="0092689A" w:rsidRPr="00087EB9" w:rsidSect="00087EB9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16"/>
    <w:p w:rsidR="00A60E83" w:rsidRPr="00087EB9" w:rsidRDefault="00A60E83" w:rsidP="0092689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60E83" w:rsidRPr="00087EB9" w:rsidSect="00087EB9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51" w:rsidRDefault="00F50451" w:rsidP="00A60E83">
      <w:pPr>
        <w:spacing w:after="0" w:line="240" w:lineRule="auto"/>
      </w:pPr>
      <w:r>
        <w:separator/>
      </w:r>
    </w:p>
  </w:endnote>
  <w:endnote w:type="continuationSeparator" w:id="0">
    <w:p w:rsidR="00F50451" w:rsidRDefault="00F50451" w:rsidP="00A6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51" w:rsidRDefault="00F50451" w:rsidP="00A60E83">
      <w:pPr>
        <w:spacing w:after="0" w:line="240" w:lineRule="auto"/>
      </w:pPr>
      <w:r>
        <w:separator/>
      </w:r>
    </w:p>
  </w:footnote>
  <w:footnote w:type="continuationSeparator" w:id="0">
    <w:p w:rsidR="00F50451" w:rsidRDefault="00F50451" w:rsidP="00A60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4F2F"/>
    <w:multiLevelType w:val="multilevel"/>
    <w:tmpl w:val="E4F2AB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D82EF4"/>
    <w:multiLevelType w:val="multilevel"/>
    <w:tmpl w:val="1EBEE3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332005"/>
    <w:multiLevelType w:val="hybridMultilevel"/>
    <w:tmpl w:val="1E9C883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C7B086B"/>
    <w:multiLevelType w:val="multilevel"/>
    <w:tmpl w:val="5E94DE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EA51FE"/>
    <w:multiLevelType w:val="multilevel"/>
    <w:tmpl w:val="905452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3F7FBF"/>
    <w:multiLevelType w:val="multilevel"/>
    <w:tmpl w:val="13C004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B56558"/>
    <w:multiLevelType w:val="multilevel"/>
    <w:tmpl w:val="3A0651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37850"/>
    <w:rsid w:val="00087EB9"/>
    <w:rsid w:val="00170DF8"/>
    <w:rsid w:val="002E37E3"/>
    <w:rsid w:val="00396883"/>
    <w:rsid w:val="0050612A"/>
    <w:rsid w:val="00607164"/>
    <w:rsid w:val="00662BE2"/>
    <w:rsid w:val="007A6E5E"/>
    <w:rsid w:val="007F4D83"/>
    <w:rsid w:val="008E7B62"/>
    <w:rsid w:val="0092689A"/>
    <w:rsid w:val="00A60E83"/>
    <w:rsid w:val="00A72745"/>
    <w:rsid w:val="00B55331"/>
    <w:rsid w:val="00B72074"/>
    <w:rsid w:val="00B729A7"/>
    <w:rsid w:val="00BA7721"/>
    <w:rsid w:val="00C37850"/>
    <w:rsid w:val="00E42DB6"/>
    <w:rsid w:val="00E7097E"/>
    <w:rsid w:val="00F50451"/>
    <w:rsid w:val="00F64B6B"/>
    <w:rsid w:val="00F9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6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60E83"/>
  </w:style>
  <w:style w:type="paragraph" w:styleId="af0">
    <w:name w:val="List Paragraph"/>
    <w:basedOn w:val="a"/>
    <w:uiPriority w:val="99"/>
    <w:rsid w:val="00B72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96ae" TargetMode="External"/><Relationship Id="rId26" Type="http://schemas.openxmlformats.org/officeDocument/2006/relationships/hyperlink" Target="https://m.edsoo.ru/8a14929e" TargetMode="External"/><Relationship Id="rId39" Type="http://schemas.openxmlformats.org/officeDocument/2006/relationships/hyperlink" Target="https://m.edsoo.ru/8a14c71e" TargetMode="External"/><Relationship Id="rId21" Type="http://schemas.openxmlformats.org/officeDocument/2006/relationships/hyperlink" Target="https://m.edsoo.ru/8a14b166" TargetMode="External"/><Relationship Id="rId34" Type="http://schemas.openxmlformats.org/officeDocument/2006/relationships/hyperlink" Target="https://m.edsoo.ru/8a14a45a" TargetMode="External"/><Relationship Id="rId42" Type="http://schemas.openxmlformats.org/officeDocument/2006/relationships/hyperlink" Target="https://m.edsoo.ru/8a149c3a" TargetMode="External"/><Relationship Id="rId47" Type="http://schemas.openxmlformats.org/officeDocument/2006/relationships/hyperlink" Target="https://m.edsoo.ru/8a14fe78" TargetMode="External"/><Relationship Id="rId50" Type="http://schemas.openxmlformats.org/officeDocument/2006/relationships/hyperlink" Target="https://m.edsoo.ru/8a150e90" TargetMode="External"/><Relationship Id="rId55" Type="http://schemas.openxmlformats.org/officeDocument/2006/relationships/hyperlink" Target="https://m.edsoo.ru/8a14ede8" TargetMode="External"/><Relationship Id="rId63" Type="http://schemas.openxmlformats.org/officeDocument/2006/relationships/hyperlink" Target="https://m.edsoo.ru/8a14f036" TargetMode="External"/><Relationship Id="rId68" Type="http://schemas.openxmlformats.org/officeDocument/2006/relationships/hyperlink" Target="https://m.edsoo.ru/8a14faa4" TargetMode="External"/><Relationship Id="rId76" Type="http://schemas.openxmlformats.org/officeDocument/2006/relationships/hyperlink" Target="https://m.edsoo.ru/8a15088c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a1513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b6e8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94d8" TargetMode="External"/><Relationship Id="rId32" Type="http://schemas.openxmlformats.org/officeDocument/2006/relationships/hyperlink" Target="https://m.edsoo.ru/8a14bd46" TargetMode="External"/><Relationship Id="rId37" Type="http://schemas.openxmlformats.org/officeDocument/2006/relationships/hyperlink" Target="https://m.edsoo.ru/8a14982a" TargetMode="External"/><Relationship Id="rId40" Type="http://schemas.openxmlformats.org/officeDocument/2006/relationships/hyperlink" Target="https://m.edsoo.ru/8a14d0d8" TargetMode="External"/><Relationship Id="rId45" Type="http://schemas.openxmlformats.org/officeDocument/2006/relationships/hyperlink" Target="https://m.edsoo.ru/8a149abe" TargetMode="External"/><Relationship Id="rId53" Type="http://schemas.openxmlformats.org/officeDocument/2006/relationships/hyperlink" Target="https://m.edsoo.ru/8a14eafa" TargetMode="External"/><Relationship Id="rId58" Type="http://schemas.openxmlformats.org/officeDocument/2006/relationships/hyperlink" Target="https://m.edsoo.ru/8a14f838" TargetMode="External"/><Relationship Id="rId66" Type="http://schemas.openxmlformats.org/officeDocument/2006/relationships/hyperlink" Target="https://m.edsoo.ru/8a15074c" TargetMode="External"/><Relationship Id="rId74" Type="http://schemas.openxmlformats.org/officeDocument/2006/relationships/hyperlink" Target="https://m.edsoo.ru/8a14e4c4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4ec6c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a932" TargetMode="External"/><Relationship Id="rId31" Type="http://schemas.openxmlformats.org/officeDocument/2006/relationships/hyperlink" Target="https://m.edsoo.ru/8a14ba1c" TargetMode="External"/><Relationship Id="rId44" Type="http://schemas.openxmlformats.org/officeDocument/2006/relationships/hyperlink" Target="https://m.edsoo.ru/8a149eb0" TargetMode="External"/><Relationship Id="rId52" Type="http://schemas.openxmlformats.org/officeDocument/2006/relationships/hyperlink" Target="https://m.edsoo.ru/8a151070" TargetMode="External"/><Relationship Id="rId60" Type="http://schemas.openxmlformats.org/officeDocument/2006/relationships/hyperlink" Target="https://m.edsoo.ru/8a14d7b8" TargetMode="External"/><Relationship Id="rId65" Type="http://schemas.openxmlformats.org/officeDocument/2006/relationships/hyperlink" Target="https://m.edsoo.ru/8a151584" TargetMode="External"/><Relationship Id="rId73" Type="http://schemas.openxmlformats.org/officeDocument/2006/relationships/hyperlink" Target="https://m.edsoo.ru/8a150cb0" TargetMode="External"/><Relationship Id="rId78" Type="http://schemas.openxmlformats.org/officeDocument/2006/relationships/hyperlink" Target="https://m.edsoo.ru/8a150a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d18" TargetMode="External"/><Relationship Id="rId27" Type="http://schemas.openxmlformats.org/officeDocument/2006/relationships/hyperlink" Target="https://m.edsoo.ru/8a14c35e" TargetMode="External"/><Relationship Id="rId30" Type="http://schemas.openxmlformats.org/officeDocument/2006/relationships/hyperlink" Target="https://m.edsoo.ru/8a14b8e6" TargetMode="External"/><Relationship Id="rId35" Type="http://schemas.openxmlformats.org/officeDocument/2006/relationships/hyperlink" Target="https://m.edsoo.ru/8a14a7f2" TargetMode="External"/><Relationship Id="rId43" Type="http://schemas.openxmlformats.org/officeDocument/2006/relationships/hyperlink" Target="https://m.edsoo.ru/8a14c890" TargetMode="External"/><Relationship Id="rId48" Type="http://schemas.openxmlformats.org/officeDocument/2006/relationships/hyperlink" Target="https://m.edsoo.ru/8a14d4ca" TargetMode="External"/><Relationship Id="rId56" Type="http://schemas.openxmlformats.org/officeDocument/2006/relationships/hyperlink" Target="https://m.edsoo.ru/8a14e302" TargetMode="External"/><Relationship Id="rId64" Type="http://schemas.openxmlformats.org/officeDocument/2006/relationships/hyperlink" Target="https://m.edsoo.ru/8a14f270" TargetMode="External"/><Relationship Id="rId69" Type="http://schemas.openxmlformats.org/officeDocument/2006/relationships/hyperlink" Target="https://m.edsoo.ru/8a150a80" TargetMode="External"/><Relationship Id="rId77" Type="http://schemas.openxmlformats.org/officeDocument/2006/relationships/hyperlink" Target="https://m.edsoo.ru/8a14faa4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f630" TargetMode="External"/><Relationship Id="rId72" Type="http://schemas.openxmlformats.org/officeDocument/2006/relationships/hyperlink" Target="https://m.edsoo.ru/8a15006c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25" Type="http://schemas.openxmlformats.org/officeDocument/2006/relationships/hyperlink" Target="https://m.edsoo.ru/8a14c0e8" TargetMode="External"/><Relationship Id="rId33" Type="http://schemas.openxmlformats.org/officeDocument/2006/relationships/hyperlink" Target="https://m.edsoo.ru/8a14a19e" TargetMode="External"/><Relationship Id="rId38" Type="http://schemas.openxmlformats.org/officeDocument/2006/relationships/hyperlink" Target="https://m.edsoo.ru/8a14a626" TargetMode="External"/><Relationship Id="rId46" Type="http://schemas.openxmlformats.org/officeDocument/2006/relationships/hyperlink" Target="https://m.edsoo.ru/8a14acca" TargetMode="External"/><Relationship Id="rId59" Type="http://schemas.openxmlformats.org/officeDocument/2006/relationships/hyperlink" Target="https://m.edsoo.ru/8a14db64" TargetMode="External"/><Relationship Id="rId67" Type="http://schemas.openxmlformats.org/officeDocument/2006/relationships/hyperlink" Target="https://m.edsoo.ru/8a15088c" TargetMode="External"/><Relationship Id="rId20" Type="http://schemas.openxmlformats.org/officeDocument/2006/relationships/hyperlink" Target="https://m.edsoo.ru/8a14af2c" TargetMode="External"/><Relationship Id="rId41" Type="http://schemas.openxmlformats.org/officeDocument/2006/relationships/hyperlink" Target="https://m.edsoo.ru/8a14ca48" TargetMode="External"/><Relationship Id="rId54" Type="http://schemas.openxmlformats.org/officeDocument/2006/relationships/hyperlink" Target="https://m.edsoo.ru/8a14ec6c" TargetMode="External"/><Relationship Id="rId62" Type="http://schemas.openxmlformats.org/officeDocument/2006/relationships/hyperlink" Target="https://m.edsoo.ru/8a14e938" TargetMode="External"/><Relationship Id="rId70" Type="http://schemas.openxmlformats.org/officeDocument/2006/relationships/hyperlink" Target="https://m.edsoo.ru/8a151a7a" TargetMode="External"/><Relationship Id="rId75" Type="http://schemas.openxmlformats.org/officeDocument/2006/relationships/hyperlink" Target="https://m.edsoo.ru/8a14e6b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b2c4" TargetMode="External"/><Relationship Id="rId28" Type="http://schemas.openxmlformats.org/officeDocument/2006/relationships/hyperlink" Target="https://m.edsoo.ru/8a14b490" TargetMode="External"/><Relationship Id="rId36" Type="http://schemas.openxmlformats.org/officeDocument/2006/relationships/hyperlink" Target="https://m.edsoo.ru/8a14996a" TargetMode="External"/><Relationship Id="rId49" Type="http://schemas.openxmlformats.org/officeDocument/2006/relationships/hyperlink" Target="https://m.edsoo.ru/8a14dd4e" TargetMode="External"/><Relationship Id="rId57" Type="http://schemas.openxmlformats.org/officeDocument/2006/relationships/hyperlink" Target="https://m.edsoo.ru/8a14fc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8267</Words>
  <Characters>47127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16</cp:revision>
  <dcterms:created xsi:type="dcterms:W3CDTF">2023-10-16T17:07:00Z</dcterms:created>
  <dcterms:modified xsi:type="dcterms:W3CDTF">2023-11-07T05:52:00Z</dcterms:modified>
</cp:coreProperties>
</file>