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81" w:rsidRPr="00B15481" w:rsidRDefault="00B15481" w:rsidP="00B15481">
      <w:pPr>
        <w:pStyle w:val="20"/>
        <w:shd w:val="clear" w:color="auto" w:fill="auto"/>
        <w:ind w:right="880"/>
        <w:rPr>
          <w:color w:val="000000"/>
          <w:shd w:val="clear" w:color="auto" w:fill="FFFFFF"/>
          <w:lang w:eastAsia="ru-RU" w:bidi="ru-RU"/>
        </w:rPr>
      </w:pPr>
      <w:r>
        <w:t>Муниципальное общеобразовательное учреждение</w:t>
      </w:r>
      <w:r>
        <w:br/>
        <w:t>Новская основная школа</w:t>
      </w:r>
      <w:r>
        <w:rPr>
          <w:noProof/>
          <w:lang w:eastAsia="ru-RU"/>
        </w:rPr>
        <mc:AlternateContent>
          <mc:Choice Requires="wps">
            <w:drawing>
              <wp:anchor distT="150495" distB="678180" distL="4822190" distR="63500" simplePos="0" relativeHeight="251659264" behindDoc="1" locked="0" layoutInCell="1" allowOverlap="1" wp14:anchorId="4289CA6E" wp14:editId="3B27BA6C">
                <wp:simplePos x="0" y="0"/>
                <wp:positionH relativeFrom="margin">
                  <wp:posOffset>4822190</wp:posOffset>
                </wp:positionH>
                <wp:positionV relativeFrom="paragraph">
                  <wp:posOffset>759460</wp:posOffset>
                </wp:positionV>
                <wp:extent cx="2016125" cy="695960"/>
                <wp:effectExtent l="3175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81" w:rsidRDefault="00B15481" w:rsidP="00B15481">
                            <w:pPr>
                              <w:pStyle w:val="5"/>
                              <w:shd w:val="clear" w:color="auto" w:fill="auto"/>
                              <w:jc w:val="left"/>
                            </w:pPr>
                            <w:r>
                              <w:t xml:space="preserve">УТВЕРЖДЕНО </w:t>
                            </w:r>
                          </w:p>
                          <w:p w:rsidR="00B15481" w:rsidRDefault="00B15481" w:rsidP="00B15481">
                            <w:pPr>
                              <w:pStyle w:val="5"/>
                              <w:shd w:val="clear" w:color="auto" w:fill="auto"/>
                              <w:jc w:val="left"/>
                            </w:pPr>
                            <w:r>
                              <w:t>Директор школы</w:t>
                            </w:r>
                          </w:p>
                          <w:p w:rsidR="00B15481" w:rsidRPr="005659CA" w:rsidRDefault="00B15481" w:rsidP="00B15481">
                            <w:pPr>
                              <w:pStyle w:val="5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_________</w:t>
                            </w:r>
                            <w:r w:rsidRPr="005659CA">
                              <w:rPr>
                                <w:rStyle w:val="5Exact"/>
                              </w:rPr>
                              <w:t>Абдуллаева Э.М.</w:t>
                            </w:r>
                          </w:p>
                          <w:p w:rsidR="00B15481" w:rsidRDefault="00B15481" w:rsidP="00B15481">
                            <w:pPr>
                              <w:pStyle w:val="5"/>
                              <w:shd w:val="clear" w:color="auto" w:fill="auto"/>
                              <w:jc w:val="left"/>
                            </w:pPr>
                            <w:r>
                              <w:t>Приказ № 23-17 от 01.09.2023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9.7pt;margin-top:59.8pt;width:158.75pt;height:54.8pt;z-index:-251657216;visibility:visible;mso-wrap-style:square;mso-width-percent:0;mso-height-percent:0;mso-wrap-distance-left:379.7pt;mso-wrap-distance-top:11.85pt;mso-wrap-distance-right:5pt;mso-wrap-distance-bottom:5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sstwIAAKkFAAAOAAAAZHJzL2Uyb0RvYy54bWysVG2OmzAQ/V+pd7D8nwVSwgYUssqGUFXa&#10;fkjbHsABE6yCTW0nsK16lp6ivyr1DDlSxyZks7uqVLXlBxrs8fO8eY+ZX/VNjfZUKiZ4gv0LDyPK&#10;c1Ewvk3wh/eZM8NIacILUgtOE3xHFb5aPH8279qYTkQl6oJKBCBcxV2b4ErrNnZdlVe0IepCtJTD&#10;ZilkQzR8yq1bSNIBelO7E88L3U7IopUip0rBajps4oXFL0ua67dlqahGdYKhNm3f0r435u0u5iTe&#10;StJWLD+WQf6iioYwDpeeoFKiCdpJ9gSqYbkUSpT6IheNK8qS5dRyADa+94jNbUVaarlAc1R7apP6&#10;f7D5m/07iVgB2mHESQMSHb4dfh5+HL4j33Sna1UMSbctpOn+WvQm0zBV7Y3IPyrExaoifEuXUoqu&#10;oqSA6uxJ9+zogKMMyKZ7LQq4huy0sEB9KRsDCM1AgA4q3Z2Uob1GOSxCc0J/MsUoh70wmkahlc4l&#10;8Xi6lUq/pKJBJkiwBOUtOtnfKA08IHVMMZdxkbG6turX/MECJA4rcDccNXumCivml8iL1rP1LHCC&#10;Sbh2Ai9NnWW2Cpww8y+n6Yt0tUr9r+ZeP4grVhSUm2tGY/nBnwl3tPhgiZO1lKhZYeBMSUpuN6ta&#10;oj0BY2f2MWpB8Wdp7sMy7DZweUTJnwTe9SRysnB26QRZMHWiS2/meH50DW0OoiDNHlK6YZz+OyXU&#10;JTiagqaWzm+5efZ5yo3EDdMwOmrWJHh2SiKxseCaF1ZaTVg9xGetMOXftwI6NgptDWs8OrhV95se&#10;UIyLN6K4A+tKAc4Cf8K8g6AS8jNGHcyOBKtPOyIpRvUrDvY3g2YM5BhsxoDwHI4mWGM0hCs9DKRd&#10;K9m2AuTxB1vCL5Ix6977KqB08wHzwJI4zi4zcM6/bdb9hF38AgAA//8DAFBLAwQUAAYACAAAACEA&#10;iu+QEt8AAAAMAQAADwAAAGRycy9kb3ducmV2LnhtbEyPMU/DMBCFdyT+g3VILIg6sSCtQ5wKIVjY&#10;KCxsbnxNIuxzFLtJ6K/Hneh4ep/e+67aLs6yCcfQe1KQrzJgSI03PbUKvj7f7jfAQtRktPWECn4x&#10;wLa+vqp0afxMHzjtYstSCYVSK+hiHErOQ9Oh02HlB6SUHfzodEzn2HIz6jmVO8tFlhXc6Z7SQqcH&#10;fOmw+dkdnYJieR3u3iWK+dTYib5PeR4xV+r2Znl+AhZxif8wnPWTOtTJae+PZAKzCtaP8iGhKchl&#10;AexMZOtCAtsrEEIK4HXFL5+o/wAAAP//AwBQSwECLQAUAAYACAAAACEAtoM4kv4AAADhAQAAEwAA&#10;AAAAAAAAAAAAAAAAAAAAW0NvbnRlbnRfVHlwZXNdLnhtbFBLAQItABQABgAIAAAAIQA4/SH/1gAA&#10;AJQBAAALAAAAAAAAAAAAAAAAAC8BAABfcmVscy8ucmVsc1BLAQItABQABgAIAAAAIQD3U5sstwIA&#10;AKkFAAAOAAAAAAAAAAAAAAAAAC4CAABkcnMvZTJvRG9jLnhtbFBLAQItABQABgAIAAAAIQCK75AS&#10;3wAAAAwBAAAPAAAAAAAAAAAAAAAAABEFAABkcnMvZG93bnJldi54bWxQSwUGAAAAAAQABADzAAAA&#10;HQYAAAAA&#10;" filled="f" stroked="f">
                <v:textbox style="mso-fit-shape-to-text:t" inset="0,0,0,0">
                  <w:txbxContent>
                    <w:p w:rsidR="00B15481" w:rsidRDefault="00B15481" w:rsidP="00B15481">
                      <w:pPr>
                        <w:pStyle w:val="5"/>
                        <w:shd w:val="clear" w:color="auto" w:fill="auto"/>
                        <w:jc w:val="left"/>
                      </w:pPr>
                      <w:r>
                        <w:t xml:space="preserve">УТВЕРЖДЕНО </w:t>
                      </w:r>
                    </w:p>
                    <w:p w:rsidR="00B15481" w:rsidRDefault="00B15481" w:rsidP="00B15481">
                      <w:pPr>
                        <w:pStyle w:val="5"/>
                        <w:shd w:val="clear" w:color="auto" w:fill="auto"/>
                        <w:jc w:val="left"/>
                      </w:pPr>
                      <w:r>
                        <w:t>Директор школы</w:t>
                      </w:r>
                    </w:p>
                    <w:p w:rsidR="00B15481" w:rsidRPr="005659CA" w:rsidRDefault="00B15481" w:rsidP="00B15481">
                      <w:pPr>
                        <w:pStyle w:val="5"/>
                        <w:shd w:val="clear" w:color="auto" w:fill="auto"/>
                        <w:jc w:val="left"/>
                      </w:pPr>
                      <w:r>
                        <w:rPr>
                          <w:rStyle w:val="5Exact"/>
                        </w:rPr>
                        <w:t>_________</w:t>
                      </w:r>
                      <w:r w:rsidRPr="005659CA">
                        <w:rPr>
                          <w:rStyle w:val="5Exact"/>
                        </w:rPr>
                        <w:t>Абдуллаева Э.М.</w:t>
                      </w:r>
                    </w:p>
                    <w:p w:rsidR="00B15481" w:rsidRDefault="00B15481" w:rsidP="00B15481">
                      <w:pPr>
                        <w:pStyle w:val="5"/>
                        <w:shd w:val="clear" w:color="auto" w:fill="auto"/>
                        <w:jc w:val="left"/>
                      </w:pPr>
                      <w:r>
                        <w:t>Приказ № 23-17 от 01.09.2023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15481" w:rsidRDefault="00B15481"/>
    <w:p w:rsidR="00B15481" w:rsidRDefault="00B15481" w:rsidP="00B15481">
      <w:pPr>
        <w:pStyle w:val="10"/>
        <w:keepNext/>
        <w:keepLines/>
        <w:shd w:val="clear" w:color="auto" w:fill="auto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6256">
        <w:rPr>
          <w:rFonts w:ascii="Times New Roman" w:hAnsi="Times New Roman" w:cs="Times New Roman"/>
          <w:sz w:val="28"/>
          <w:szCs w:val="28"/>
        </w:rPr>
        <w:t>План внеурочной деятельност</w:t>
      </w:r>
      <w:proofErr w:type="gramStart"/>
      <w:r w:rsidRPr="00176256">
        <w:rPr>
          <w:rFonts w:ascii="Times New Roman" w:hAnsi="Times New Roman" w:cs="Times New Roman"/>
          <w:sz w:val="28"/>
          <w:szCs w:val="28"/>
        </w:rPr>
        <w:t xml:space="preserve">и </w:t>
      </w:r>
      <w:r w:rsidR="00EE74B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E74B0">
        <w:rPr>
          <w:rFonts w:ascii="Times New Roman" w:hAnsi="Times New Roman" w:cs="Times New Roman"/>
          <w:sz w:val="28"/>
          <w:szCs w:val="28"/>
        </w:rPr>
        <w:t xml:space="preserve"> </w:t>
      </w:r>
      <w:r w:rsidRPr="00176256">
        <w:rPr>
          <w:rFonts w:ascii="Times New Roman" w:hAnsi="Times New Roman" w:cs="Times New Roman"/>
          <w:sz w:val="28"/>
          <w:szCs w:val="28"/>
        </w:rPr>
        <w:t>(недельный)</w:t>
      </w:r>
    </w:p>
    <w:p w:rsidR="00B15481" w:rsidRDefault="00B15481" w:rsidP="00B15481">
      <w:pPr>
        <w:pStyle w:val="10"/>
        <w:keepNext/>
        <w:keepLines/>
        <w:shd w:val="clear" w:color="auto" w:fill="auto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5481" w:rsidRPr="00176256" w:rsidRDefault="00B15481" w:rsidP="00B15481">
      <w:pPr>
        <w:pStyle w:val="10"/>
        <w:keepNext/>
        <w:keepLines/>
        <w:shd w:val="clear" w:color="auto" w:fill="auto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5481" w:rsidRDefault="00B15481" w:rsidP="00B15481">
      <w:pPr>
        <w:rPr>
          <w:sz w:val="2"/>
          <w:szCs w:val="2"/>
        </w:rPr>
      </w:pPr>
    </w:p>
    <w:tbl>
      <w:tblPr>
        <w:tblW w:w="95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6"/>
        <w:gridCol w:w="1343"/>
        <w:gridCol w:w="1343"/>
        <w:gridCol w:w="1343"/>
        <w:gridCol w:w="1343"/>
      </w:tblGrid>
      <w:tr w:rsidR="00B15481" w:rsidRPr="00176256" w:rsidTr="00B15481">
        <w:trPr>
          <w:trHeight w:hRule="exact" w:val="397"/>
          <w:jc w:val="center"/>
        </w:trPr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481" w:rsidRPr="00176256" w:rsidRDefault="00B15481" w:rsidP="00BC4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2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Учебные курсы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481" w:rsidRDefault="00B15481" w:rsidP="00BC48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62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  <w:p w:rsidR="00B15481" w:rsidRPr="00176256" w:rsidRDefault="00B15481" w:rsidP="00BC4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481" w:rsidRPr="00176256" w:rsidTr="00B15481">
        <w:trPr>
          <w:trHeight w:hRule="exact" w:val="278"/>
          <w:jc w:val="center"/>
        </w:trPr>
        <w:tc>
          <w:tcPr>
            <w:tcW w:w="4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481" w:rsidRPr="00176256" w:rsidRDefault="00B15481" w:rsidP="00BC4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2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класс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2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класс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2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класс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2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класс</w:t>
            </w:r>
          </w:p>
        </w:tc>
      </w:tr>
      <w:tr w:rsidR="00B15481" w:rsidRPr="00176256" w:rsidTr="00B15481">
        <w:trPr>
          <w:trHeight w:val="47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176256">
              <w:rPr>
                <w:rFonts w:ascii="Times New Roman" w:hAnsi="Times New Roman" w:cs="Times New Roman"/>
                <w:b/>
                <w:bCs/>
              </w:rPr>
              <w:t xml:space="preserve">Разговоры о </w:t>
            </w:r>
            <w:proofErr w:type="gramStart"/>
            <w:r w:rsidRPr="00176256">
              <w:rPr>
                <w:rFonts w:ascii="Times New Roman" w:hAnsi="Times New Roman" w:cs="Times New Roman"/>
                <w:b/>
                <w:bCs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62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62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62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62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15481" w:rsidRPr="00176256" w:rsidTr="00B15481">
        <w:trPr>
          <w:trHeight w:val="47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ind w:left="57"/>
              <w:rPr>
                <w:rFonts w:ascii="Times New Roman" w:hAnsi="Times New Roman" w:cs="Times New Roman"/>
              </w:rPr>
            </w:pPr>
            <w:r w:rsidRPr="00176256">
              <w:rPr>
                <w:rFonts w:ascii="Times New Roman" w:hAnsi="Times New Roman" w:cs="Times New Roman"/>
                <w:b/>
                <w:bCs/>
              </w:rPr>
              <w:t>Профориентация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625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62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62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62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15481" w:rsidRPr="00176256" w:rsidTr="00B15481">
        <w:trPr>
          <w:trHeight w:val="47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«Истоки»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62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625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625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15481" w:rsidRPr="00176256" w:rsidTr="00B15481">
        <w:trPr>
          <w:trHeight w:val="47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Default="00B15481" w:rsidP="00BC486B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b/>
                <w:bCs/>
              </w:rPr>
              <w:t>кспериментальная физика»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15481" w:rsidRPr="00176256" w:rsidTr="00B15481">
        <w:trPr>
          <w:trHeight w:val="47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Default="00B15481" w:rsidP="00BC486B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«Физика в задачах и </w:t>
            </w:r>
            <w:r w:rsidRPr="003231E0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  <w:b/>
                <w:bCs/>
              </w:rPr>
              <w:t>кспериментах»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481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481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969E6" w:rsidRPr="00176256" w:rsidTr="00B15481">
        <w:trPr>
          <w:trHeight w:val="47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9E6" w:rsidRDefault="005969E6" w:rsidP="00BC486B">
            <w:pPr>
              <w:spacing w:line="36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ИЗОстудия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9E6" w:rsidRDefault="005969E6" w:rsidP="00BC4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9E6" w:rsidRDefault="005969E6" w:rsidP="00BC4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9E6" w:rsidRDefault="005969E6" w:rsidP="00BC4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9E6" w:rsidRDefault="005969E6" w:rsidP="00BC4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15481" w:rsidRPr="00176256" w:rsidTr="00B15481">
        <w:trPr>
          <w:trHeight w:val="47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481" w:rsidRPr="00176256" w:rsidRDefault="00B15481" w:rsidP="00BC486B">
            <w:pPr>
              <w:spacing w:line="360" w:lineRule="auto"/>
              <w:ind w:left="57"/>
              <w:rPr>
                <w:rFonts w:ascii="Times New Roman" w:hAnsi="Times New Roman" w:cs="Times New Roman"/>
              </w:rPr>
            </w:pPr>
            <w:r w:rsidRPr="00176256">
              <w:rPr>
                <w:rFonts w:ascii="Times New Roman" w:hAnsi="Times New Roman" w:cs="Times New Roman"/>
                <w:b/>
                <w:bCs/>
              </w:rPr>
              <w:t>ИТОГО недельная нагрузка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481" w:rsidRPr="00176256" w:rsidRDefault="005969E6" w:rsidP="00BC48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481" w:rsidRPr="00176256" w:rsidRDefault="005969E6" w:rsidP="00BC48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481" w:rsidRPr="00176256" w:rsidRDefault="005969E6" w:rsidP="00BC48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481" w:rsidRPr="00176256" w:rsidRDefault="00B15481" w:rsidP="00BC48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B15481" w:rsidRDefault="00B15481" w:rsidP="00B15481">
      <w:bookmarkStart w:id="0" w:name="_GoBack"/>
      <w:bookmarkEnd w:id="0"/>
    </w:p>
    <w:sectPr w:rsidR="00B1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38"/>
    <w:rsid w:val="00091B38"/>
    <w:rsid w:val="005969E6"/>
    <w:rsid w:val="00B15481"/>
    <w:rsid w:val="00CB13A3"/>
    <w:rsid w:val="00E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4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15481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B1548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character" w:customStyle="1" w:styleId="5Exact">
    <w:name w:val="Основной текст (5) Exact"/>
    <w:basedOn w:val="a0"/>
    <w:link w:val="5"/>
    <w:rsid w:val="00B154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54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B1548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1548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1548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4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15481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B1548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character" w:customStyle="1" w:styleId="5Exact">
    <w:name w:val="Основной текст (5) Exact"/>
    <w:basedOn w:val="a0"/>
    <w:link w:val="5"/>
    <w:rsid w:val="00B154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54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B1548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1548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1548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dcterms:created xsi:type="dcterms:W3CDTF">2024-02-11T13:47:00Z</dcterms:created>
  <dcterms:modified xsi:type="dcterms:W3CDTF">2024-02-12T06:59:00Z</dcterms:modified>
</cp:coreProperties>
</file>