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A751C">
        <w:rPr>
          <w:rFonts w:ascii="Arial"/>
          <w:color w:val="FF0000"/>
          <w:sz w:val="2"/>
          <w:lang w:val="ru-RU"/>
        </w:rPr>
        <w:t xml:space="preserve"> </w:t>
      </w:r>
    </w:p>
    <w:p w:rsidR="002C445E" w:rsidRPr="00FA751C" w:rsidRDefault="00FE4BF8">
      <w:pPr>
        <w:framePr w:w="4929" w:wrap="auto" w:hAnchor="text" w:x="6294" w:y="1119"/>
        <w:widowControl w:val="0"/>
        <w:autoSpaceDE w:val="0"/>
        <w:autoSpaceDN w:val="0"/>
        <w:spacing w:before="0" w:after="0" w:line="310" w:lineRule="exact"/>
        <w:ind w:left="1836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Утверждаю:</w:t>
      </w:r>
    </w:p>
    <w:p w:rsidR="002C445E" w:rsidRPr="00FA751C" w:rsidRDefault="00FE4BF8">
      <w:pPr>
        <w:framePr w:w="4929" w:wrap="auto" w:hAnchor="text" w:x="6294" w:y="1119"/>
        <w:widowControl w:val="0"/>
        <w:autoSpaceDE w:val="0"/>
        <w:autoSpaceDN w:val="0"/>
        <w:spacing w:before="14" w:after="0" w:line="310" w:lineRule="exact"/>
        <w:ind w:left="268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FA751C">
        <w:rPr>
          <w:rFonts w:ascii="Times New Roman"/>
          <w:color w:val="000000"/>
          <w:spacing w:val="4"/>
          <w:sz w:val="28"/>
          <w:lang w:val="ru-RU"/>
        </w:rPr>
        <w:t>М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ОУ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FA751C">
        <w:rPr>
          <w:rFonts w:ascii="Times New Roman"/>
          <w:color w:val="000000"/>
          <w:spacing w:val="8"/>
          <w:sz w:val="28"/>
          <w:lang w:val="ru-RU"/>
        </w:rPr>
        <w:t>Новской</w:t>
      </w:r>
      <w:r w:rsid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FA751C">
        <w:rPr>
          <w:rFonts w:ascii="Times New Roman"/>
          <w:color w:val="000000"/>
          <w:spacing w:val="8"/>
          <w:sz w:val="28"/>
          <w:lang w:val="ru-RU"/>
        </w:rPr>
        <w:t>ОШ</w:t>
      </w:r>
    </w:p>
    <w:p w:rsidR="002C445E" w:rsidRPr="00FA751C" w:rsidRDefault="00FE4BF8">
      <w:pPr>
        <w:framePr w:w="4929" w:wrap="auto" w:hAnchor="text" w:x="6294" w:y="1119"/>
        <w:widowControl w:val="0"/>
        <w:autoSpaceDE w:val="0"/>
        <w:autoSpaceDN w:val="0"/>
        <w:spacing w:before="10" w:after="0" w:line="310" w:lineRule="exact"/>
        <w:ind w:left="64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___________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______</w:t>
      </w:r>
      <w:r w:rsidR="00FA751C">
        <w:rPr>
          <w:rFonts w:ascii="Times New Roman" w:hAnsi="Times New Roman" w:cs="Times New Roman"/>
          <w:color w:val="000000"/>
          <w:sz w:val="28"/>
          <w:lang w:val="ru-RU"/>
        </w:rPr>
        <w:t>/ Э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.М.</w:t>
      </w:r>
      <w:r w:rsid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Абдуллаева</w:t>
      </w:r>
    </w:p>
    <w:p w:rsidR="002C445E" w:rsidRPr="00FA751C" w:rsidRDefault="00FE4BF8">
      <w:pPr>
        <w:framePr w:w="4929" w:wrap="auto" w:hAnchor="text" w:x="6294" w:y="11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2"/>
          <w:sz w:val="28"/>
          <w:lang w:val="ru-RU"/>
        </w:rPr>
        <w:t>«</w:t>
      </w:r>
      <w:r w:rsidRPr="00FA751C">
        <w:rPr>
          <w:rFonts w:ascii="Times New Roman"/>
          <w:color w:val="000000"/>
          <w:spacing w:val="4"/>
          <w:sz w:val="28"/>
          <w:lang w:val="ru-RU"/>
        </w:rPr>
        <w:t>19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FA751C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марта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2025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</w:p>
    <w:p w:rsidR="002C445E" w:rsidRPr="00FA751C" w:rsidRDefault="00FE4BF8">
      <w:pPr>
        <w:framePr w:w="1671" w:wrap="auto" w:hAnchor="text" w:x="5662" w:y="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ТИПОВАЯ</w:t>
      </w:r>
    </w:p>
    <w:p w:rsidR="002C445E" w:rsidRPr="00FA751C" w:rsidRDefault="00FE4BF8">
      <w:pPr>
        <w:framePr w:w="6175" w:wrap="auto" w:hAnchor="text" w:x="3409" w:y="30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bookmarkStart w:id="1" w:name="_GoBack"/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ДОЛЖНОСТНАЯ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ИНСТРУКЦИЯ</w:t>
      </w:r>
      <w:r w:rsidRPr="00FA751C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bookmarkEnd w:id="1"/>
    <w:p w:rsidR="002C445E" w:rsidRPr="00FA751C" w:rsidRDefault="00FE4BF8">
      <w:pPr>
        <w:framePr w:w="9048" w:wrap="auto" w:hAnchor="text" w:x="2240" w:y="36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Настоящая</w:t>
      </w:r>
      <w:r w:rsidRPr="00FA751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должностная</w:t>
      </w:r>
      <w:r w:rsidRPr="00FA751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инструкция</w:t>
      </w:r>
      <w:r w:rsidRPr="00FA751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FA751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утверждена</w:t>
      </w:r>
      <w:r w:rsidRPr="00FA751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proofErr w:type="gramEnd"/>
      <w:r w:rsidRPr="00FA751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положениями</w:t>
      </w:r>
      <w:r w:rsidRPr="00FA751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FA751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hyperlink r:id="rId5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кодекса</w:t>
        </w:r>
      </w:hyperlink>
      <w:hyperlink r:id="rId6" w:history="1">
        <w:r w:rsidRPr="00FA751C">
          <w:rPr>
            <w:rFonts w:ascii="Times New Roman"/>
            <w:color w:val="000000"/>
            <w:spacing w:val="102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FA751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hyperlink r:id="rId7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закона</w:t>
        </w:r>
      </w:hyperlink>
      <w:hyperlink r:id="rId8" w:history="1">
        <w:r w:rsidRPr="00FA751C">
          <w:rPr>
            <w:rFonts w:ascii="Times New Roman"/>
            <w:color w:val="000000"/>
            <w:spacing w:val="63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29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FA751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2012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г.</w:t>
      </w:r>
      <w:r w:rsidRPr="00FA751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pacing w:val="1"/>
          <w:sz w:val="28"/>
          <w:lang w:val="ru-RU"/>
        </w:rPr>
        <w:t>273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FA751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«Об</w:t>
      </w:r>
      <w:r w:rsidRPr="00FA751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hyperlink r:id="rId9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приказа</w:t>
        </w:r>
      </w:hyperlink>
      <w:hyperlink r:id="rId10" w:history="1">
        <w:r w:rsidRPr="00FA751C">
          <w:rPr>
            <w:rFonts w:ascii="Times New Roman"/>
            <w:color w:val="000000"/>
            <w:spacing w:val="26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FA751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FA751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18</w:t>
      </w:r>
      <w:r w:rsidRPr="00FA751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FA751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2013</w:t>
      </w:r>
      <w:r w:rsidRPr="00FA751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г.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A751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544н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«Педагог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(педагогическая</w:t>
      </w:r>
      <w:r w:rsidRPr="00FA751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A751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FA751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дошкольного,</w:t>
      </w:r>
      <w:proofErr w:type="gramEnd"/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FA751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A751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FA751C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A751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образования)</w:t>
      </w:r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(воспитатель,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учитель)»</w:t>
      </w:r>
      <w:r w:rsidRPr="00FA751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иных</w:t>
      </w:r>
      <w:r w:rsidRPr="00FA751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актов,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регулирующих</w:t>
      </w:r>
    </w:p>
    <w:p w:rsidR="002C445E" w:rsidRPr="00FA751C" w:rsidRDefault="00FE4BF8">
      <w:pPr>
        <w:framePr w:w="9595" w:wrap="auto" w:hAnchor="text" w:x="1701" w:y="40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правоотношения.</w:t>
      </w:r>
    </w:p>
    <w:p w:rsidR="002C445E" w:rsidRPr="00FA751C" w:rsidRDefault="00FE4BF8">
      <w:pPr>
        <w:framePr w:w="380" w:wrap="auto" w:hAnchor="text" w:x="5065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1</w:t>
      </w:r>
    </w:p>
    <w:p w:rsidR="002C445E" w:rsidRPr="00FA751C" w:rsidRDefault="00FE4BF8">
      <w:pPr>
        <w:framePr w:w="2726" w:wrap="auto" w:hAnchor="text" w:x="5205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.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2C445E" w:rsidRPr="00FA751C" w:rsidRDefault="00FE4BF8">
      <w:pPr>
        <w:framePr w:w="380" w:wrap="auto" w:hAnchor="text" w:x="2240" w:y="75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8908" w:wrap="auto" w:hAnchor="text" w:x="2380" w:y="75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.1.</w:t>
      </w:r>
      <w:r w:rsidRPr="00FA751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</w:t>
      </w:r>
      <w:r w:rsidRPr="00FA751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относится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FA751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FA751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8863" w:wrap="auto" w:hAnchor="text" w:x="1701" w:y="78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подчиняется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директору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организации.</w:t>
      </w:r>
    </w:p>
    <w:p w:rsidR="002C445E" w:rsidRPr="00FA751C" w:rsidRDefault="00FE4BF8">
      <w:pPr>
        <w:framePr w:w="380" w:wrap="auto" w:hAnchor="text" w:x="2240" w:y="84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8907" w:wrap="auto" w:hAnchor="text" w:x="2380" w:y="84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.2.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назначается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должность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освобождается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нее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2C445E" w:rsidRPr="00FA751C" w:rsidRDefault="00FE4BF8">
      <w:pPr>
        <w:framePr w:w="5175" w:wrap="auto" w:hAnchor="text" w:x="1701" w:y="8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2C445E" w:rsidRPr="00FA751C" w:rsidRDefault="00FE4BF8">
      <w:pPr>
        <w:framePr w:w="380" w:wrap="auto" w:hAnchor="text" w:x="2240" w:y="92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9594" w:wrap="auto" w:hAnchor="text" w:x="1701" w:y="9288"/>
        <w:widowControl w:val="0"/>
        <w:autoSpaceDE w:val="0"/>
        <w:autoSpaceDN w:val="0"/>
        <w:spacing w:before="0" w:after="0" w:line="310" w:lineRule="exact"/>
        <w:ind w:left="68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.3.</w:t>
      </w:r>
      <w:r w:rsidRPr="00FA751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</w:t>
      </w:r>
      <w:r w:rsidRPr="00FA751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квалификации: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высшее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среднее</w:t>
      </w:r>
    </w:p>
    <w:p w:rsidR="002C445E" w:rsidRPr="00FA751C" w:rsidRDefault="00FE4BF8">
      <w:pPr>
        <w:framePr w:w="9594" w:wrap="auto" w:hAnchor="text" w:x="1701" w:y="928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FA751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укрупненных</w:t>
      </w:r>
      <w:r w:rsidRPr="00FA751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</w:t>
      </w:r>
      <w:r w:rsidRPr="00FA751C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</w:p>
    <w:p w:rsidR="002C445E" w:rsidRPr="00FA751C" w:rsidRDefault="00FE4BF8">
      <w:pPr>
        <w:framePr w:w="9594" w:wrap="auto" w:hAnchor="text" w:x="1701" w:y="928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FA751C">
        <w:rPr>
          <w:rFonts w:ascii="Times New Roman"/>
          <w:color w:val="000000"/>
          <w:spacing w:val="4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высшего</w:t>
      </w:r>
      <w:r w:rsidRPr="00FA751C">
        <w:rPr>
          <w:rFonts w:ascii="Times New Roman"/>
          <w:color w:val="000000"/>
          <w:spacing w:val="3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A751C">
        <w:rPr>
          <w:rFonts w:ascii="Times New Roman"/>
          <w:color w:val="000000"/>
          <w:spacing w:val="10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специальностей</w:t>
      </w:r>
      <w:r w:rsidRPr="00FA751C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</w:p>
    <w:p w:rsidR="002C445E" w:rsidRPr="00FA751C" w:rsidRDefault="00FE4BF8">
      <w:pPr>
        <w:framePr w:w="390" w:wrap="auto" w:hAnchor="text" w:x="7001" w:y="99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1" w:wrap="auto" w:hAnchor="text" w:x="1701" w:y="102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FA751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FA751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«Образование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FA751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науки»</w:t>
      </w:r>
      <w:r w:rsidRPr="00FA751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</w:p>
    <w:p w:rsidR="002C445E" w:rsidRPr="00FA751C" w:rsidRDefault="00FE4BF8">
      <w:pPr>
        <w:framePr w:w="9591" w:wrap="auto" w:hAnchor="text" w:x="1701" w:y="1025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преподаваемому</w:t>
      </w:r>
      <w:r w:rsidRPr="00FA751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предмету,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FA751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высшее</w:t>
      </w:r>
      <w:proofErr w:type="gramEnd"/>
    </w:p>
    <w:p w:rsidR="002C445E" w:rsidRPr="00FA751C" w:rsidRDefault="00FE4BF8">
      <w:pPr>
        <w:framePr w:w="9591" w:wrap="auto" w:hAnchor="text" w:x="1701" w:y="10257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среднее</w:t>
      </w:r>
      <w:r w:rsidRPr="00FA751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</w:p>
    <w:p w:rsidR="002C445E" w:rsidRPr="00FA751C" w:rsidRDefault="00FE4BF8">
      <w:pPr>
        <w:framePr w:w="9055" w:wrap="auto" w:hAnchor="text" w:x="1701" w:y="112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FA751C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FA751C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2C445E" w:rsidRPr="00FA751C" w:rsidRDefault="00FE4BF8">
      <w:pPr>
        <w:framePr w:w="372" w:wrap="auto" w:hAnchor="text" w:x="10921" w:y="112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2C445E" w:rsidRPr="00FA751C" w:rsidRDefault="00FE4BF8">
      <w:pPr>
        <w:framePr w:w="9594" w:wrap="auto" w:hAnchor="text" w:x="1701" w:y="115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предъявления</w:t>
      </w:r>
      <w:r w:rsidRPr="00FA751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опыту</w:t>
      </w:r>
    </w:p>
    <w:p w:rsidR="002C445E" w:rsidRPr="00FA751C" w:rsidRDefault="00FE4BF8">
      <w:pPr>
        <w:framePr w:w="9594" w:wrap="auto" w:hAnchor="text" w:x="1701" w:y="11545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2C445E" w:rsidRPr="00FA751C" w:rsidRDefault="00FE4BF8">
      <w:pPr>
        <w:framePr w:w="380" w:wrap="auto" w:hAnchor="text" w:x="2240" w:y="124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8914" w:wrap="auto" w:hAnchor="text" w:x="2380" w:y="124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.4.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должность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FA751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hyperlink r:id="rId11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статьи</w:t>
        </w:r>
      </w:hyperlink>
      <w:hyperlink r:id="rId12" w:history="1">
        <w:r w:rsidRPr="00FA751C">
          <w:rPr>
            <w:rFonts w:ascii="Times New Roman"/>
            <w:color w:val="000000"/>
            <w:spacing w:val="4"/>
            <w:sz w:val="28"/>
            <w:lang w:val="ru-RU"/>
          </w:rPr>
          <w:t xml:space="preserve"> </w:t>
        </w:r>
      </w:hyperlink>
      <w:hyperlink r:id="rId13" w:history="1">
        <w:r w:rsidRPr="00FA751C">
          <w:rPr>
            <w:rFonts w:ascii="Times New Roman"/>
            <w:color w:val="000000"/>
            <w:spacing w:val="2"/>
            <w:sz w:val="28"/>
            <w:lang w:val="ru-RU"/>
          </w:rPr>
          <w:t>331</w:t>
        </w:r>
      </w:hyperlink>
      <w:hyperlink r:id="rId14" w:history="1">
        <w:r w:rsidRPr="00FA751C">
          <w:rPr>
            <w:rFonts w:ascii="Times New Roman"/>
            <w:color w:val="000000"/>
            <w:spacing w:val="6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ТК</w:t>
      </w:r>
    </w:p>
    <w:p w:rsidR="002C445E" w:rsidRPr="00FA751C" w:rsidRDefault="00FE4BF8">
      <w:pPr>
        <w:framePr w:w="2837" w:wrap="auto" w:hAnchor="text" w:x="1701" w:y="12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назначается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лицо:</w:t>
      </w:r>
    </w:p>
    <w:p w:rsidR="002C445E" w:rsidRPr="00FA751C" w:rsidRDefault="00FE4BF8">
      <w:pPr>
        <w:framePr w:w="333" w:wrap="auto" w:hAnchor="text" w:x="2240" w:y="132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51" w:wrap="auto" w:hAnchor="text" w:x="2541" w:y="132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лишенное</w:t>
      </w:r>
      <w:proofErr w:type="gramEnd"/>
      <w:r w:rsidRPr="00FA751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ю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2C445E" w:rsidRPr="00FA751C" w:rsidRDefault="00FE4BF8">
      <w:pPr>
        <w:framePr w:w="7800" w:wrap="auto" w:hAnchor="text" w:x="1701" w:y="13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proofErr w:type="gramEnd"/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вступившим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законную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силу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приговором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суда;</w:t>
      </w:r>
    </w:p>
    <w:p w:rsidR="002C445E" w:rsidRPr="00FA751C" w:rsidRDefault="00FE4BF8">
      <w:pPr>
        <w:framePr w:w="333" w:wrap="auto" w:hAnchor="text" w:x="2240" w:y="14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03" w:wrap="auto" w:hAnchor="text" w:x="2585" w:y="14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имеющее</w:t>
      </w:r>
      <w:proofErr w:type="gramEnd"/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имевшее</w:t>
      </w:r>
      <w:r w:rsidRPr="00FA751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судимости,</w:t>
      </w:r>
      <w:r w:rsidRPr="00FA751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подвергавшееся</w:t>
      </w:r>
    </w:p>
    <w:p w:rsidR="002C445E" w:rsidRPr="00FA751C" w:rsidRDefault="00FE4BF8">
      <w:pPr>
        <w:framePr w:w="9588" w:wrap="auto" w:hAnchor="text" w:x="1701" w:y="144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уголовному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преследованию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(за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уголовное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преследование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88" w:wrap="auto" w:hAnchor="text" w:x="1701" w:y="1445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отношении</w:t>
      </w:r>
      <w:proofErr w:type="gramEnd"/>
      <w:r w:rsidRPr="00FA751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FA751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прекращено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реабилитирующим</w:t>
      </w:r>
      <w:r w:rsidRPr="00FA751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основаниям)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</w:p>
    <w:p w:rsidR="002C445E" w:rsidRPr="00FA751C" w:rsidRDefault="00FE4BF8">
      <w:pPr>
        <w:framePr w:w="9588" w:wrap="auto" w:hAnchor="text" w:x="1701" w:y="1445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преступления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FA751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свободы,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чести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достоинства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(за</w:t>
      </w:r>
      <w:r w:rsidRPr="00FA751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незаконной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госпитализации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медицинскую</w:t>
      </w:r>
      <w:proofErr w:type="gramEnd"/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FA751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оказывающую</w:t>
      </w:r>
      <w:r w:rsidRPr="00FA751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психиатрическую</w:t>
      </w:r>
      <w:r w:rsidRPr="00FA751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FA751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стационарных</w:t>
      </w:r>
      <w:proofErr w:type="gramEnd"/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A751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клеветы),</w:t>
      </w:r>
      <w:r w:rsidRPr="00FA751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половой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неприкосновенности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половой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свободы</w:t>
      </w:r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личности,</w:t>
      </w:r>
      <w:r w:rsidRPr="00FA751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r w:rsidRPr="00FA751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несовершеннолетних,</w:t>
      </w:r>
      <w:r w:rsidRPr="00FA751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FA751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населения</w:t>
      </w:r>
      <w:r w:rsidRPr="00FA751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041" w:wrap="auto" w:hAnchor="text" w:x="1701" w:y="24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FA751C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  <w:r w:rsidRPr="00FA751C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</w:t>
      </w:r>
      <w:r w:rsidRPr="00FA751C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  <w:r w:rsidRPr="00FA751C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строя</w:t>
      </w:r>
    </w:p>
    <w:p w:rsidR="002C445E" w:rsidRPr="00FA751C" w:rsidRDefault="00FE4BF8">
      <w:pPr>
        <w:framePr w:w="390" w:wrap="auto" w:hAnchor="text" w:x="10900" w:y="24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человечества,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proofErr w:type="gramEnd"/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FA751C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  <w:r w:rsidRPr="00FA751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FA751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имевшие</w:t>
      </w:r>
      <w:r w:rsidRPr="00FA751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судимость</w:t>
      </w:r>
      <w:r w:rsidRPr="00FA751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совершение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небольшой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тяжести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тяжести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proofErr w:type="gramEnd"/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свободы,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чести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достоинства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FA751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(за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proofErr w:type="gramEnd"/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незаконной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госпитализации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медицинскую</w:t>
      </w:r>
      <w:r w:rsidRPr="00FA751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оказывающую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психиатрическую</w:t>
      </w:r>
      <w:r w:rsidRPr="00FA751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</w:t>
      </w:r>
      <w:r w:rsidRPr="00FA751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стационарных</w:t>
      </w:r>
      <w:r w:rsidRPr="00FA751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условиях,</w:t>
      </w:r>
      <w:r w:rsidRPr="00FA751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клеветы),</w:t>
      </w:r>
      <w:r w:rsidRPr="00FA751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  <w:r w:rsidRPr="00FA751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несовершеннолетних,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FA751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населения</w:t>
      </w:r>
      <w:r w:rsidRPr="00FA751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нравственности,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</w:t>
      </w:r>
      <w:r w:rsidRPr="00FA751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конституционного</w:t>
      </w:r>
      <w:r w:rsidRPr="00FA751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FA751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безопасности</w:t>
      </w:r>
      <w:r w:rsidRPr="00FA751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FA751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</w:t>
      </w:r>
      <w:r w:rsidRPr="00FA751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человечества,</w:t>
      </w:r>
      <w:r w:rsidRPr="00FA751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A751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FA751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  <w:r w:rsidRPr="00FA751C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FA751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уголовное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преследование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отношении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обвинению</w:t>
      </w:r>
      <w:r w:rsidRPr="00FA751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совершении</w:t>
      </w:r>
      <w:proofErr w:type="gramEnd"/>
      <w:r w:rsidRPr="00FA751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преступлений</w:t>
      </w:r>
      <w:r w:rsidRPr="00FA751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прекращено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нереабилитирующим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основаниям,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допущены</w:t>
      </w:r>
      <w:r w:rsidRPr="00FA751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proofErr w:type="gramEnd"/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proofErr w:type="gramEnd"/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A751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делам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защите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прав,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созданной</w:t>
      </w:r>
      <w:r w:rsidRPr="00FA751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высшим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исполнительным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FA751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FA751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FA751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допуске</w:t>
      </w:r>
      <w:r w:rsidRPr="00FA751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FA751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2C445E" w:rsidRPr="00FA751C" w:rsidRDefault="00FE4BF8">
      <w:pPr>
        <w:framePr w:w="9595" w:wrap="auto" w:hAnchor="text" w:x="1701" w:y="273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2C445E" w:rsidRPr="00FA751C" w:rsidRDefault="00FE4BF8">
      <w:pPr>
        <w:framePr w:w="333" w:wrap="auto" w:hAnchor="text" w:x="2240" w:y="8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41" w:wrap="auto" w:hAnchor="text" w:x="2453" w:y="8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имеющее</w:t>
      </w:r>
      <w:proofErr w:type="gramEnd"/>
      <w:r w:rsidRPr="00FA751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неснятой</w:t>
      </w:r>
      <w:r w:rsidRPr="00FA751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непогашенной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судимости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умышленные</w:t>
      </w:r>
    </w:p>
    <w:p w:rsidR="002C445E" w:rsidRPr="00FA751C" w:rsidRDefault="00FE4BF8">
      <w:pPr>
        <w:framePr w:w="4783" w:wrap="auto" w:hAnchor="text" w:x="1701" w:y="84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тяжкие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тяжкие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преступления;</w:t>
      </w:r>
    </w:p>
    <w:p w:rsidR="002C445E" w:rsidRPr="00FA751C" w:rsidRDefault="00FE4BF8">
      <w:pPr>
        <w:framePr w:w="333" w:wrap="auto" w:hAnchor="text" w:x="2240" w:y="8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82" w:wrap="auto" w:hAnchor="text" w:x="2405" w:y="8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признанное</w:t>
      </w:r>
      <w:proofErr w:type="gramEnd"/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недееспособным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</w:p>
    <w:p w:rsidR="002C445E" w:rsidRPr="00FA751C" w:rsidRDefault="00FE4BF8">
      <w:pPr>
        <w:framePr w:w="1279" w:wrap="auto" w:hAnchor="text" w:x="1701" w:y="92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2C445E" w:rsidRPr="00FA751C" w:rsidRDefault="00FE4BF8">
      <w:pPr>
        <w:framePr w:w="333" w:wrap="auto" w:hAnchor="text" w:x="2240" w:y="98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51" w:wrap="auto" w:hAnchor="text" w:x="2437" w:y="98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имеющее</w:t>
      </w:r>
      <w:proofErr w:type="gramEnd"/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заболеваний,</w:t>
      </w:r>
      <w:r w:rsidRPr="00FA751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FA751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перечнем,</w:t>
      </w:r>
      <w:r w:rsidRPr="00FA751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утверждаемым</w:t>
      </w:r>
    </w:p>
    <w:p w:rsidR="002C445E" w:rsidRPr="00FA751C" w:rsidRDefault="00FE4BF8">
      <w:pPr>
        <w:framePr w:w="9595" w:wrap="auto" w:hAnchor="text" w:x="1701" w:y="101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исполнительной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proofErr w:type="gramEnd"/>
    </w:p>
    <w:p w:rsidR="002C445E" w:rsidRPr="00FA751C" w:rsidRDefault="00FE4BF8">
      <w:pPr>
        <w:framePr w:w="1490" w:wrap="auto" w:hAnchor="text" w:x="1701" w:y="10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</w:p>
    <w:p w:rsidR="002C445E" w:rsidRPr="00FA751C" w:rsidRDefault="00FE4BF8">
      <w:pPr>
        <w:framePr w:w="2259" w:wrap="auto" w:hAnchor="text" w:x="3448" w:y="10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2C445E" w:rsidRPr="00FA751C" w:rsidRDefault="00FE4BF8">
      <w:pPr>
        <w:framePr w:w="1378" w:wrap="auto" w:hAnchor="text" w:x="5965" w:y="10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</w:p>
    <w:p w:rsidR="002C445E" w:rsidRPr="00FA751C" w:rsidRDefault="00FE4BF8">
      <w:pPr>
        <w:framePr w:w="390" w:wrap="auto" w:hAnchor="text" w:x="7601" w:y="10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3046" w:wrap="auto" w:hAnchor="text" w:x="8252" w:y="104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FA751C">
        <w:rPr>
          <w:rFonts w:ascii="Times New Roman"/>
          <w:color w:val="000000"/>
          <w:spacing w:val="3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правовому</w:t>
      </w:r>
    </w:p>
    <w:p w:rsidR="002C445E" w:rsidRPr="00FA751C" w:rsidRDefault="00FE4BF8">
      <w:pPr>
        <w:framePr w:w="5480" w:wrap="auto" w:hAnchor="text" w:x="1701" w:y="107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здравоохранения.</w:t>
      </w:r>
    </w:p>
    <w:p w:rsidR="002C445E" w:rsidRPr="00FA751C" w:rsidRDefault="00FE4BF8">
      <w:pPr>
        <w:framePr w:w="380" w:wrap="auto" w:hAnchor="text" w:x="2240" w:y="113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8912" w:wrap="auto" w:hAnchor="text" w:x="2380" w:y="113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.5.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должен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знать:</w:t>
      </w:r>
    </w:p>
    <w:p w:rsidR="002C445E" w:rsidRPr="00FA751C" w:rsidRDefault="00FE4BF8">
      <w:pPr>
        <w:framePr w:w="8912" w:wrap="auto" w:hAnchor="text" w:x="2380" w:y="11341"/>
        <w:widowControl w:val="0"/>
        <w:autoSpaceDE w:val="0"/>
        <w:autoSpaceDN w:val="0"/>
        <w:spacing w:before="230" w:after="0" w:line="310" w:lineRule="exact"/>
        <w:ind w:left="237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преподаваемый</w:t>
      </w:r>
      <w:r w:rsidRPr="00FA751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FA751C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пределах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A751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</w:p>
    <w:p w:rsidR="002C445E" w:rsidRPr="00FA751C" w:rsidRDefault="00FE4BF8">
      <w:pPr>
        <w:framePr w:w="333" w:wrap="auto" w:hAnchor="text" w:x="2240" w:y="118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2297" w:wrap="auto" w:hAnchor="text" w:x="1701" w:y="122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</w:p>
    <w:p w:rsidR="002C445E" w:rsidRPr="00FA751C" w:rsidRDefault="00FE4BF8">
      <w:pPr>
        <w:framePr w:w="6875" w:wrap="auto" w:hAnchor="text" w:x="4419" w:y="122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A751C">
        <w:rPr>
          <w:rFonts w:ascii="Times New Roman"/>
          <w:color w:val="000000"/>
          <w:spacing w:val="5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  <w:r w:rsidRPr="00FA751C">
        <w:rPr>
          <w:rFonts w:ascii="Times New Roman"/>
          <w:color w:val="000000"/>
          <w:spacing w:val="140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proofErr w:type="gramEnd"/>
    </w:p>
    <w:p w:rsidR="002C445E" w:rsidRPr="00FA751C" w:rsidRDefault="00FE4BF8">
      <w:pPr>
        <w:framePr w:w="390" w:wrap="auto" w:hAnchor="text" w:x="9113" w:y="122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87" w:wrap="auto" w:hAnchor="text" w:x="1701" w:y="125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FA751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FA751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FA751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мировой</w:t>
      </w:r>
      <w:r w:rsidRPr="00FA751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FA751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87" w:wrap="auto" w:hAnchor="text" w:x="1701" w:y="125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науке;</w:t>
      </w:r>
    </w:p>
    <w:p w:rsidR="002C445E" w:rsidRPr="00FA751C" w:rsidRDefault="00FE4BF8">
      <w:pPr>
        <w:framePr w:w="333" w:wrap="auto" w:hAnchor="text" w:x="2240" w:y="133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94" w:wrap="auto" w:hAnchor="text" w:x="2597" w:y="133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историю,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теорию,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FA751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FA751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86" w:wrap="auto" w:hAnchor="text" w:x="1701" w:y="137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систем,</w:t>
      </w:r>
      <w:r w:rsidRPr="00FA751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место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86" w:wrap="auto" w:hAnchor="text" w:x="1701" w:y="1371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общества;</w:t>
      </w:r>
    </w:p>
    <w:p w:rsidR="002C445E" w:rsidRPr="00FA751C" w:rsidRDefault="00FE4BF8">
      <w:pPr>
        <w:framePr w:w="333" w:wrap="auto" w:hAnchor="text" w:x="2240" w:y="145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9588" w:wrap="auto" w:hAnchor="text" w:x="1701" w:y="14578"/>
        <w:widowControl w:val="0"/>
        <w:autoSpaceDE w:val="0"/>
        <w:autoSpaceDN w:val="0"/>
        <w:spacing w:before="0" w:after="0" w:line="310" w:lineRule="exact"/>
        <w:ind w:left="792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возрастного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FA751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стадии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кризисы</w:t>
      </w:r>
    </w:p>
    <w:p w:rsidR="002C445E" w:rsidRPr="00FA751C" w:rsidRDefault="00FE4BF8">
      <w:pPr>
        <w:framePr w:w="9588" w:wrap="auto" w:hAnchor="text" w:x="1701" w:y="1457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FA751C">
        <w:rPr>
          <w:rFonts w:ascii="Times New Roman"/>
          <w:color w:val="000000"/>
          <w:spacing w:val="39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социализацию</w:t>
      </w:r>
      <w:r w:rsidRPr="00FA751C">
        <w:rPr>
          <w:rFonts w:ascii="Times New Roman"/>
          <w:color w:val="000000"/>
          <w:spacing w:val="3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FA751C">
        <w:rPr>
          <w:rFonts w:ascii="Times New Roman"/>
          <w:color w:val="000000"/>
          <w:spacing w:val="3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индикаторы</w:t>
      </w:r>
      <w:r w:rsidRPr="00FA751C">
        <w:rPr>
          <w:rFonts w:ascii="Times New Roman"/>
          <w:color w:val="000000"/>
          <w:spacing w:val="39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proofErr w:type="gramEnd"/>
    </w:p>
    <w:p w:rsidR="002C445E" w:rsidRPr="00FA751C" w:rsidRDefault="00FE4BF8">
      <w:pPr>
        <w:framePr w:w="9588" w:wrap="auto" w:hAnchor="text" w:x="1701" w:y="1457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траекторий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девиации,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их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2525" w:wrap="auto" w:hAnchor="text" w:x="1701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психодиагностики;</w:t>
      </w:r>
    </w:p>
    <w:p w:rsidR="002C445E" w:rsidRPr="00FA751C" w:rsidRDefault="00FE4BF8">
      <w:pPr>
        <w:framePr w:w="2525" w:wrap="auto" w:hAnchor="text" w:x="1701" w:y="1119"/>
        <w:widowControl w:val="0"/>
        <w:autoSpaceDE w:val="0"/>
        <w:autoSpaceDN w:val="0"/>
        <w:spacing w:before="234" w:after="0" w:line="310" w:lineRule="exact"/>
        <w:ind w:left="1184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</w:p>
    <w:p w:rsidR="002C445E" w:rsidRPr="00FA751C" w:rsidRDefault="00FE4BF8">
      <w:pPr>
        <w:framePr w:w="333" w:wrap="auto" w:hAnchor="text" w:x="2240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2267" w:wrap="auto" w:hAnchor="text" w:x="4304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психодидактики,</w:t>
      </w:r>
    </w:p>
    <w:p w:rsidR="002C445E" w:rsidRPr="00FA751C" w:rsidRDefault="00FE4BF8">
      <w:pPr>
        <w:framePr w:w="2311" w:wrap="auto" w:hAnchor="text" w:x="6878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поликультурного</w:t>
      </w:r>
    </w:p>
    <w:p w:rsidR="002C445E" w:rsidRPr="00FA751C" w:rsidRDefault="00FE4BF8">
      <w:pPr>
        <w:framePr w:w="1796" w:wrap="auto" w:hAnchor="text" w:x="9497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2C445E" w:rsidRPr="00FA751C" w:rsidRDefault="00FE4BF8">
      <w:pPr>
        <w:framePr w:w="6096" w:wrap="auto" w:hAnchor="text" w:x="1701" w:y="1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сетях;</w:t>
      </w:r>
    </w:p>
    <w:p w:rsidR="002C445E" w:rsidRPr="00FA751C" w:rsidRDefault="00FE4BF8">
      <w:pPr>
        <w:framePr w:w="333" w:wrap="auto" w:hAnchor="text" w:x="2240" w:y="25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77" w:wrap="auto" w:hAnchor="text" w:x="2513" w:y="25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A751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</w:p>
    <w:p w:rsidR="002C445E" w:rsidRPr="00FA751C" w:rsidRDefault="00FE4BF8">
      <w:pPr>
        <w:framePr w:w="2924" w:wrap="auto" w:hAnchor="text" w:x="1701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обучения;</w:t>
      </w:r>
    </w:p>
    <w:p w:rsidR="002C445E" w:rsidRPr="00FA751C" w:rsidRDefault="00FE4BF8">
      <w:pPr>
        <w:framePr w:w="333" w:wrap="auto" w:hAnchor="text" w:x="2240" w:y="33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54" w:wrap="auto" w:hAnchor="text" w:x="2437" w:y="33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FA751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преподавания,</w:t>
      </w:r>
      <w:r w:rsidRPr="00FA751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основные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FA751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</w:p>
    <w:p w:rsidR="002C445E" w:rsidRPr="00FA751C" w:rsidRDefault="00FE4BF8">
      <w:pPr>
        <w:framePr w:w="8314" w:wrap="auto" w:hAnchor="text" w:x="1701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подхода,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приемы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2C445E" w:rsidRPr="00FA751C" w:rsidRDefault="00FE4BF8">
      <w:pPr>
        <w:framePr w:w="333" w:wrap="auto" w:hAnchor="text" w:x="2240" w:y="42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4255"/>
        <w:widowControl w:val="0"/>
        <w:autoSpaceDE w:val="0"/>
        <w:autoSpaceDN w:val="0"/>
        <w:spacing w:before="2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85" w:wrap="auto" w:hAnchor="text" w:x="2405" w:y="42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методику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proofErr w:type="gramEnd"/>
      <w:r w:rsidRPr="00FA751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данному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предмету;</w:t>
      </w:r>
    </w:p>
    <w:p w:rsidR="002C445E" w:rsidRPr="00FA751C" w:rsidRDefault="00FE4BF8">
      <w:pPr>
        <w:framePr w:w="8885" w:wrap="auto" w:hAnchor="text" w:x="2405" w:y="4255"/>
        <w:widowControl w:val="0"/>
        <w:autoSpaceDE w:val="0"/>
        <w:autoSpaceDN w:val="0"/>
        <w:spacing w:before="230" w:after="0" w:line="310" w:lineRule="exact"/>
        <w:ind w:left="216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приоритетные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FA751C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иных</w:t>
      </w:r>
      <w:r w:rsidRPr="00FA751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актов,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регламентирующих</w:t>
      </w:r>
      <w:proofErr w:type="gramEnd"/>
      <w:r w:rsidRPr="00FA751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FA751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нормативных</w:t>
      </w:r>
      <w:r w:rsidRPr="00FA751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FA751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молодежи,</w:t>
      </w:r>
      <w:r w:rsidRPr="00FA751C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FA751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FA751C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A751C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FA751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A751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FA751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A751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образования,</w:t>
      </w:r>
    </w:p>
    <w:p w:rsidR="002C445E" w:rsidRPr="00FA751C" w:rsidRDefault="00FE4BF8">
      <w:pPr>
        <w:framePr w:w="9596" w:wrap="auto" w:hAnchor="text" w:x="1701" w:y="511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законодательства;</w:t>
      </w:r>
    </w:p>
    <w:p w:rsidR="002C445E" w:rsidRPr="00FA751C" w:rsidRDefault="00FE4BF8">
      <w:pPr>
        <w:framePr w:w="333" w:wrap="auto" w:hAnchor="text" w:x="2240" w:y="72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53" w:wrap="auto" w:hAnchor="text" w:x="2437" w:y="72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FA751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FA751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FA751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FA751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FA751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1525" w:wrap="auto" w:hAnchor="text" w:x="1701" w:y="75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молодежи;</w:t>
      </w:r>
    </w:p>
    <w:p w:rsidR="002C445E" w:rsidRPr="00FA751C" w:rsidRDefault="00FE4BF8">
      <w:pPr>
        <w:framePr w:w="333" w:wrap="auto" w:hAnchor="text" w:x="2240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8136"/>
        <w:widowControl w:val="0"/>
        <w:autoSpaceDE w:val="0"/>
        <w:autoSpaceDN w:val="0"/>
        <w:spacing w:before="2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8136"/>
        <w:widowControl w:val="0"/>
        <w:autoSpaceDE w:val="0"/>
        <w:autoSpaceDN w:val="0"/>
        <w:spacing w:before="2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809" w:wrap="auto" w:hAnchor="text" w:x="2405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hyperlink r:id="rId15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Конвенцию</w:t>
        </w:r>
      </w:hyperlink>
      <w:hyperlink r:id="rId16" w:history="1">
        <w:r w:rsidRPr="00FA751C">
          <w:rPr>
            <w:rFonts w:ascii="Times New Roman"/>
            <w:color w:val="000000"/>
            <w:spacing w:val="2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2C445E" w:rsidRPr="00FA751C" w:rsidRDefault="00FE4BF8">
      <w:pPr>
        <w:framePr w:w="3564" w:wrap="auto" w:hAnchor="text" w:x="2405" w:y="8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трудовое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законодательство;</w:t>
      </w:r>
    </w:p>
    <w:p w:rsidR="002C445E" w:rsidRPr="00FA751C" w:rsidRDefault="00FE4BF8">
      <w:pPr>
        <w:framePr w:w="8887" w:wrap="auto" w:hAnchor="text" w:x="2405" w:y="92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2C445E" w:rsidRPr="00FA751C" w:rsidRDefault="00FE4BF8">
      <w:pPr>
        <w:framePr w:w="9591" w:wrap="auto" w:hAnchor="text" w:x="1701" w:y="95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федеральные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государственные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стандарты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2C445E" w:rsidRPr="00FA751C" w:rsidRDefault="00FE4BF8">
      <w:pPr>
        <w:framePr w:w="9591" w:wrap="auto" w:hAnchor="text" w:x="1701" w:y="9540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 w:rsidR="002C445E" w:rsidRPr="00FA751C" w:rsidRDefault="00FE4BF8">
      <w:pPr>
        <w:framePr w:w="333" w:wrap="auto" w:hAnchor="text" w:x="2240" w:y="104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84" w:wrap="auto" w:hAnchor="text" w:x="2609" w:y="104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научное</w:t>
      </w:r>
      <w:r w:rsidRPr="00FA751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FA751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FA751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образования,</w:t>
      </w:r>
      <w:r w:rsidRPr="00FA751C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путях</w:t>
      </w:r>
      <w:r w:rsidRPr="00FA751C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</w:p>
    <w:p w:rsidR="002C445E" w:rsidRPr="00FA751C" w:rsidRDefault="00FE4BF8">
      <w:pPr>
        <w:framePr w:w="4031" w:wrap="auto" w:hAnchor="text" w:x="1701" w:y="10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способах</w:t>
      </w:r>
      <w:proofErr w:type="gramEnd"/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оценки;</w:t>
      </w:r>
    </w:p>
    <w:p w:rsidR="002C445E" w:rsidRPr="00FA751C" w:rsidRDefault="00FE4BF8">
      <w:pPr>
        <w:framePr w:w="333" w:wrap="auto" w:hAnchor="text" w:x="2240" w:y="112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10" w:wrap="auto" w:hAnchor="text" w:x="2585" w:y="112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FA751C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FA751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основные</w:t>
      </w:r>
      <w:r w:rsidRPr="00FA751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</w:p>
    <w:p w:rsidR="002C445E" w:rsidRPr="00FA751C" w:rsidRDefault="00FE4BF8">
      <w:pPr>
        <w:framePr w:w="9585" w:wrap="auto" w:hAnchor="text" w:x="1701" w:y="11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подхода,</w:t>
      </w:r>
      <w:r w:rsidRPr="00FA751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приемы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proofErr w:type="gramEnd"/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2C445E" w:rsidRPr="00FA751C" w:rsidRDefault="00FE4BF8">
      <w:pPr>
        <w:framePr w:w="9585" w:wrap="auto" w:hAnchor="text" w:x="1701" w:y="1159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2C445E" w:rsidRPr="00FA751C" w:rsidRDefault="00FE4BF8">
      <w:pPr>
        <w:framePr w:w="333" w:wrap="auto" w:hAnchor="text" w:x="2240" w:y="124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98" w:wrap="auto" w:hAnchor="text" w:x="2493" w:y="124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правовые,</w:t>
      </w:r>
      <w:r w:rsidRPr="00FA751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руководящие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инструктивные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документы,</w:t>
      </w:r>
    </w:p>
    <w:p w:rsidR="002C445E" w:rsidRPr="00FA751C" w:rsidRDefault="00FE4BF8">
      <w:pPr>
        <w:framePr w:w="9589" w:wrap="auto" w:hAnchor="text" w:x="1701" w:y="127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регулирующие</w:t>
      </w:r>
      <w:proofErr w:type="gramEnd"/>
      <w:r w:rsidRPr="00FA751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FA751C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FA751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FA751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пределами</w:t>
      </w:r>
    </w:p>
    <w:p w:rsidR="002C445E" w:rsidRPr="00FA751C" w:rsidRDefault="00FE4BF8">
      <w:pPr>
        <w:framePr w:w="9053" w:wrap="auto" w:hAnchor="text" w:x="1701" w:y="131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FA751C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(экскурсий,</w:t>
      </w:r>
      <w:r w:rsidRPr="00FA751C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походов</w:t>
      </w:r>
      <w:proofErr w:type="gramEnd"/>
    </w:p>
    <w:p w:rsidR="002C445E" w:rsidRPr="00FA751C" w:rsidRDefault="00FE4BF8">
      <w:pPr>
        <w:framePr w:w="9053" w:wrap="auto" w:hAnchor="text" w:x="1701" w:y="1310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экспедиций);</w:t>
      </w:r>
    </w:p>
    <w:p w:rsidR="002C445E" w:rsidRPr="00FA751C" w:rsidRDefault="00FE4BF8">
      <w:pPr>
        <w:framePr w:w="390" w:wrap="auto" w:hAnchor="text" w:x="10905" w:y="131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333" w:wrap="auto" w:hAnchor="text" w:x="2240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31" w:wrap="auto" w:hAnchor="text" w:x="2661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FA751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proofErr w:type="gramEnd"/>
    </w:p>
    <w:p w:rsidR="002C445E" w:rsidRPr="00FA751C" w:rsidRDefault="00FE4BF8">
      <w:pPr>
        <w:framePr w:w="1395" w:wrap="auto" w:hAnchor="text" w:x="1701" w:y="142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процесса;</w:t>
      </w:r>
    </w:p>
    <w:p w:rsidR="002C445E" w:rsidRPr="00FA751C" w:rsidRDefault="00FE4BF8">
      <w:pPr>
        <w:framePr w:w="333" w:wrap="auto" w:hAnchor="text" w:x="2240" w:y="148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710" w:wrap="auto" w:hAnchor="text" w:x="2581" w:y="148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законы</w:t>
      </w:r>
      <w:r w:rsidRPr="00FA751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FA751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проявления</w:t>
      </w:r>
      <w:r w:rsidRPr="00FA751C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личностных</w:t>
      </w:r>
      <w:r w:rsidRPr="00FA751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свойств,</w:t>
      </w:r>
    </w:p>
    <w:p w:rsidR="002C445E" w:rsidRPr="00FA751C" w:rsidRDefault="00FE4BF8">
      <w:pPr>
        <w:framePr w:w="7529" w:wrap="auto" w:hAnchor="text" w:x="1701" w:y="151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периодизации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кризисов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333" w:wrap="auto" w:hAnchor="text" w:x="224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1119"/>
        <w:widowControl w:val="0"/>
        <w:autoSpaceDE w:val="0"/>
        <w:autoSpaceDN w:val="0"/>
        <w:spacing w:before="2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520" w:wrap="auto" w:hAnchor="text" w:x="2405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теорию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:rsidR="002C445E" w:rsidRPr="00FA751C" w:rsidRDefault="00FE4BF8">
      <w:pPr>
        <w:framePr w:w="8679" w:wrap="auto" w:hAnchor="text" w:x="2617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FA751C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сообществ,</w:t>
      </w:r>
      <w:r w:rsidRPr="00FA751C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</w:p>
    <w:p w:rsidR="002C445E" w:rsidRPr="00FA751C" w:rsidRDefault="00FE4BF8">
      <w:pPr>
        <w:framePr w:w="9587" w:wrap="auto" w:hAnchor="text" w:x="1701" w:y="1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</w:p>
    <w:p w:rsidR="002C445E" w:rsidRPr="00FA751C" w:rsidRDefault="00FE4BF8">
      <w:pPr>
        <w:framePr w:w="9587" w:wrap="auto" w:hAnchor="text" w:x="1701" w:y="1983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подростковых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сообществ;</w:t>
      </w:r>
    </w:p>
    <w:p w:rsidR="002C445E" w:rsidRPr="00FA751C" w:rsidRDefault="00FE4BF8">
      <w:pPr>
        <w:framePr w:w="333" w:wrap="auto" w:hAnchor="text" w:x="2240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75" w:wrap="auto" w:hAnchor="text" w:x="2617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A751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семейных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  <w:r w:rsidRPr="00FA751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</w:p>
    <w:p w:rsidR="002C445E" w:rsidRPr="00FA751C" w:rsidRDefault="00FE4BF8">
      <w:pPr>
        <w:framePr w:w="6982" w:wrap="auto" w:hAnchor="text" w:x="1701" w:y="3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родительской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общественностью;</w:t>
      </w:r>
    </w:p>
    <w:p w:rsidR="002C445E" w:rsidRPr="00FA751C" w:rsidRDefault="00FE4BF8">
      <w:pPr>
        <w:framePr w:w="333" w:wrap="auto" w:hAnchor="text" w:x="2240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77" w:wrap="auto" w:hAnchor="text" w:x="2413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психодиагностики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отклонения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</w:p>
    <w:p w:rsidR="002C445E" w:rsidRPr="00FA751C" w:rsidRDefault="00FE4BF8">
      <w:pPr>
        <w:framePr w:w="981" w:wrap="auto" w:hAnchor="text" w:x="1701" w:y="40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детей;</w:t>
      </w:r>
    </w:p>
    <w:p w:rsidR="002C445E" w:rsidRPr="00FA751C" w:rsidRDefault="00FE4BF8">
      <w:pPr>
        <w:framePr w:w="333" w:wrap="auto" w:hAnchor="text" w:x="2240" w:y="4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16" w:wrap="auto" w:hAnchor="text" w:x="2473" w:y="4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FA751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2C445E" w:rsidRPr="00FA751C" w:rsidRDefault="00FE4BF8">
      <w:pPr>
        <w:framePr w:w="3641" w:wrap="auto" w:hAnchor="text" w:x="1701" w:y="48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сообществ.</w:t>
      </w:r>
    </w:p>
    <w:p w:rsidR="002C445E" w:rsidRPr="00FA751C" w:rsidRDefault="00FE4BF8">
      <w:pPr>
        <w:framePr w:w="380" w:wrap="auto" w:hAnchor="text" w:x="2240" w:y="5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1</w:t>
      </w:r>
    </w:p>
    <w:p w:rsidR="002C445E" w:rsidRPr="00FA751C" w:rsidRDefault="00FE4BF8">
      <w:pPr>
        <w:framePr w:w="3308" w:wrap="auto" w:hAnchor="text" w:x="2380" w:y="5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.6.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запрещается:</w:t>
      </w:r>
    </w:p>
    <w:p w:rsidR="002C445E" w:rsidRPr="00FA751C" w:rsidRDefault="00FE4BF8">
      <w:pPr>
        <w:framePr w:w="333" w:wrap="auto" w:hAnchor="text" w:x="2240" w:y="59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15" w:wrap="auto" w:hAnchor="text" w:x="2477" w:y="59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платные</w:t>
      </w:r>
      <w:r w:rsidRPr="00FA751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FA751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FA751C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</w:p>
    <w:p w:rsidR="002C445E" w:rsidRPr="00FA751C" w:rsidRDefault="00FE4BF8">
      <w:pPr>
        <w:framePr w:w="8004" w:wrap="auto" w:hAnchor="text" w:x="1701" w:y="63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приводит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конфликту</w:t>
      </w:r>
      <w:r w:rsidRPr="00FA751C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учителя;</w:t>
      </w:r>
    </w:p>
    <w:p w:rsidR="002C445E" w:rsidRPr="00FA751C" w:rsidRDefault="00FE4BF8">
      <w:pPr>
        <w:framePr w:w="333" w:wrap="auto" w:hAnchor="text" w:x="2240" w:y="68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73" w:wrap="auto" w:hAnchor="text" w:x="2617" w:y="68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FA751C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A751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</w:p>
    <w:p w:rsidR="002C445E" w:rsidRPr="00FA751C" w:rsidRDefault="00FE4BF8">
      <w:pPr>
        <w:framePr w:w="9587" w:wrap="auto" w:hAnchor="text" w:x="1701" w:y="7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агитации,</w:t>
      </w:r>
      <w:r w:rsidRPr="00FA751C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принуждения</w:t>
      </w:r>
      <w:r w:rsidRPr="00FA751C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FA751C">
        <w:rPr>
          <w:rFonts w:ascii="Times New Roman"/>
          <w:color w:val="000000"/>
          <w:spacing w:val="80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принятию</w:t>
      </w:r>
      <w:r w:rsidRPr="00FA751C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политических,</w:t>
      </w:r>
    </w:p>
    <w:p w:rsidR="002C445E" w:rsidRPr="00FA751C" w:rsidRDefault="00FE4BF8">
      <w:pPr>
        <w:framePr w:w="376" w:wrap="auto" w:hAnchor="text" w:x="7239" w:y="71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религиозных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иных</w:t>
      </w:r>
      <w:r w:rsidRPr="00FA751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убеждений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r w:rsidRPr="00FA751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отказу</w:t>
      </w:r>
      <w:r w:rsidRPr="00FA751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них,</w:t>
      </w:r>
      <w:r w:rsidRPr="00FA751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разжигания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расовой,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A751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FA751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розни,</w:t>
      </w:r>
      <w:r w:rsidRPr="00FA751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агитации,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пропагандирующей</w:t>
      </w:r>
      <w:proofErr w:type="gramEnd"/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исключительность,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превосходство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неполноценность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FA751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признаку</w:t>
      </w:r>
      <w:r w:rsidRPr="00FA751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расовой,</w:t>
      </w:r>
      <w:r w:rsidRPr="00FA751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FA751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FA751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или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принадлежности,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FA751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религии,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FA751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proofErr w:type="gramEnd"/>
      <w:r w:rsidRPr="00FA751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FA751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недостоверных</w:t>
      </w:r>
      <w:r w:rsidRPr="00FA751C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сведений</w:t>
      </w:r>
      <w:r w:rsidRPr="00FA751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</w:t>
      </w:r>
    </w:p>
    <w:p w:rsidR="002C445E" w:rsidRPr="00FA751C" w:rsidRDefault="00FE4BF8">
      <w:pPr>
        <w:framePr w:w="9591" w:wrap="auto" w:hAnchor="text" w:x="1701" w:y="7492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исторических,</w:t>
      </w:r>
      <w:r w:rsidRPr="00FA751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A751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национальных,</w:t>
      </w:r>
      <w:r w:rsidRPr="00FA751C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религиозных</w:t>
      </w:r>
      <w:r w:rsidRPr="00FA751C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 w:rsidRPr="00FA751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традициях</w:t>
      </w:r>
      <w:proofErr w:type="gramEnd"/>
    </w:p>
    <w:p w:rsidR="002C445E" w:rsidRPr="00FA751C" w:rsidRDefault="00FE4BF8">
      <w:pPr>
        <w:framePr w:w="1279" w:wrap="auto" w:hAnchor="text" w:x="1701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</w:p>
    <w:p w:rsidR="002C445E" w:rsidRPr="00FA751C" w:rsidRDefault="00FE4BF8">
      <w:pPr>
        <w:framePr w:w="364" w:wrap="auto" w:hAnchor="text" w:x="3096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2C445E" w:rsidRPr="00FA751C" w:rsidRDefault="00FE4BF8">
      <w:pPr>
        <w:framePr w:w="5535" w:wrap="auto" w:hAnchor="text" w:x="3580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FA751C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побуждения</w:t>
      </w:r>
      <w:r w:rsidRPr="00FA751C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</w:p>
    <w:p w:rsidR="002C445E" w:rsidRPr="00FA751C" w:rsidRDefault="00FE4BF8">
      <w:pPr>
        <w:framePr w:w="376" w:wrap="auto" w:hAnchor="text" w:x="9234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2C445E" w:rsidRPr="00FA751C" w:rsidRDefault="00FE4BF8">
      <w:pPr>
        <w:framePr w:w="1561" w:wrap="auto" w:hAnchor="text" w:x="9729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действиям,</w:t>
      </w:r>
    </w:p>
    <w:p w:rsidR="002C445E" w:rsidRPr="00FA751C" w:rsidRDefault="00FE4BF8">
      <w:pPr>
        <w:framePr w:w="6870" w:wrap="auto" w:hAnchor="text" w:x="1701" w:y="10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противоречащим</w:t>
      </w:r>
      <w:proofErr w:type="gramEnd"/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hyperlink r:id="rId17" w:history="1">
        <w:r w:rsidRPr="00FA751C">
          <w:rPr>
            <w:rFonts w:ascii="Times New Roman" w:hAnsi="Times New Roman" w:cs="Times New Roman"/>
            <w:color w:val="000000"/>
            <w:sz w:val="28"/>
            <w:lang w:val="ru-RU"/>
          </w:rPr>
          <w:t>Конституции</w:t>
        </w:r>
      </w:hyperlink>
      <w:hyperlink r:id="rId18" w:history="1">
        <w:r w:rsidRPr="00FA751C">
          <w:rPr>
            <w:rFonts w:ascii="Times New Roman"/>
            <w:color w:val="000000"/>
            <w:spacing w:val="2"/>
            <w:sz w:val="28"/>
            <w:lang w:val="ru-RU"/>
          </w:rPr>
          <w:t xml:space="preserve"> </w:t>
        </w:r>
      </w:hyperlink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2C445E" w:rsidRPr="00FA751C" w:rsidRDefault="00FE4BF8">
      <w:pPr>
        <w:framePr w:w="380" w:wrap="auto" w:hAnchor="text" w:x="4538" w:y="107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2</w:t>
      </w:r>
    </w:p>
    <w:p w:rsidR="002C445E" w:rsidRPr="00FA751C" w:rsidRDefault="00FE4BF8">
      <w:pPr>
        <w:framePr w:w="3776" w:wrap="auto" w:hAnchor="text" w:x="4678" w:y="107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.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Должностные</w:t>
      </w:r>
      <w:r w:rsidRPr="00FA751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</w:p>
    <w:p w:rsidR="002C445E" w:rsidRPr="00FA751C" w:rsidRDefault="00FE4BF8">
      <w:pPr>
        <w:framePr w:w="9055" w:wrap="auto" w:hAnchor="text" w:x="2240" w:y="113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возлагаются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должностные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обязанности:</w:t>
      </w:r>
    </w:p>
    <w:p w:rsidR="002C445E" w:rsidRPr="00FA751C" w:rsidRDefault="00FE4BF8">
      <w:pPr>
        <w:framePr w:w="9055" w:wrap="auto" w:hAnchor="text" w:x="2240" w:y="11357"/>
        <w:widowControl w:val="0"/>
        <w:autoSpaceDE w:val="0"/>
        <w:autoSpaceDN w:val="0"/>
        <w:spacing w:before="23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.1.</w:t>
      </w:r>
      <w:r w:rsidRPr="00FA751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FA751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FA751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высоком</w:t>
      </w:r>
      <w:proofErr w:type="gramEnd"/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профессиональном</w:t>
      </w:r>
    </w:p>
    <w:p w:rsidR="002C445E" w:rsidRPr="00FA751C" w:rsidRDefault="00FE4BF8">
      <w:pPr>
        <w:framePr w:w="380" w:wrap="auto" w:hAnchor="text" w:x="2240" w:y="118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9594" w:wrap="auto" w:hAnchor="text" w:x="1701" w:y="122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A751C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FA751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proofErr w:type="gramEnd"/>
      <w:r w:rsidRPr="00FA751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FA751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FA751C">
        <w:rPr>
          <w:rFonts w:ascii="Times New Roman"/>
          <w:color w:val="000000"/>
          <w:spacing w:val="3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</w:p>
    <w:p w:rsidR="002C445E" w:rsidRPr="00FA751C" w:rsidRDefault="00FE4BF8">
      <w:pPr>
        <w:framePr w:w="9594" w:wrap="auto" w:hAnchor="text" w:x="1701" w:y="1222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 w:rsidRPr="00FA751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 w:rsidRPr="00FA751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2C445E" w:rsidRPr="00FA751C" w:rsidRDefault="00FE4BF8">
      <w:pPr>
        <w:framePr w:w="9594" w:wrap="auto" w:hAnchor="text" w:x="1701" w:y="1222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FA751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 w:rsidRPr="00FA751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государства,</w:t>
      </w:r>
      <w:r w:rsidRPr="00FA751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полном</w:t>
      </w:r>
      <w:proofErr w:type="gramEnd"/>
    </w:p>
    <w:p w:rsidR="002C445E" w:rsidRPr="00FA751C" w:rsidRDefault="00FE4BF8">
      <w:pPr>
        <w:framePr w:w="9594" w:wrap="auto" w:hAnchor="text" w:x="1701" w:y="1222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объеме</w:t>
      </w:r>
      <w:proofErr w:type="gramEnd"/>
      <w:r w:rsidRPr="00FA751C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FA751C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A751C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FA751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курсов,</w:t>
      </w:r>
    </w:p>
    <w:p w:rsidR="002C445E" w:rsidRPr="00FA751C" w:rsidRDefault="00FE4BF8">
      <w:pPr>
        <w:framePr w:w="9594" w:wrap="auto" w:hAnchor="text" w:x="1701" w:y="1222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дисциплин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(модулей),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рабочей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</w:p>
    <w:p w:rsidR="002C445E" w:rsidRPr="00FA751C" w:rsidRDefault="00FE4BF8">
      <w:pPr>
        <w:framePr w:w="380" w:wrap="auto" w:hAnchor="text" w:x="2240" w:y="140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140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.1-1.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FA751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FA751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FA751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дисциплин</w:t>
      </w:r>
      <w:r w:rsidRPr="00FA751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2C445E" w:rsidRPr="00FA751C" w:rsidRDefault="00FE4BF8">
      <w:pPr>
        <w:framePr w:w="5547" w:wrap="auto" w:hAnchor="text" w:x="1701" w:y="143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</w:p>
    <w:p w:rsidR="002C445E" w:rsidRPr="00FA751C" w:rsidRDefault="00FE4BF8">
      <w:pPr>
        <w:framePr w:w="380" w:wrap="auto" w:hAnchor="text" w:x="2240" w:y="149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149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.1-2.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2C445E" w:rsidRPr="00FA751C" w:rsidRDefault="00FE4BF8">
      <w:pPr>
        <w:framePr w:w="9588" w:wrap="auto" w:hAnchor="text" w:x="1701" w:y="152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FA751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2C445E" w:rsidRPr="00FA751C" w:rsidRDefault="00FE4BF8">
      <w:pPr>
        <w:framePr w:w="9588" w:wrap="auto" w:hAnchor="text" w:x="1701" w:y="1119"/>
        <w:widowControl w:val="0"/>
        <w:autoSpaceDE w:val="0"/>
        <w:autoSpaceDN w:val="0"/>
        <w:spacing w:before="234" w:after="0" w:line="310" w:lineRule="exact"/>
        <w:ind w:left="68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.2.</w:t>
      </w:r>
      <w:r w:rsidRPr="00FA751C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FA751C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осуществления</w:t>
      </w:r>
      <w:r w:rsidRPr="00FA751C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proofErr w:type="gramEnd"/>
    </w:p>
    <w:p w:rsidR="002C445E" w:rsidRPr="00FA751C" w:rsidRDefault="00FE4BF8">
      <w:pPr>
        <w:framePr w:w="380" w:wrap="auto" w:hAnchor="text" w:x="2240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9592" w:wrap="auto" w:hAnchor="text" w:x="1701" w:y="1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чувства</w:t>
      </w:r>
      <w:r w:rsidRPr="00FA751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патриотизма,</w:t>
      </w:r>
      <w:r w:rsidRPr="00FA751C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памяти</w:t>
      </w:r>
    </w:p>
    <w:p w:rsidR="002C445E" w:rsidRPr="00FA751C" w:rsidRDefault="00FE4BF8">
      <w:pPr>
        <w:framePr w:w="9592" w:wrap="auto" w:hAnchor="text" w:x="1701" w:y="1983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подвигам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Героев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Отечества,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закону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правопорядку,</w:t>
      </w:r>
    </w:p>
    <w:p w:rsidR="002C445E" w:rsidRPr="00FA751C" w:rsidRDefault="00FE4BF8">
      <w:pPr>
        <w:framePr w:w="9592" w:wrap="auto" w:hAnchor="text" w:x="1701" w:y="198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труда</w:t>
      </w:r>
      <w:r w:rsidRPr="00FA751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старшему</w:t>
      </w:r>
      <w:r w:rsidRPr="00FA751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поколению,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взаимного</w:t>
      </w:r>
      <w:r w:rsidRPr="00FA751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уважения,</w:t>
      </w:r>
      <w:r w:rsidRPr="00FA751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</w:p>
    <w:p w:rsidR="002C445E" w:rsidRPr="00FA751C" w:rsidRDefault="00FE4BF8">
      <w:pPr>
        <w:framePr w:w="9592" w:wrap="auto" w:hAnchor="text" w:x="1701" w:y="1983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</w:p>
    <w:p w:rsidR="002C445E" w:rsidRPr="00FA751C" w:rsidRDefault="00FE4BF8">
      <w:pPr>
        <w:framePr w:w="9592" w:wrap="auto" w:hAnchor="text" w:x="1701" w:y="198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2C445E" w:rsidRPr="00FA751C" w:rsidRDefault="00FE4BF8">
      <w:pPr>
        <w:framePr w:w="380" w:wrap="auto" w:hAnchor="text" w:x="2240" w:y="38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1" w:wrap="auto" w:hAnchor="text" w:x="2380" w:y="38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.3.</w:t>
      </w:r>
      <w:r w:rsidRPr="00FA751C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разработке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FA751C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A751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2C445E" w:rsidRPr="00FA751C" w:rsidRDefault="00FE4BF8">
      <w:pPr>
        <w:framePr w:w="9588" w:wrap="auto" w:hAnchor="text" w:x="1701" w:y="41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целях</w:t>
      </w:r>
      <w:r w:rsidRPr="00FA751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FA751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комфортной</w:t>
      </w:r>
    </w:p>
    <w:p w:rsidR="002C445E" w:rsidRPr="00FA751C" w:rsidRDefault="00FE4BF8">
      <w:pPr>
        <w:framePr w:w="9588" w:wrap="auto" w:hAnchor="text" w:x="1701" w:y="413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среды.</w:t>
      </w:r>
    </w:p>
    <w:p w:rsidR="002C445E" w:rsidRPr="00FA751C" w:rsidRDefault="00FE4BF8">
      <w:pPr>
        <w:framePr w:w="380" w:wrap="auto" w:hAnchor="text" w:x="2240" w:y="49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6147" w:wrap="auto" w:hAnchor="text" w:x="2380" w:y="49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.4.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занятий.</w:t>
      </w:r>
    </w:p>
    <w:p w:rsidR="002C445E" w:rsidRPr="00FA751C" w:rsidRDefault="00FE4BF8">
      <w:pPr>
        <w:framePr w:w="380" w:wrap="auto" w:hAnchor="text" w:x="2240" w:y="5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9" w:wrap="auto" w:hAnchor="text" w:x="2380" w:y="5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.5.</w:t>
      </w:r>
      <w:r w:rsidRPr="00FA751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Систематический</w:t>
      </w:r>
      <w:r w:rsidRPr="00FA751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A751C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FA751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FA751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2905" w:wrap="auto" w:hAnchor="text" w:x="1701" w:y="58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обучению.</w:t>
      </w:r>
    </w:p>
    <w:p w:rsidR="002C445E" w:rsidRPr="00FA751C" w:rsidRDefault="00FE4BF8">
      <w:pPr>
        <w:framePr w:w="380" w:wrap="auto" w:hAnchor="text" w:x="2240" w:y="64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6" w:wrap="auto" w:hAnchor="text" w:x="2381" w:y="64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.6.</w:t>
      </w:r>
      <w:r w:rsidRPr="00FA751C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Организация,</w:t>
      </w:r>
      <w:r w:rsidRPr="00FA751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FA751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FA751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 w:rsidRPr="00FA751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proofErr w:type="gramEnd"/>
    </w:p>
    <w:p w:rsidR="002C445E" w:rsidRPr="00FA751C" w:rsidRDefault="00FE4BF8">
      <w:pPr>
        <w:framePr w:w="9588" w:wrap="auto" w:hAnchor="text" w:x="1701" w:y="67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достижений,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текущих</w:t>
      </w:r>
      <w:r w:rsidRPr="00FA751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итоговых</w:t>
      </w:r>
      <w:r w:rsidRPr="00FA751C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FA751C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 w:rsidRPr="00FA751C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proofErr w:type="gramEnd"/>
    </w:p>
    <w:p w:rsidR="002C445E" w:rsidRPr="00FA751C" w:rsidRDefault="00FE4BF8">
      <w:pPr>
        <w:framePr w:w="9588" w:wrap="auto" w:hAnchor="text" w:x="1701" w:y="672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2C445E" w:rsidRPr="00FA751C" w:rsidRDefault="00FE4BF8">
      <w:pPr>
        <w:framePr w:w="380" w:wrap="auto" w:hAnchor="text" w:x="2240" w:y="75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6602" w:wrap="auto" w:hAnchor="text" w:x="2380" w:y="75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.7.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универсальных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действий.</w:t>
      </w:r>
    </w:p>
    <w:p w:rsidR="002C445E" w:rsidRPr="00FA751C" w:rsidRDefault="00FE4BF8">
      <w:pPr>
        <w:framePr w:w="380" w:wrap="auto" w:hAnchor="text" w:x="2240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5897" w:wrap="auto" w:hAnchor="text" w:x="2380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.8.</w:t>
      </w:r>
      <w:r w:rsidRPr="00FA751C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FA751C">
        <w:rPr>
          <w:rFonts w:ascii="Times New Roman"/>
          <w:color w:val="000000"/>
          <w:spacing w:val="35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связанных</w:t>
      </w:r>
    </w:p>
    <w:p w:rsidR="002C445E" w:rsidRPr="00FA751C" w:rsidRDefault="00FE4BF8">
      <w:pPr>
        <w:framePr w:w="364" w:wrap="auto" w:hAnchor="text" w:x="8461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2C445E" w:rsidRPr="00FA751C" w:rsidRDefault="00FE4BF8">
      <w:pPr>
        <w:framePr w:w="2280" w:wrap="auto" w:hAnchor="text" w:x="9013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6343" w:wrap="auto" w:hAnchor="text" w:x="1701" w:y="84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коммуникационными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-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ИКТ).</w:t>
      </w:r>
    </w:p>
    <w:p w:rsidR="002C445E" w:rsidRPr="00FA751C" w:rsidRDefault="00FE4BF8">
      <w:pPr>
        <w:framePr w:w="380" w:wrap="auto" w:hAnchor="text" w:x="2240" w:y="90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380" w:wrap="auto" w:hAnchor="text" w:x="2240" w:y="9000"/>
        <w:widowControl w:val="0"/>
        <w:autoSpaceDE w:val="0"/>
        <w:autoSpaceDN w:val="0"/>
        <w:spacing w:before="2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90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.9.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обучению.</w:t>
      </w:r>
    </w:p>
    <w:p w:rsidR="002C445E" w:rsidRPr="00FA751C" w:rsidRDefault="00FE4BF8">
      <w:pPr>
        <w:framePr w:w="8908" w:wrap="auto" w:hAnchor="text" w:x="2380" w:y="9000"/>
        <w:widowControl w:val="0"/>
        <w:autoSpaceDE w:val="0"/>
        <w:autoSpaceDN w:val="0"/>
        <w:spacing w:before="2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.10.</w:t>
      </w:r>
      <w:r w:rsidRPr="00FA751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Объективная</w:t>
      </w:r>
      <w:r w:rsidRPr="00FA751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оценка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A751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тестирования</w:t>
      </w:r>
    </w:p>
    <w:p w:rsidR="002C445E" w:rsidRPr="00FA751C" w:rsidRDefault="00FE4BF8">
      <w:pPr>
        <w:framePr w:w="9587" w:wrap="auto" w:hAnchor="text" w:x="1701" w:y="98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FA751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FA751C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FA751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реальными</w:t>
      </w:r>
      <w:proofErr w:type="gramEnd"/>
      <w:r w:rsidRPr="00FA751C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</w:p>
    <w:p w:rsidR="002C445E" w:rsidRPr="00FA751C" w:rsidRDefault="00FE4BF8">
      <w:pPr>
        <w:framePr w:w="9587" w:wrap="auto" w:hAnchor="text" w:x="1701" w:y="9865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2C445E" w:rsidRPr="00FA751C" w:rsidRDefault="00FE4BF8">
      <w:pPr>
        <w:framePr w:w="380" w:wrap="auto" w:hAnchor="text" w:x="2240" w:y="10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0" w:wrap="auto" w:hAnchor="text" w:x="2380" w:y="107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.11.</w:t>
      </w:r>
      <w:r w:rsidRPr="00FA751C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Регулирование</w:t>
      </w:r>
      <w:r w:rsidRPr="00FA751C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A751C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</w:p>
    <w:p w:rsidR="002C445E" w:rsidRPr="00FA751C" w:rsidRDefault="00FE4BF8">
      <w:pPr>
        <w:framePr w:w="4532" w:wrap="auto" w:hAnchor="text" w:x="1701" w:y="110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среды.</w:t>
      </w:r>
    </w:p>
    <w:p w:rsidR="002C445E" w:rsidRPr="00FA751C" w:rsidRDefault="00FE4BF8">
      <w:pPr>
        <w:framePr w:w="380" w:wrap="auto" w:hAnchor="text" w:x="2240" w:y="11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0" w:wrap="auto" w:hAnchor="text" w:x="2380" w:y="115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.12.</w:t>
      </w:r>
      <w:r w:rsidRPr="00FA751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FA751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современных,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интерактивных,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8" w:wrap="auto" w:hAnchor="text" w:x="1701" w:y="119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работы,</w:t>
      </w:r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используя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занятии,</w:t>
      </w:r>
      <w:r w:rsidRPr="00FA751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6"/>
          <w:sz w:val="28"/>
          <w:lang w:val="ru-RU"/>
        </w:rPr>
        <w:t>так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</w:t>
      </w:r>
      <w:proofErr w:type="gramEnd"/>
    </w:p>
    <w:p w:rsidR="002C445E" w:rsidRPr="00FA751C" w:rsidRDefault="00FE4BF8">
      <w:pPr>
        <w:framePr w:w="9598" w:wrap="auto" w:hAnchor="text" w:x="1701" w:y="11913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сценариев,</w:t>
      </w:r>
      <w:r w:rsidRPr="00FA751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разработанных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2C445E" w:rsidRPr="00FA751C" w:rsidRDefault="00FE4BF8">
      <w:pPr>
        <w:framePr w:w="9598" w:wrap="auto" w:hAnchor="text" w:x="1701" w:y="1191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плана.</w:t>
      </w:r>
    </w:p>
    <w:p w:rsidR="002C445E" w:rsidRPr="00FA751C" w:rsidRDefault="00FE4BF8">
      <w:pPr>
        <w:framePr w:w="380" w:wrap="auto" w:hAnchor="text" w:x="2240" w:y="131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131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.13.</w:t>
      </w:r>
      <w:r w:rsidRPr="00FA751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целей,</w:t>
      </w:r>
      <w:r w:rsidRPr="00FA751C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2C445E" w:rsidRPr="00FA751C" w:rsidRDefault="00FE4BF8">
      <w:pPr>
        <w:framePr w:w="7338" w:wrap="auto" w:hAnchor="text" w:x="1701" w:y="13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независимо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характера.</w:t>
      </w:r>
      <w:proofErr w:type="gramEnd"/>
    </w:p>
    <w:p w:rsidR="002C445E" w:rsidRPr="00FA751C" w:rsidRDefault="00FE4BF8">
      <w:pPr>
        <w:framePr w:w="380" w:wrap="auto" w:hAnchor="text" w:x="2240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.14.</w:t>
      </w:r>
      <w:r w:rsidRPr="00FA751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A751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FA751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четких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</w:p>
    <w:p w:rsidR="002C445E" w:rsidRPr="00FA751C" w:rsidRDefault="00FE4BF8">
      <w:pPr>
        <w:framePr w:w="9590" w:wrap="auto" w:hAnchor="text" w:x="1701" w:y="142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A751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уставом</w:t>
      </w:r>
      <w:r w:rsidRPr="00FA751C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</w:p>
    <w:p w:rsidR="002C445E" w:rsidRPr="00FA751C" w:rsidRDefault="00FE4BF8">
      <w:pPr>
        <w:framePr w:w="9590" w:wrap="auto" w:hAnchor="text" w:x="1701" w:y="1428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2C445E" w:rsidRPr="00FA751C" w:rsidRDefault="00FE4BF8">
      <w:pPr>
        <w:framePr w:w="380" w:wrap="auto" w:hAnchor="text" w:x="2240" w:y="151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7634" w:wrap="auto" w:hAnchor="text" w:x="2380" w:y="151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.15.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Проектирование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программ.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380" w:wrap="auto" w:hAnchor="text" w:x="224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7" w:wrap="auto" w:hAnchor="text" w:x="238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.16.</w:t>
      </w:r>
      <w:r w:rsidRPr="00FA751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FA751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FA751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FA751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A751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</w:p>
    <w:p w:rsidR="002C445E" w:rsidRPr="00FA751C" w:rsidRDefault="00FE4BF8">
      <w:pPr>
        <w:framePr w:w="9589" w:wrap="auto" w:hAnchor="text" w:x="1701" w:y="14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FA751C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(учебной,</w:t>
      </w:r>
      <w:r w:rsidRPr="00FA751C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игровой,</w:t>
      </w:r>
      <w:r w:rsidRPr="00FA751C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трудовой,</w:t>
      </w:r>
      <w:r w:rsidRPr="00FA751C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спортивной,</w:t>
      </w:r>
      <w:proofErr w:type="gramEnd"/>
    </w:p>
    <w:p w:rsidR="002C445E" w:rsidRPr="00FA751C" w:rsidRDefault="00FE4BF8">
      <w:pPr>
        <w:framePr w:w="9589" w:wrap="auto" w:hAnchor="text" w:x="1701" w:y="144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т.д.).</w:t>
      </w:r>
    </w:p>
    <w:p w:rsidR="002C445E" w:rsidRPr="00FA751C" w:rsidRDefault="00FE4BF8">
      <w:pPr>
        <w:framePr w:w="380" w:wrap="auto" w:hAnchor="text" w:x="2240" w:y="23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6" w:wrap="auto" w:hAnchor="text" w:x="2380" w:y="23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.17.</w:t>
      </w:r>
      <w:r w:rsidRPr="00FA751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Проектирование</w:t>
      </w:r>
      <w:r w:rsidRPr="00FA751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FA751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событий,</w:t>
      </w:r>
      <w:r w:rsidRPr="00FA751C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развивающих</w:t>
      </w:r>
      <w:r w:rsidRPr="00FA751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</w:t>
      </w: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9588" w:wrap="auto" w:hAnchor="text" w:x="1701" w:y="26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ценностную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сферу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(культуру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переживаний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ценностные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proofErr w:type="gramEnd"/>
    </w:p>
    <w:p w:rsidR="002C445E" w:rsidRPr="00FA751C" w:rsidRDefault="00FE4BF8">
      <w:pPr>
        <w:framePr w:w="9588" w:wrap="auto" w:hAnchor="text" w:x="1701" w:y="2627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ребенка).</w:t>
      </w:r>
    </w:p>
    <w:p w:rsidR="002C445E" w:rsidRPr="00FA751C" w:rsidRDefault="00FE4BF8">
      <w:pPr>
        <w:framePr w:w="380" w:wrap="auto" w:hAnchor="text" w:x="2240" w:y="3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4" w:wrap="auto" w:hAnchor="text" w:x="2380" w:y="34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.18.</w:t>
      </w:r>
      <w:r w:rsidRPr="00FA751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</w:t>
      </w:r>
      <w:r w:rsidRPr="00FA751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ученических</w:t>
      </w:r>
      <w:proofErr w:type="gramEnd"/>
    </w:p>
    <w:p w:rsidR="002C445E" w:rsidRPr="00FA751C" w:rsidRDefault="00FE4BF8">
      <w:pPr>
        <w:framePr w:w="3262" w:wrap="auto" w:hAnchor="text" w:x="1701" w:y="38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органов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самоуправления.</w:t>
      </w:r>
    </w:p>
    <w:p w:rsidR="002C445E" w:rsidRPr="00FA751C" w:rsidRDefault="00FE4BF8">
      <w:pPr>
        <w:framePr w:w="380" w:wrap="auto" w:hAnchor="text" w:x="2240" w:y="4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7" w:wrap="auto" w:hAnchor="text" w:x="2380" w:y="4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.19.</w:t>
      </w:r>
      <w:r w:rsidRPr="00FA751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Создание,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  <w:r w:rsidRPr="00FA751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уклада,</w:t>
      </w:r>
      <w:r w:rsidRPr="00FA751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атмосферы</w:t>
      </w:r>
      <w:r w:rsidRPr="00FA751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:rsidR="002C445E" w:rsidRPr="00FA751C" w:rsidRDefault="00FE4BF8">
      <w:pPr>
        <w:framePr w:w="3884" w:wrap="auto" w:hAnchor="text" w:x="1701" w:y="46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2C445E" w:rsidRPr="00FA751C" w:rsidRDefault="00FE4BF8">
      <w:pPr>
        <w:framePr w:w="380" w:wrap="auto" w:hAnchor="text" w:x="2240" w:y="52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5" w:wrap="auto" w:hAnchor="text" w:x="2380" w:y="52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.20.</w:t>
      </w:r>
      <w:r w:rsidRPr="00FA751C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A751C">
        <w:rPr>
          <w:rFonts w:ascii="Times New Roman"/>
          <w:color w:val="000000"/>
          <w:spacing w:val="902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A751C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FA751C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активности,</w:t>
      </w:r>
    </w:p>
    <w:p w:rsidR="002C445E" w:rsidRPr="00FA751C" w:rsidRDefault="00FE4BF8">
      <w:pPr>
        <w:framePr w:w="380" w:wrap="auto" w:hAnchor="text" w:x="4703" w:y="52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2C445E" w:rsidRPr="00FA751C" w:rsidRDefault="00FE4BF8">
      <w:pPr>
        <w:framePr w:w="9591" w:wrap="auto" w:hAnchor="text" w:x="1701" w:y="5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  <w:r w:rsidRPr="00FA751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инициативы,</w:t>
      </w:r>
      <w:r w:rsidRPr="00FA751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творческих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FA751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2C445E" w:rsidRPr="00FA751C" w:rsidRDefault="00FE4BF8">
      <w:pPr>
        <w:framePr w:w="9591" w:wrap="auto" w:hAnchor="text" w:x="1701" w:y="554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FA751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позиции,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способности</w:t>
      </w:r>
      <w:r w:rsidRPr="00FA751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труду</w:t>
      </w:r>
      <w:r w:rsidRPr="00FA751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трудолюбия,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</w:p>
    <w:p w:rsidR="002C445E" w:rsidRPr="00FA751C" w:rsidRDefault="00FE4BF8">
      <w:pPr>
        <w:framePr w:w="1561" w:wrap="auto" w:hAnchor="text" w:x="1701" w:y="61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</w:p>
    <w:p w:rsidR="002C445E" w:rsidRPr="00FA751C" w:rsidRDefault="00FE4BF8">
      <w:pPr>
        <w:framePr w:w="376" w:wrap="auto" w:hAnchor="text" w:x="3440" w:y="61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2C445E" w:rsidRPr="00FA751C" w:rsidRDefault="00FE4BF8">
      <w:pPr>
        <w:framePr w:w="2565" w:wrap="auto" w:hAnchor="text" w:x="3999" w:y="61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профессиональной,</w:t>
      </w:r>
    </w:p>
    <w:p w:rsidR="002C445E" w:rsidRPr="00FA751C" w:rsidRDefault="00FE4BF8">
      <w:pPr>
        <w:framePr w:w="2300" w:wrap="auto" w:hAnchor="text" w:x="6746" w:y="61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добровольческой</w:t>
      </w:r>
    </w:p>
    <w:p w:rsidR="002C445E" w:rsidRPr="00FA751C" w:rsidRDefault="00FE4BF8">
      <w:pPr>
        <w:framePr w:w="2065" w:wrap="auto" w:hAnchor="text" w:x="9224" w:y="61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(волонтерской)</w:t>
      </w:r>
    </w:p>
    <w:p w:rsidR="002C445E" w:rsidRPr="00FA751C" w:rsidRDefault="00FE4BF8">
      <w:pPr>
        <w:framePr w:w="9589" w:wrap="auto" w:hAnchor="text" w:x="1701" w:y="65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A751C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A751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A751C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FA751C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FA751C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89" w:wrap="auto" w:hAnchor="text" w:x="1701" w:y="650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</w:p>
    <w:p w:rsidR="002C445E" w:rsidRPr="00FA751C" w:rsidRDefault="00FE4BF8">
      <w:pPr>
        <w:framePr w:w="380" w:wrap="auto" w:hAnchor="text" w:x="2240" w:y="73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4" w:wrap="auto" w:hAnchor="text" w:x="2380" w:y="73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.21.</w:t>
      </w:r>
      <w:r w:rsidRPr="00FA751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FA751C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FA751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FA751C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FA751C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proofErr w:type="gramEnd"/>
    </w:p>
    <w:p w:rsidR="002C445E" w:rsidRPr="00FA751C" w:rsidRDefault="00FE4BF8">
      <w:pPr>
        <w:framePr w:w="9590" w:wrap="auto" w:hAnchor="text" w:x="1701" w:y="76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общероссийской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0" w:wrap="auto" w:hAnchor="text" w:x="1701" w:y="7696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идеологии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терроризма;</w:t>
      </w:r>
    </w:p>
    <w:p w:rsidR="002C445E" w:rsidRPr="00FA751C" w:rsidRDefault="00FE4BF8">
      <w:pPr>
        <w:framePr w:w="380" w:wrap="auto" w:hAnchor="text" w:x="2240" w:y="85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9" w:wrap="auto" w:hAnchor="text" w:x="2380" w:y="85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.22.</w:t>
      </w:r>
      <w:r w:rsidRPr="00FA751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конструктивных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FA751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2C445E" w:rsidRPr="00FA751C" w:rsidRDefault="00FE4BF8">
      <w:pPr>
        <w:framePr w:w="9587" w:wrap="auto" w:hAnchor="text" w:x="1701" w:y="88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FA751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FA751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семье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</w:p>
    <w:p w:rsidR="002C445E" w:rsidRPr="00FA751C" w:rsidRDefault="00FE4BF8">
      <w:pPr>
        <w:framePr w:w="9587" w:wrap="auto" w:hAnchor="text" w:x="1701" w:y="8880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2C445E" w:rsidRPr="00FA751C" w:rsidRDefault="00FE4BF8">
      <w:pPr>
        <w:framePr w:w="380" w:wrap="auto" w:hAnchor="text" w:x="2240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9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.23.</w:t>
      </w:r>
      <w:r w:rsidRPr="00FA751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FA751C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FA751C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поведенческих</w:t>
      </w:r>
      <w:proofErr w:type="gramEnd"/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</w:p>
    <w:p w:rsidR="002C445E" w:rsidRPr="00FA751C" w:rsidRDefault="00FE4BF8">
      <w:pPr>
        <w:framePr w:w="7995" w:wrap="auto" w:hAnchor="text" w:x="1701" w:y="10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особенностями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2C445E" w:rsidRPr="00FA751C" w:rsidRDefault="00FE4BF8">
      <w:pPr>
        <w:framePr w:w="380" w:wrap="auto" w:hAnchor="text" w:x="2240" w:y="106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9" w:wrap="auto" w:hAnchor="text" w:x="2380" w:y="106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.24.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Оценка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параметров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проектирование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психологически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proofErr w:type="gramEnd"/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5" w:wrap="auto" w:hAnchor="text" w:x="1701" w:y="109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комфортной</w:t>
      </w:r>
      <w:r w:rsidRPr="00FA751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FA751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FA751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FA751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</w:p>
    <w:p w:rsidR="002C445E" w:rsidRPr="00FA751C" w:rsidRDefault="00FE4BF8">
      <w:pPr>
        <w:framePr w:w="9595" w:wrap="auto" w:hAnchor="text" w:x="1701" w:y="1093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насилия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школе.</w:t>
      </w:r>
    </w:p>
    <w:p w:rsidR="002C445E" w:rsidRPr="00FA751C" w:rsidRDefault="00FE4BF8">
      <w:pPr>
        <w:framePr w:w="380" w:wrap="auto" w:hAnchor="text" w:x="2240" w:y="117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8" w:wrap="auto" w:hAnchor="text" w:x="2380" w:y="117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.25.</w:t>
      </w:r>
      <w:r w:rsidRPr="00FA751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FA751C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инструментария</w:t>
      </w:r>
      <w:r w:rsidRPr="00FA751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FA751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FA751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2C445E" w:rsidRPr="00FA751C" w:rsidRDefault="00FE4BF8">
      <w:pPr>
        <w:framePr w:w="6255" w:wrap="auto" w:hAnchor="text" w:x="1701" w:y="12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динамики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ребенка.</w:t>
      </w:r>
    </w:p>
    <w:p w:rsidR="002C445E" w:rsidRPr="00FA751C" w:rsidRDefault="00FE4BF8">
      <w:pPr>
        <w:framePr w:w="380" w:wrap="auto" w:hAnchor="text" w:x="2240" w:y="126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2" w:wrap="auto" w:hAnchor="text" w:x="2380" w:y="126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.26.</w:t>
      </w:r>
      <w:r w:rsidRPr="00FA751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FA751C">
        <w:rPr>
          <w:rFonts w:ascii="Times New Roman"/>
          <w:color w:val="000000"/>
          <w:spacing w:val="3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</w:t>
      </w:r>
      <w:proofErr w:type="gramEnd"/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FA751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инклюзивных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),</w:t>
      </w:r>
      <w:r w:rsidRPr="00FA751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необходимых</w:t>
      </w:r>
      <w:r w:rsidRPr="00FA751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адресной</w:t>
      </w:r>
      <w:r w:rsidRPr="00FA751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профилактической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контингентами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учащихся:</w:t>
      </w:r>
      <w:r w:rsidRPr="00FA751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одаренные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FA751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уязвимые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FA751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дети,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попавшие</w:t>
      </w:r>
      <w:r w:rsidRPr="00FA751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трудные</w:t>
      </w:r>
      <w:r w:rsidRPr="00FA751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жизненные</w:t>
      </w:r>
      <w:r w:rsidRPr="00FA751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дети</w:t>
      </w: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мигранты,</w:t>
      </w:r>
      <w:r w:rsidRPr="00FA751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сироты,</w:t>
      </w:r>
      <w:r w:rsidRPr="00FA751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  <w:r w:rsidRPr="00FA751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потребностями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(аутисты,</w:t>
      </w:r>
      <w:r w:rsidRPr="00FA751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синдромом</w:t>
      </w:r>
      <w:r w:rsidRPr="00FA751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дефицита</w:t>
      </w:r>
      <w:r w:rsidRPr="00FA751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FA751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гиперактивностью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др.),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FA751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FA751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девиациями</w:t>
      </w:r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FA751C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FA751C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возвращенные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</w:t>
      </w:r>
      <w:r w:rsidRPr="00FA751C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зон</w:t>
      </w:r>
      <w:r w:rsidRPr="00FA751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боевых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действий,</w:t>
      </w:r>
      <w:r w:rsidRPr="00FA751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дети</w:t>
      </w:r>
      <w:r w:rsidRPr="00FA751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2C445E" w:rsidRPr="00FA751C" w:rsidRDefault="00FE4BF8">
      <w:pPr>
        <w:framePr w:w="9596" w:wrap="auto" w:hAnchor="text" w:x="1701" w:y="1298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зависимостью.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380" w:wrap="auto" w:hAnchor="text" w:x="224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380" w:wrap="auto" w:hAnchor="text" w:x="2240" w:y="1119"/>
        <w:widowControl w:val="0"/>
        <w:autoSpaceDE w:val="0"/>
        <w:autoSpaceDN w:val="0"/>
        <w:spacing w:before="2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5883" w:wrap="auto" w:hAnchor="text" w:x="238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.27.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адресной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FA751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2C445E" w:rsidRPr="00FA751C" w:rsidRDefault="00FE4BF8">
      <w:pPr>
        <w:framePr w:w="8912" w:wrap="auto" w:hAnchor="text" w:x="2380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.28.</w:t>
      </w:r>
      <w:r w:rsidRPr="00FA751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FA751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FA751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4748" w:wrap="auto" w:hAnchor="text" w:x="1701" w:y="1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консилиума.</w:t>
      </w:r>
    </w:p>
    <w:p w:rsidR="002C445E" w:rsidRPr="00FA751C" w:rsidRDefault="00FE4BF8">
      <w:pPr>
        <w:framePr w:w="380" w:wrap="auto" w:hAnchor="text" w:x="2240" w:y="25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6" w:wrap="auto" w:hAnchor="text" w:x="2380" w:y="25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.29.</w:t>
      </w:r>
      <w:r w:rsidRPr="00FA751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FA751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специалистами)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</w:p>
    <w:p w:rsidR="002C445E" w:rsidRPr="00FA751C" w:rsidRDefault="00FE4BF8">
      <w:pPr>
        <w:framePr w:w="9589" w:wrap="auto" w:hAnchor="text" w:x="1701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FA751C">
        <w:rPr>
          <w:rFonts w:ascii="Times New Roman"/>
          <w:color w:val="000000"/>
          <w:spacing w:val="79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FA751C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FA751C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FA751C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2C445E" w:rsidRPr="00FA751C" w:rsidRDefault="00FE4BF8">
      <w:pPr>
        <w:framePr w:w="364" w:wrap="auto" w:hAnchor="text" w:x="3304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2C445E" w:rsidRPr="00FA751C" w:rsidRDefault="00FE4BF8">
      <w:pPr>
        <w:framePr w:w="4539" w:wrap="auto" w:hAnchor="text" w:x="1701" w:y="3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2C445E" w:rsidRPr="00FA751C" w:rsidRDefault="00FE4BF8">
      <w:pPr>
        <w:framePr w:w="380" w:wrap="auto" w:hAnchor="text" w:x="2240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9" w:wrap="auto" w:hAnchor="text" w:x="2380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.30.</w:t>
      </w:r>
      <w:r w:rsidRPr="00FA751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адекватное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FA751C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8819" w:wrap="auto" w:hAnchor="text" w:x="1701" w:y="40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методов,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>-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развивающую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работу.</w:t>
      </w:r>
    </w:p>
    <w:p w:rsidR="002C445E" w:rsidRPr="00FA751C" w:rsidRDefault="00FE4BF8">
      <w:pPr>
        <w:framePr w:w="380" w:wrap="auto" w:hAnchor="text" w:x="2240" w:y="4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1" w:wrap="auto" w:hAnchor="text" w:x="2380" w:y="45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.31</w:t>
      </w:r>
      <w:r w:rsidRPr="00FA751C">
        <w:rPr>
          <w:rFonts w:ascii="Times New Roman"/>
          <w:color w:val="000000"/>
          <w:sz w:val="28"/>
          <w:lang w:val="ru-RU"/>
        </w:rPr>
        <w:t>.</w:t>
      </w:r>
      <w:r w:rsidRPr="00FA751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FA751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универсальных</w:t>
      </w:r>
    </w:p>
    <w:p w:rsidR="002C445E" w:rsidRPr="00FA751C" w:rsidRDefault="00FE4BF8">
      <w:pPr>
        <w:framePr w:w="9587" w:wrap="auto" w:hAnchor="text" w:x="1701" w:y="48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FA751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FA751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образцов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FA751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FA751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</w:p>
    <w:p w:rsidR="002C445E" w:rsidRPr="00FA751C" w:rsidRDefault="00FE4BF8">
      <w:pPr>
        <w:framePr w:w="9587" w:wrap="auto" w:hAnchor="text" w:x="1701" w:y="4899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мире</w:t>
      </w:r>
      <w:r w:rsidRPr="00FA751C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виртуальной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реальности</w:t>
      </w:r>
      <w:r w:rsidRPr="00FA751C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FA751C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сетях,</w:t>
      </w:r>
    </w:p>
    <w:p w:rsidR="002C445E" w:rsidRPr="00FA751C" w:rsidRDefault="00FE4BF8">
      <w:pPr>
        <w:framePr w:w="9587" w:wrap="auto" w:hAnchor="text" w:x="1701" w:y="4899"/>
        <w:widowControl w:val="0"/>
        <w:autoSpaceDE w:val="0"/>
        <w:autoSpaceDN w:val="0"/>
        <w:spacing w:before="1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поликультурного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</w:p>
    <w:p w:rsidR="002C445E" w:rsidRPr="00FA751C" w:rsidRDefault="00FE4BF8">
      <w:pPr>
        <w:framePr w:w="380" w:wrap="auto" w:hAnchor="text" w:x="2240" w:y="60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15" w:wrap="auto" w:hAnchor="text" w:x="2380" w:y="60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.32</w:t>
      </w:r>
      <w:r w:rsidRPr="00FA751C">
        <w:rPr>
          <w:rFonts w:ascii="Times New Roman"/>
          <w:color w:val="000000"/>
          <w:sz w:val="28"/>
          <w:lang w:val="ru-RU"/>
        </w:rPr>
        <w:t>.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FA751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регуляции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A751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2C445E" w:rsidRPr="00FA751C" w:rsidRDefault="00FE4BF8">
      <w:pPr>
        <w:framePr w:w="1965" w:wrap="auto" w:hAnchor="text" w:x="1701" w:y="64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2C445E" w:rsidRPr="00FA751C" w:rsidRDefault="00FE4BF8">
      <w:pPr>
        <w:framePr w:w="380" w:wrap="auto" w:hAnchor="text" w:x="2240" w:y="6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2</w:t>
      </w:r>
    </w:p>
    <w:p w:rsidR="002C445E" w:rsidRPr="00FA751C" w:rsidRDefault="00FE4BF8">
      <w:pPr>
        <w:framePr w:w="8909" w:wrap="auto" w:hAnchor="text" w:x="2380" w:y="69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.33</w:t>
      </w:r>
      <w:r w:rsidRPr="00FA751C">
        <w:rPr>
          <w:rFonts w:ascii="Times New Roman"/>
          <w:color w:val="000000"/>
          <w:sz w:val="28"/>
          <w:lang w:val="ru-RU"/>
        </w:rPr>
        <w:t>.</w:t>
      </w:r>
      <w:r w:rsidRPr="00FA751C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Подготовка</w:t>
      </w:r>
      <w:r w:rsidRPr="00FA751C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исчерпывающего</w:t>
      </w:r>
      <w:r w:rsidRPr="00FA751C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  <w:r w:rsidRPr="00FA751C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FA751C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proofErr w:type="gramEnd"/>
    </w:p>
    <w:p w:rsidR="002C445E" w:rsidRPr="00FA751C" w:rsidRDefault="00FE4BF8">
      <w:pPr>
        <w:framePr w:w="6883" w:wrap="auto" w:hAnchor="text" w:x="1701" w:y="72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основных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программ:</w:t>
      </w:r>
    </w:p>
    <w:p w:rsidR="002C445E" w:rsidRPr="00FA751C" w:rsidRDefault="00FE4BF8">
      <w:pPr>
        <w:framePr w:w="333" w:wrap="auto" w:hAnchor="text" w:x="2240" w:y="78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41" w:wrap="auto" w:hAnchor="text" w:x="2449" w:y="78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FA751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A751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  <w:r w:rsidRPr="00FA751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FA751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FA751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</w:t>
      </w:r>
      <w:r w:rsidRPr="00FA751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proofErr w:type="gramEnd"/>
    </w:p>
    <w:p w:rsidR="002C445E" w:rsidRPr="00FA751C" w:rsidRDefault="00FE4BF8">
      <w:pPr>
        <w:framePr w:w="5239" w:wrap="auto" w:hAnchor="text" w:x="1701" w:y="81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урочной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деятельности),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модуля;</w:t>
      </w:r>
    </w:p>
    <w:p w:rsidR="002C445E" w:rsidRPr="00FA751C" w:rsidRDefault="00FE4BF8">
      <w:pPr>
        <w:framePr w:w="333" w:wrap="auto" w:hAnchor="text" w:x="2240" w:y="8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8676"/>
        <w:widowControl w:val="0"/>
        <w:autoSpaceDE w:val="0"/>
        <w:autoSpaceDN w:val="0"/>
        <w:spacing w:before="2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748" w:wrap="auto" w:hAnchor="text" w:x="2405" w:y="86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журнала</w:t>
      </w:r>
      <w:r w:rsidRPr="00FA751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учета</w:t>
      </w:r>
      <w:r w:rsidRPr="00FA751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успеваемости;</w:t>
      </w:r>
    </w:p>
    <w:p w:rsidR="002C445E" w:rsidRPr="00FA751C" w:rsidRDefault="00FE4BF8">
      <w:pPr>
        <w:framePr w:w="8805" w:wrap="auto" w:hAnchor="text" w:x="2481" w:y="92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журнала</w:t>
      </w:r>
      <w:r w:rsidRPr="00FA751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FA751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FA751C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FA751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proofErr w:type="gramEnd"/>
    </w:p>
    <w:p w:rsidR="002C445E" w:rsidRPr="00FA751C" w:rsidRDefault="00FE4BF8">
      <w:pPr>
        <w:framePr w:w="5685" w:wrap="auto" w:hAnchor="text" w:x="1701" w:y="95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proofErr w:type="gramEnd"/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внеурочную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деятельность).</w:t>
      </w:r>
    </w:p>
    <w:p w:rsidR="002C445E" w:rsidRPr="00FA751C" w:rsidRDefault="00FE4BF8">
      <w:pPr>
        <w:framePr w:w="380" w:wrap="auto" w:hAnchor="text" w:x="5838" w:y="101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3</w:t>
      </w:r>
    </w:p>
    <w:p w:rsidR="002C445E" w:rsidRPr="00FA751C" w:rsidRDefault="00FE4BF8">
      <w:pPr>
        <w:framePr w:w="1187" w:wrap="auto" w:hAnchor="text" w:x="5978" w:y="101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.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Права</w:t>
      </w:r>
    </w:p>
    <w:p w:rsidR="002C445E" w:rsidRPr="00FA751C" w:rsidRDefault="00FE4BF8">
      <w:pPr>
        <w:framePr w:w="9049" w:wrap="auto" w:hAnchor="text" w:x="2240" w:y="108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имеет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право:</w:t>
      </w:r>
    </w:p>
    <w:p w:rsidR="002C445E" w:rsidRPr="00FA751C" w:rsidRDefault="00FE4BF8">
      <w:pPr>
        <w:framePr w:w="9049" w:wrap="auto" w:hAnchor="text" w:x="2240" w:y="10829"/>
        <w:widowControl w:val="0"/>
        <w:autoSpaceDE w:val="0"/>
        <w:autoSpaceDN w:val="0"/>
        <w:spacing w:before="234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.1.</w:t>
      </w:r>
      <w:r w:rsidRPr="00FA751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FA751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FA751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2C445E" w:rsidRPr="00FA751C" w:rsidRDefault="00FE4BF8">
      <w:pPr>
        <w:framePr w:w="380" w:wrap="auto" w:hAnchor="text" w:x="2240" w:y="113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3</w:t>
      </w:r>
    </w:p>
    <w:p w:rsidR="002C445E" w:rsidRPr="00FA751C" w:rsidRDefault="00FE4BF8">
      <w:pPr>
        <w:framePr w:w="4408" w:wrap="auto" w:hAnchor="text" w:x="1701" w:y="116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гарантии,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числе:</w:t>
      </w:r>
    </w:p>
    <w:p w:rsidR="002C445E" w:rsidRPr="00FA751C" w:rsidRDefault="00FE4BF8">
      <w:pPr>
        <w:framePr w:w="333" w:wrap="auto" w:hAnchor="text" w:x="2240" w:y="122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12237"/>
        <w:widowControl w:val="0"/>
        <w:autoSpaceDE w:val="0"/>
        <w:autoSpaceDN w:val="0"/>
        <w:spacing w:before="23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6954" w:wrap="auto" w:hAnchor="text" w:x="2405" w:y="122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сокращенную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времени;</w:t>
      </w:r>
    </w:p>
    <w:p w:rsidR="002C445E" w:rsidRPr="00FA751C" w:rsidRDefault="00FE4BF8">
      <w:pPr>
        <w:framePr w:w="8729" w:wrap="auto" w:hAnchor="text" w:x="2565" w:y="127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  <w:r w:rsidRPr="00FA751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FA751C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A751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профилю</w:t>
      </w:r>
    </w:p>
    <w:p w:rsidR="002C445E" w:rsidRPr="00FA751C" w:rsidRDefault="00FE4BF8">
      <w:pPr>
        <w:framePr w:w="7735" w:wrap="auto" w:hAnchor="text" w:x="1701" w:y="131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чем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2C445E" w:rsidRPr="00FA751C" w:rsidRDefault="00FE4BF8">
      <w:pPr>
        <w:framePr w:w="333" w:wrap="auto" w:hAnchor="text" w:x="2240" w:y="136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39" w:wrap="auto" w:hAnchor="text" w:x="2649" w:y="136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ежегодный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основной</w:t>
      </w:r>
      <w:r w:rsidRPr="00FA751C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удлиненный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оплачиваемый</w:t>
      </w:r>
      <w:r w:rsidRPr="00FA751C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отпуск,</w:t>
      </w:r>
    </w:p>
    <w:p w:rsidR="002C445E" w:rsidRPr="00FA751C" w:rsidRDefault="00FE4BF8">
      <w:pPr>
        <w:framePr w:w="9588" w:wrap="auto" w:hAnchor="text" w:x="1701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proofErr w:type="gramEnd"/>
      <w:r w:rsidRPr="00FA751C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FA751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FA751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  <w:r w:rsidRPr="00FA751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2C445E" w:rsidRPr="00FA751C" w:rsidRDefault="00FE4BF8">
      <w:pPr>
        <w:framePr w:w="9588" w:wrap="auto" w:hAnchor="text" w:x="1701" w:y="13965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2C445E" w:rsidRPr="00FA751C" w:rsidRDefault="00FE4BF8">
      <w:pPr>
        <w:framePr w:w="333" w:wrap="auto" w:hAnchor="text" w:x="2240" w:y="148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90" w:wrap="auto" w:hAnchor="text" w:x="2405" w:y="148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длительный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отпуск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сроком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до</w:t>
      </w:r>
      <w:r w:rsidRPr="00FA751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года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не</w:t>
      </w:r>
      <w:r w:rsidRPr="00FA751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реже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каждые</w:t>
      </w:r>
    </w:p>
    <w:p w:rsidR="002C445E" w:rsidRPr="00FA751C" w:rsidRDefault="00FE4BF8">
      <w:pPr>
        <w:framePr w:w="6070" w:wrap="auto" w:hAnchor="text" w:x="1701" w:y="151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десять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</w:t>
      </w:r>
      <w:r w:rsidRPr="00FA751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непрерывной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A751C">
        <w:rPr>
          <w:rFonts w:ascii="Arial"/>
          <w:color w:val="FF0000"/>
          <w:sz w:val="2"/>
          <w:lang w:val="ru-RU"/>
        </w:rPr>
        <w:cr/>
      </w:r>
      <w:r w:rsidRPr="00FA751C">
        <w:rPr>
          <w:rFonts w:ascii="Arial"/>
          <w:color w:val="FF0000"/>
          <w:sz w:val="2"/>
          <w:lang w:val="ru-RU"/>
        </w:rPr>
        <w:br w:type="page"/>
      </w:r>
    </w:p>
    <w:p w:rsidR="002C445E" w:rsidRPr="00FA751C" w:rsidRDefault="00FE4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FA75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C445E" w:rsidRPr="00FA751C" w:rsidRDefault="00FE4BF8">
      <w:pPr>
        <w:framePr w:w="333" w:wrap="auto" w:hAnchor="text" w:x="2240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33" w:wrap="auto" w:hAnchor="text" w:x="2240" w:y="1119"/>
        <w:widowControl w:val="0"/>
        <w:autoSpaceDE w:val="0"/>
        <w:autoSpaceDN w:val="0"/>
        <w:spacing w:before="2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6994" w:wrap="auto" w:hAnchor="text" w:x="2405" w:y="11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досрочное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страховой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пенсии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старости;</w:t>
      </w:r>
    </w:p>
    <w:p w:rsidR="002C445E" w:rsidRPr="00FA751C" w:rsidRDefault="00FE4BF8">
      <w:pPr>
        <w:framePr w:w="8766" w:wrap="auto" w:hAnchor="text" w:x="2529" w:y="16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FA751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вне</w:t>
      </w:r>
      <w:r w:rsidRPr="00FA751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очереди</w:t>
      </w:r>
      <w:r w:rsidRPr="00FA751C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жилого</w:t>
      </w:r>
      <w:r w:rsidRPr="00FA751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FA751C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FA751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договору</w:t>
      </w:r>
    </w:p>
    <w:p w:rsidR="002C445E" w:rsidRPr="00FA751C" w:rsidRDefault="00FE4BF8">
      <w:pPr>
        <w:framePr w:w="9590" w:wrap="auto" w:hAnchor="text" w:x="1701" w:y="19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FA751C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найма</w:t>
      </w:r>
      <w:r w:rsidRPr="00FA751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(если</w:t>
      </w:r>
      <w:r w:rsidRPr="00FA751C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FA751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FA751C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учете</w:t>
      </w:r>
      <w:r w:rsidRPr="00FA751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proofErr w:type="gramEnd"/>
    </w:p>
    <w:p w:rsidR="002C445E" w:rsidRPr="00FA751C" w:rsidRDefault="00FE4BF8">
      <w:pPr>
        <w:framePr w:w="9590" w:wrap="auto" w:hAnchor="text" w:x="1701" w:y="1983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нуждающегося</w:t>
      </w:r>
      <w:proofErr w:type="gramEnd"/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жилом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помещении);</w:t>
      </w:r>
    </w:p>
    <w:p w:rsidR="002C445E" w:rsidRPr="00FA751C" w:rsidRDefault="00FE4BF8">
      <w:pPr>
        <w:framePr w:w="333" w:wrap="auto" w:hAnchor="text" w:x="2240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616" w:wrap="auto" w:hAnchor="text" w:x="2677" w:y="28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FA751C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жилого</w:t>
      </w:r>
      <w:r w:rsidRPr="00FA751C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FA751C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специализированного</w:t>
      </w:r>
    </w:p>
    <w:p w:rsidR="002C445E" w:rsidRPr="00FA751C" w:rsidRDefault="00FE4BF8">
      <w:pPr>
        <w:framePr w:w="2517" w:wrap="auto" w:hAnchor="text" w:x="1701" w:y="31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жилищного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фонда;</w:t>
      </w:r>
    </w:p>
    <w:p w:rsidR="002C445E" w:rsidRPr="00FA751C" w:rsidRDefault="00FE4BF8">
      <w:pPr>
        <w:framePr w:w="333" w:wrap="auto" w:hAnchor="text" w:x="2240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8842" w:wrap="auto" w:hAnchor="text" w:x="2449" w:y="3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оплату</w:t>
      </w:r>
      <w:r w:rsidRPr="00FA751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расходов</w:t>
      </w:r>
      <w:r w:rsidRPr="00FA751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proofErr w:type="gramEnd"/>
      <w:r w:rsidRPr="00FA751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медицинскую,</w:t>
      </w:r>
      <w:r w:rsidRPr="00FA751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FA751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1" w:wrap="auto" w:hAnchor="text" w:x="1701" w:y="40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FA751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реабилитацию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  <w:r w:rsidRPr="00FA751C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повреждения</w:t>
      </w:r>
      <w:r w:rsidRPr="00FA751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</w:p>
    <w:p w:rsidR="002C445E" w:rsidRPr="00FA751C" w:rsidRDefault="00FE4BF8">
      <w:pPr>
        <w:framePr w:w="9591" w:wrap="auto" w:hAnchor="text" w:x="1701" w:y="4035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вследствие</w:t>
      </w:r>
      <w:r w:rsidRPr="00FA751C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несчастного</w:t>
      </w:r>
      <w:r w:rsidRPr="00FA751C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случая</w:t>
      </w:r>
      <w:r w:rsidRPr="00FA751C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FA751C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производстве</w:t>
      </w:r>
      <w:r w:rsidRPr="00FA751C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r w:rsidRPr="00FA751C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:rsidR="002C445E" w:rsidRPr="00FA751C" w:rsidRDefault="00FE4BF8">
      <w:pPr>
        <w:framePr w:w="9591" w:wrap="auto" w:hAnchor="text" w:x="1701" w:y="403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FA751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заболевания.</w:t>
      </w:r>
    </w:p>
    <w:p w:rsidR="002C445E" w:rsidRPr="00FA751C" w:rsidRDefault="00FE4BF8">
      <w:pPr>
        <w:framePr w:w="380" w:wrap="auto" w:hAnchor="text" w:x="2240" w:y="52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3</w:t>
      </w:r>
    </w:p>
    <w:p w:rsidR="002C445E" w:rsidRPr="00FA751C" w:rsidRDefault="00FE4BF8">
      <w:pPr>
        <w:framePr w:w="8906" w:wrap="auto" w:hAnchor="text" w:x="2380" w:y="52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.2.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Требовать</w:t>
      </w:r>
      <w:r w:rsidRPr="00FA751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руководства</w:t>
      </w:r>
      <w:r w:rsidRPr="00FA751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A751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FA751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</w:p>
    <w:p w:rsidR="002C445E" w:rsidRPr="00FA751C" w:rsidRDefault="00FE4BF8">
      <w:pPr>
        <w:framePr w:w="9590" w:wrap="auto" w:hAnchor="text" w:x="1701" w:y="5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содействия</w:t>
      </w:r>
      <w:r w:rsidRPr="00FA751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исполнении</w:t>
      </w:r>
      <w:r w:rsidRPr="00FA751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FA751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FA751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FA751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9590" w:wrap="auto" w:hAnchor="text" w:x="1701" w:y="5544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осуществлении</w:t>
      </w:r>
      <w:proofErr w:type="gramEnd"/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прав.</w:t>
      </w:r>
    </w:p>
    <w:p w:rsidR="002C445E" w:rsidRPr="00FA751C" w:rsidRDefault="00FE4BF8">
      <w:pPr>
        <w:framePr w:w="380" w:wrap="auto" w:hAnchor="text" w:x="2240" w:y="64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3</w:t>
      </w:r>
    </w:p>
    <w:p w:rsidR="002C445E" w:rsidRPr="00FA751C" w:rsidRDefault="00FE4BF8">
      <w:pPr>
        <w:framePr w:w="8917" w:wrap="auto" w:hAnchor="text" w:x="2380" w:y="640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.3.</w:t>
      </w:r>
      <w:r w:rsidRPr="00FA751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Требовать</w:t>
      </w:r>
      <w:r w:rsidRPr="00FA751C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  <w:r w:rsidRPr="00FA751C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руководства</w:t>
      </w:r>
      <w:r w:rsidRPr="00FA751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FA751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FA751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FA751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2C445E" w:rsidRPr="00FA751C" w:rsidRDefault="00FE4BF8">
      <w:pPr>
        <w:framePr w:w="9592" w:wrap="auto" w:hAnchor="text" w:x="1701" w:y="67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FA751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FA751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A751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FA751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FA751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</w:p>
    <w:p w:rsidR="002C445E" w:rsidRPr="00FA751C" w:rsidRDefault="00FE4BF8">
      <w:pPr>
        <w:framePr w:w="9592" w:wrap="auto" w:hAnchor="text" w:x="1701" w:y="6728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оборудования,</w:t>
      </w:r>
      <w:r w:rsidRPr="00FA751C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инвентаря,</w:t>
      </w:r>
      <w:r w:rsidRPr="00FA751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FA751C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места,</w:t>
      </w:r>
      <w:r w:rsidRPr="00FA751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FA751C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9592" w:wrap="auto" w:hAnchor="text" w:x="1701" w:y="6728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гигиеническим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нормам.</w:t>
      </w:r>
    </w:p>
    <w:p w:rsidR="002C445E" w:rsidRPr="00FA751C" w:rsidRDefault="00FE4BF8">
      <w:pPr>
        <w:framePr w:w="380" w:wrap="auto" w:hAnchor="text" w:x="2240" w:y="79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3</w:t>
      </w:r>
    </w:p>
    <w:p w:rsidR="002C445E" w:rsidRPr="00FA751C" w:rsidRDefault="00FE4BF8">
      <w:pPr>
        <w:framePr w:w="8917" w:wrap="auto" w:hAnchor="text" w:x="2380" w:y="79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.4.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Знакомиться</w:t>
      </w:r>
      <w:r w:rsidRPr="00FA751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проектами</w:t>
      </w:r>
      <w:r w:rsidRPr="00FA751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решений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руководства</w:t>
      </w:r>
      <w:r w:rsidRPr="00FA751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proofErr w:type="gramEnd"/>
    </w:p>
    <w:p w:rsidR="002C445E" w:rsidRPr="00FA751C" w:rsidRDefault="00FE4BF8">
      <w:pPr>
        <w:framePr w:w="5723" w:wrap="auto" w:hAnchor="text" w:x="1701" w:y="82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касающимися</w:t>
      </w:r>
      <w:proofErr w:type="gramEnd"/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FA751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2C445E" w:rsidRPr="00FA751C" w:rsidRDefault="00FE4BF8">
      <w:pPr>
        <w:framePr w:w="380" w:wrap="auto" w:hAnchor="text" w:x="2240" w:y="87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3</w:t>
      </w:r>
    </w:p>
    <w:p w:rsidR="002C445E" w:rsidRPr="00FA751C" w:rsidRDefault="00FE4BF8">
      <w:pPr>
        <w:framePr w:w="6819" w:wrap="auto" w:hAnchor="text" w:x="2380" w:y="87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.5.</w:t>
      </w:r>
      <w:r w:rsidRPr="00FA751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Повышать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 w:rsidRPr="00FA751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квалификацию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</w:p>
    <w:p w:rsidR="002C445E" w:rsidRPr="00FA751C" w:rsidRDefault="00FE4BF8">
      <w:pPr>
        <w:framePr w:w="6819" w:wrap="auto" w:hAnchor="text" w:x="2380" w:y="8780"/>
        <w:widowControl w:val="0"/>
        <w:autoSpaceDE w:val="0"/>
        <w:autoSpaceDN w:val="0"/>
        <w:spacing w:before="342" w:after="0" w:line="310" w:lineRule="exact"/>
        <w:ind w:left="2909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.</w:t>
      </w:r>
      <w:r w:rsidRPr="00FA751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Ответственность</w:t>
      </w:r>
    </w:p>
    <w:p w:rsidR="002C445E" w:rsidRPr="00FA751C" w:rsidRDefault="00FE4BF8">
      <w:pPr>
        <w:framePr w:w="380" w:wrap="auto" w:hAnchor="text" w:x="5150" w:y="94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A751C">
        <w:rPr>
          <w:rFonts w:ascii="Times New Roman"/>
          <w:b/>
          <w:color w:val="000000"/>
          <w:sz w:val="28"/>
          <w:lang w:val="ru-RU"/>
        </w:rPr>
        <w:t>4</w:t>
      </w:r>
    </w:p>
    <w:p w:rsidR="002C445E" w:rsidRPr="00FA751C" w:rsidRDefault="00FE4BF8">
      <w:pPr>
        <w:framePr w:w="9045" w:wrap="auto" w:hAnchor="text" w:x="2240" w:y="100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</w:t>
      </w:r>
      <w:r w:rsidRPr="00FA751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несет</w:t>
      </w:r>
      <w:r w:rsidRPr="00FA751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ответственность:</w:t>
      </w:r>
    </w:p>
    <w:p w:rsidR="002C445E" w:rsidRPr="00FA751C" w:rsidRDefault="00FE4BF8">
      <w:pPr>
        <w:framePr w:w="9045" w:wrap="auto" w:hAnchor="text" w:x="2240" w:y="10069"/>
        <w:widowControl w:val="0"/>
        <w:autoSpaceDE w:val="0"/>
        <w:autoSpaceDN w:val="0"/>
        <w:spacing w:before="23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.1.</w:t>
      </w:r>
      <w:r w:rsidRPr="00FA751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неисполнение,</w:t>
      </w:r>
      <w:r w:rsidRPr="00FA751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ненадлежащее</w:t>
      </w:r>
      <w:r w:rsidRPr="00FA751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FA751C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обязанностей,</w:t>
      </w:r>
    </w:p>
    <w:p w:rsidR="002C445E" w:rsidRPr="00FA751C" w:rsidRDefault="00FE4BF8">
      <w:pPr>
        <w:framePr w:w="380" w:wrap="auto" w:hAnchor="text" w:x="2240" w:y="106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4</w:t>
      </w:r>
    </w:p>
    <w:p w:rsidR="002C445E" w:rsidRPr="00FA751C" w:rsidRDefault="00FE4BF8">
      <w:pPr>
        <w:framePr w:w="9593" w:wrap="auto" w:hAnchor="text" w:x="1701" w:y="109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FA751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настоящей</w:t>
      </w:r>
      <w:r w:rsidRPr="00FA751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инструкцией,</w:t>
      </w:r>
      <w:r w:rsidRPr="00FA751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-</w:t>
      </w:r>
      <w:r w:rsidRPr="00FA751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пределах,</w:t>
      </w:r>
      <w:r w:rsidRPr="00FA751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proofErr w:type="gramEnd"/>
    </w:p>
    <w:p w:rsidR="002C445E" w:rsidRPr="00FA751C" w:rsidRDefault="00FE4BF8">
      <w:pPr>
        <w:framePr w:w="9593" w:wrap="auto" w:hAnchor="text" w:x="1701" w:y="10933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FA751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2C445E" w:rsidRPr="00FA751C" w:rsidRDefault="00FE4BF8">
      <w:pPr>
        <w:framePr w:w="380" w:wrap="auto" w:hAnchor="text" w:x="2240" w:y="117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4</w:t>
      </w:r>
    </w:p>
    <w:p w:rsidR="002C445E" w:rsidRPr="00FA751C" w:rsidRDefault="00FE4BF8">
      <w:pPr>
        <w:framePr w:w="9591" w:wrap="auto" w:hAnchor="text" w:x="1701" w:y="11797"/>
        <w:widowControl w:val="0"/>
        <w:autoSpaceDE w:val="0"/>
        <w:autoSpaceDN w:val="0"/>
        <w:spacing w:before="0" w:after="0" w:line="310" w:lineRule="exact"/>
        <w:ind w:left="680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.2.</w:t>
      </w:r>
      <w:r w:rsidRPr="00FA751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совершенные</w:t>
      </w:r>
      <w:r w:rsidRPr="00FA751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FA751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FA751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FA751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2C445E" w:rsidRPr="00FA751C" w:rsidRDefault="00FE4BF8">
      <w:pPr>
        <w:framePr w:w="9591" w:wrap="auto" w:hAnchor="text" w:x="1701" w:y="11797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правонарушения</w:t>
      </w:r>
      <w:r w:rsidRPr="00FA751C">
        <w:rPr>
          <w:rFonts w:ascii="Times New Roman"/>
          <w:color w:val="000000"/>
          <w:spacing w:val="169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пределах,</w:t>
      </w:r>
      <w:r w:rsidRPr="00FA751C">
        <w:rPr>
          <w:rFonts w:ascii="Times New Roman"/>
          <w:color w:val="000000"/>
          <w:spacing w:val="44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r w:rsidRPr="00FA751C">
        <w:rPr>
          <w:rFonts w:ascii="Times New Roman"/>
          <w:color w:val="000000"/>
          <w:spacing w:val="442"/>
          <w:sz w:val="28"/>
          <w:lang w:val="ru-RU"/>
        </w:rPr>
        <w:t xml:space="preserve"> </w:t>
      </w: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  <w:proofErr w:type="gramEnd"/>
    </w:p>
    <w:p w:rsidR="002C445E" w:rsidRPr="00FA751C" w:rsidRDefault="00FE4BF8">
      <w:pPr>
        <w:framePr w:w="9591" w:wrap="auto" w:hAnchor="text" w:x="1701" w:y="11797"/>
        <w:widowControl w:val="0"/>
        <w:autoSpaceDE w:val="0"/>
        <w:autoSpaceDN w:val="0"/>
        <w:spacing w:before="14" w:after="0" w:line="310" w:lineRule="exact"/>
        <w:ind w:left="5086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гражданским</w:t>
      </w:r>
      <w:r w:rsidRPr="00FA751C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</w:p>
    <w:p w:rsidR="002C445E" w:rsidRPr="00FA751C" w:rsidRDefault="00FE4BF8">
      <w:pPr>
        <w:framePr w:w="333" w:wrap="auto" w:hAnchor="text" w:x="4222" w:y="12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-</w:t>
      </w:r>
    </w:p>
    <w:p w:rsidR="002C445E" w:rsidRPr="00FA751C" w:rsidRDefault="00FE4BF8">
      <w:pPr>
        <w:framePr w:w="372" w:wrap="auto" w:hAnchor="text" w:x="4825" w:y="12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2C445E" w:rsidRPr="00FA751C" w:rsidRDefault="00FE4BF8">
      <w:pPr>
        <w:framePr w:w="4364" w:wrap="auto" w:hAnchor="text" w:x="1701" w:y="12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административным,</w:t>
      </w:r>
      <w:r w:rsidRPr="00FA751C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уголовным</w:t>
      </w:r>
    </w:p>
    <w:p w:rsidR="002C445E" w:rsidRPr="00FA751C" w:rsidRDefault="00FE4BF8">
      <w:pPr>
        <w:framePr w:w="4364" w:wrap="auto" w:hAnchor="text" w:x="1701" w:y="12441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A751C">
        <w:rPr>
          <w:rFonts w:ascii="Times New Roman"/>
          <w:color w:val="00000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2C445E" w:rsidRPr="00FA751C" w:rsidRDefault="00FE4BF8">
      <w:pPr>
        <w:framePr w:w="390" w:wrap="auto" w:hAnchor="text" w:x="6231" w:y="12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2C445E" w:rsidRPr="00FA751C" w:rsidRDefault="00FE4BF8">
      <w:pPr>
        <w:framePr w:w="380" w:wrap="auto" w:hAnchor="text" w:x="2240" w:y="133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z w:val="28"/>
          <w:lang w:val="ru-RU"/>
        </w:rPr>
        <w:t>4</w:t>
      </w:r>
    </w:p>
    <w:p w:rsidR="002C445E" w:rsidRPr="00FA751C" w:rsidRDefault="00FE4BF8">
      <w:pPr>
        <w:framePr w:w="8916" w:wrap="auto" w:hAnchor="text" w:x="2380" w:y="133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A751C">
        <w:rPr>
          <w:rFonts w:ascii="Times New Roman"/>
          <w:color w:val="000000"/>
          <w:spacing w:val="1"/>
          <w:sz w:val="28"/>
          <w:lang w:val="ru-RU"/>
        </w:rPr>
        <w:t>.3.</w:t>
      </w:r>
      <w:r w:rsidRPr="00FA751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причинение</w:t>
      </w:r>
      <w:r w:rsidRPr="00FA751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материального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ущерба</w:t>
      </w:r>
      <w:r w:rsidRPr="00FA751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работодателю</w:t>
      </w:r>
      <w:r w:rsidRPr="00FA751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A751C">
        <w:rPr>
          <w:rFonts w:ascii="Times New Roman"/>
          <w:color w:val="000000"/>
          <w:sz w:val="28"/>
          <w:lang w:val="ru-RU"/>
        </w:rPr>
        <w:t>-</w:t>
      </w:r>
      <w:r w:rsidRPr="00FA751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A751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пределах,</w:t>
      </w:r>
    </w:p>
    <w:p w:rsidR="002C445E" w:rsidRPr="00FA751C" w:rsidRDefault="00FE4BF8">
      <w:pPr>
        <w:framePr w:w="9588" w:wrap="auto" w:hAnchor="text" w:x="1701" w:y="136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A751C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proofErr w:type="gramEnd"/>
      <w:r w:rsidRPr="00FA751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  <w:r w:rsidRPr="00FA751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A751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гражданским</w:t>
      </w:r>
      <w:r w:rsidRPr="00FA751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A751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</w:p>
    <w:p w:rsidR="002C445E" w:rsidRDefault="00FE4BF8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Федерации.</w:t>
      </w:r>
      <w:proofErr w:type="gramEnd"/>
    </w:p>
    <w:p w:rsidR="00FA751C" w:rsidRDefault="00FA751C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A751C" w:rsidRPr="00FE4BF8" w:rsidRDefault="00FA751C" w:rsidP="00C31F4A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rPr>
          <w:rFonts w:ascii="Times New Roman" w:hAnsi="Times New Roman" w:cs="Times New Roman"/>
          <w:sz w:val="28"/>
          <w:lang w:val="ru-RU"/>
        </w:rPr>
      </w:pPr>
      <w:r w:rsidRPr="00FE4BF8">
        <w:rPr>
          <w:rFonts w:ascii="Times New Roman" w:hAnsi="Times New Roman" w:cs="Times New Roman"/>
          <w:sz w:val="28"/>
          <w:lang w:val="ru-RU"/>
        </w:rPr>
        <w:t xml:space="preserve">4.4. </w:t>
      </w:r>
      <w:r w:rsidR="00FE4BF8" w:rsidRPr="00FE4BF8">
        <w:rPr>
          <w:rFonts w:ascii="Times New Roman" w:hAnsi="Times New Roman" w:cs="Times New Roman"/>
          <w:sz w:val="28"/>
          <w:lang w:val="ru-RU"/>
        </w:rPr>
        <w:t>За нес</w:t>
      </w:r>
      <w:r w:rsidRPr="00FE4B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воевременное выявление и информирование администрации образовательной организации о выявленных фактах, представляющих угрозу физического и психического насилия, оскорбления личности обучающихся класса</w:t>
      </w:r>
      <w:r w:rsidR="00FE4BF8" w:rsidRPr="00FE4B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FA751C" w:rsidRPr="00C31F4A" w:rsidRDefault="00FA751C" w:rsidP="00C31F4A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A751C" w:rsidRDefault="00FA751C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A751C" w:rsidRPr="00FA751C" w:rsidRDefault="00FA751C">
      <w:pPr>
        <w:framePr w:w="9588" w:wrap="auto" w:hAnchor="text" w:x="1701" w:y="136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C445E" w:rsidRPr="00FA751C" w:rsidRDefault="002C44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2C445E" w:rsidRPr="00FA75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8D80C6-29C2-4CD8-9D4D-E9B47FF4C754}"/>
    <w:embedBold r:id="rId2" w:fontKey="{55D6F70E-00A9-452E-BDE1-00CFC354D1F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08EC39F-FB83-4EEC-B7CD-BA8CA15B722B}"/>
    <w:embedBold r:id="rId4" w:fontKey="{B48915FF-E18A-4ED3-871A-36CBF63E7BC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391F109A-A8B0-41B2-BF39-05D42AB1DB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783B10E-ABFB-436D-A169-316EE7CA91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445E"/>
    <w:rsid w:val="00B06B85"/>
    <w:rsid w:val="00BA5B2D"/>
    <w:rsid w:val="00C31F4A"/>
    <w:rsid w:val="00FA751C"/>
    <w:rsid w:val="00FE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2428" TargetMode="External"/><Relationship Id="rId13" Type="http://schemas.openxmlformats.org/officeDocument/2006/relationships/hyperlink" Target="https://login.consultant.ru/link/?req=doc&amp;base=LAW&amp;n=430621&amp;dst=101867" TargetMode="External"/><Relationship Id="rId18" Type="http://schemas.openxmlformats.org/officeDocument/2006/relationships/hyperlink" Target="https://login.consultant.ru/link/?req=doc&amp;base=LAW&amp;n=287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2428" TargetMode="External"/><Relationship Id="rId12" Type="http://schemas.openxmlformats.org/officeDocument/2006/relationships/hyperlink" Target="https://login.consultant.ru/link/?req=doc&amp;base=LAW&amp;n=430621&amp;dst=101867" TargetMode="External"/><Relationship Id="rId17" Type="http://schemas.openxmlformats.org/officeDocument/2006/relationships/hyperlink" Target="https://login.consultant.ru/link/?req=doc&amp;base=LAW&amp;n=287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LAW&amp;n=9959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30621" TargetMode="External"/><Relationship Id="rId11" Type="http://schemas.openxmlformats.org/officeDocument/2006/relationships/hyperlink" Target="https://login.consultant.ru/link/?req=doc&amp;base=LAW&amp;n=430621&amp;dst=101867" TargetMode="External"/><Relationship Id="rId5" Type="http://schemas.openxmlformats.org/officeDocument/2006/relationships/hyperlink" Target="https://login.consultant.ru/link/?req=doc&amp;base=LAW&amp;n=430621" TargetMode="External"/><Relationship Id="rId15" Type="http://schemas.openxmlformats.org/officeDocument/2006/relationships/hyperlink" Target="https://login.consultant.ru/link/?req=doc&amp;base=LAW&amp;n=9959" TargetMode="External"/><Relationship Id="rId10" Type="http://schemas.openxmlformats.org/officeDocument/2006/relationships/hyperlink" Target="https://login.consultant.ru/link/?req=doc&amp;base=LAW&amp;n=20380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203805" TargetMode="External"/><Relationship Id="rId14" Type="http://schemas.openxmlformats.org/officeDocument/2006/relationships/hyperlink" Target="https://login.consultant.ru/link/?req=doc&amp;base=LAW&amp;n=430621&amp;dst=10186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dcterms:created xsi:type="dcterms:W3CDTF">2025-04-08T12:23:00Z</dcterms:created>
  <dcterms:modified xsi:type="dcterms:W3CDTF">2025-04-08T12:37:00Z</dcterms:modified>
</cp:coreProperties>
</file>