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67" w:rsidRDefault="00F32F67" w:rsidP="00F32F67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Приложение </w:t>
      </w:r>
    </w:p>
    <w:p w:rsidR="00F32F67" w:rsidRDefault="00F32F67" w:rsidP="00F32F67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УТВЕРЖДЕНО</w:t>
      </w:r>
    </w:p>
    <w:p w:rsidR="00F32F67" w:rsidRDefault="00F32F67" w:rsidP="00F32F67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приказом </w:t>
      </w:r>
      <w:r>
        <w:rPr>
          <w:rFonts w:ascii="Liberation Serif" w:hAnsi="Liberation Serif" w:cs="Liberation Serif"/>
          <w:sz w:val="28"/>
          <w:szCs w:val="28"/>
        </w:rPr>
        <w:t>МОУ Новская ОШ</w:t>
      </w:r>
    </w:p>
    <w:p w:rsidR="00F32F67" w:rsidRPr="00F32F67" w:rsidRDefault="00F32F67" w:rsidP="00F32F67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8"/>
          <w:szCs w:val="28"/>
        </w:rPr>
      </w:pP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от </w:t>
      </w:r>
      <w:r w:rsidR="000101D6">
        <w:rPr>
          <w:rFonts w:ascii="Liberation Serif" w:eastAsia="Times New Roman" w:hAnsi="Liberation Serif" w:cs="Liberation Serif"/>
          <w:sz w:val="28"/>
          <w:szCs w:val="28"/>
        </w:rPr>
        <w:t xml:space="preserve"> 23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0101D6">
        <w:rPr>
          <w:rFonts w:ascii="Liberation Serif" w:eastAsia="Times New Roman" w:hAnsi="Liberation Serif" w:cs="Liberation Serif"/>
          <w:sz w:val="28"/>
          <w:szCs w:val="28"/>
        </w:rPr>
        <w:t>05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.2023 № </w:t>
      </w:r>
      <w:r w:rsidR="000101D6">
        <w:rPr>
          <w:rFonts w:ascii="Liberation Serif" w:eastAsia="Times New Roman" w:hAnsi="Liberation Serif" w:cs="Liberation Serif"/>
          <w:sz w:val="28"/>
          <w:szCs w:val="28"/>
        </w:rPr>
        <w:t>21-1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/</w:t>
      </w:r>
      <w:r w:rsidR="000101D6">
        <w:rPr>
          <w:rFonts w:ascii="Liberation Serif" w:eastAsia="Times New Roman" w:hAnsi="Liberation Serif" w:cs="Liberation Serif"/>
          <w:sz w:val="28"/>
          <w:szCs w:val="28"/>
        </w:rPr>
        <w:t>ОД</w:t>
      </w:r>
    </w:p>
    <w:p w:rsidR="00F32F67" w:rsidRP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>ПОЛОЖЕНИЕ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</w:pPr>
    </w:p>
    <w:p w:rsidR="00F32F67" w:rsidRDefault="00F32F67" w:rsidP="000101D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 xml:space="preserve">о благотворительных (добровольных) пожертвованиях </w:t>
      </w:r>
    </w:p>
    <w:p w:rsidR="000101D6" w:rsidRDefault="00F32F67" w:rsidP="000101D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 xml:space="preserve">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муниципальном общеобразовательном учреждении </w:t>
      </w:r>
    </w:p>
    <w:p w:rsidR="00F32F67" w:rsidRDefault="00F32F67" w:rsidP="000101D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Новская основная школа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  <w:t>1. Общие положения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ind w:firstLine="708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1.1.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Настоящее Положение о благотворительных (добровольных) пожертвованиях (далее –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добровольные пожертвования)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муниципальном общеобразовательном учреждении Новская основная школа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(далее – Учреждение) является локальным актом Учреждения, регулирующим порядок привлечения, приема, оформления, использования, расходования и учета безвозмездной благотворительной помощи, безвозмездного благотворительного пожертвованного имущества.</w:t>
      </w:r>
      <w:proofErr w:type="gramEnd"/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1.2. Настоящее Положение разработано в соответствии с Федеральным законом от 11 августа 1995 года № 135-ФЗ «</w:t>
      </w:r>
      <w:r>
        <w:rPr>
          <w:rFonts w:ascii="Liberation Serif" w:eastAsia="Times New Roman" w:hAnsi="Liberation Serif" w:cs="Liberation Serif"/>
          <w:sz w:val="28"/>
          <w:szCs w:val="28"/>
        </w:rPr>
        <w:t>О благотворительной деятельности и добровольчестве (волонтерстве)»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(далее – Закон № 135-ФЗ), Федеральным законом от 12 января 1996 года № 7-ФЗ «О некоммерческих организациях», 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lang w:bidi="ru-RU"/>
        </w:rPr>
        <w:t xml:space="preserve">Гражданским Кодексом Российской Федерации,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иными нормативными правовыми актами.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1.3.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Учреждению имущества,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в том числе денежных средств,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бескорыстному выполнению работ, предоставлению услуг, оказанию иной поддержки. 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1.4. Добровольные пожертвования привлекаются на обеспечение выполнения уставной деятельности учреждения, в том числе для развития материально-технической базы учреждения. 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bidi="ru-RU"/>
        </w:rPr>
        <w:t>1.5. Добровольные пожертвования физических или юридических лиц могут привлекаться Учреждением только на добровольной основе.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1.6. Добровольные пожертвования могут быть переданы Учреждению физическими и юридическими лицами в форме имущества, денежных средств, наделения правами владения, пользования и распоряжения любыми объектами права собственности, выполнения работ, предоставления услуг и др.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1.7. Благотворительная деятельность в форме выполнения работ и оказания услуг (ремонтно-строительные работы, оформительские, другие </w:t>
      </w: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lastRenderedPageBreak/>
        <w:t>работы и услуги) осуществляются физическими и юридическими лицами, по согласованию с директором Учреждения.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1.8. Сумма благотворительной помощи не ограничивается.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  <w:t>2. Участники благотворительной деятельности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 К участникам благотворительной деятельности относятся: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благотворители;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добровольцы;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благополучатель.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2.2. Благотворители – физические и юридические лица, осуществляющие благотворительные пожертвования.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Благотворители определяют цели и порядок использования своих добровольных пожертвований. 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2.3. Добровольцы – граждане, осуществляющие благотворительную деятельность в форме безвозмездного труда в интересах Учреждения (далее – Добровольцы). 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2.4. Благополучатель – Учреждение, получающее благотворительные пожертвования от Благотворителей, помощь Добровольцев, в целях укрепления материально-технической базы для ведения уставной деятельности. 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3. Порядок приема и учета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t>благотворительн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ых пожертвований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3.1. Добровольные пожертвования передаются физическими и юридическими лицами Учреждению в виде: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бескорыстного (безвозмездного или на льготных условиях) наделения правами владения, пользования и распоряжения любыми объектами права собственности; 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бескорыстного (безвозмездного или на льготных условиях) выполнения работ, оказания услуг в интересах Учреждения.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3.2. На принятие пожертвования не требуется чьего-либо разрешения или согласия. Исключение составляет пожертвование имущества казенному учреждению, полученного в натуральной форме.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На пожертвование, полученное Учреждением в натуральной форме, необходимо получить согласие Министерства социальной политики Свердловской области. Согласие Министерства социальной политики Свердловской области необходимо в случае безвозмездного получения недвижимости, транспортных средств, медицинского оборудования, специализированного оборудования для выполнения сервисного программного обеспечения. Для получения согласия необходимо направить письмо в Министерство социальной политики Свердловской области. 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3.3. Передача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благотворительного </w:t>
      </w: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bidi="ru-RU"/>
        </w:rPr>
        <w:t xml:space="preserve">пожертвования </w:t>
      </w: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в форме имущества осуществляется: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lastRenderedPageBreak/>
        <w:t xml:space="preserve">физическим лицом на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основании заявления на имя директора Учреждения, оформленного в форме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согласно приложения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№ 6 данного Положения, с указанием цели </w:t>
      </w: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и порядка использования своих пожертвований;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юридическим лицом на основании договора благотворительного пожертвования в виде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безвозмездной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передачи в собственность имущества (приложение № 2) и договора благотворительного пожертвования в виде безвозмездного выполнения работ, предоставления услуг (приложение № 3).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Times New Roman" w:eastAsia="Times New Roman" w:hAnsi="Times New Roman" w:cs="Liberation Serif"/>
          <w:sz w:val="28"/>
          <w:szCs w:val="28"/>
        </w:rPr>
        <w:t xml:space="preserve">Договоры благотворительного пожертвования в </w:t>
      </w:r>
      <w:r>
        <w:rPr>
          <w:rFonts w:ascii="Times New Roman" w:eastAsia="Times New Roman" w:hAnsi="Times New Roman" w:cs="Liberation Serif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 безвозмездной передачи в собственность имущества и </w:t>
      </w:r>
      <w:r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договоры 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благотворительного пожертвования в </w:t>
      </w:r>
      <w:r>
        <w:rPr>
          <w:rFonts w:ascii="Times New Roman" w:eastAsia="Times New Roman" w:hAnsi="Times New Roman" w:cs="Liberation Serif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 безвозмездного выполнения работ, предоставления услуг</w:t>
      </w:r>
      <w:r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 могут быть заключены и с физическим лицом по желанию Благотворителя.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Договор пожертвования, заключенный с учреждением, может содержать условие использования имущества (денежных средств) по определенному назначению. Если условия использования пожертвованного имущества в договоре не прописаны, то такое имущество используется в соответствии с его назначением (пункт 3 статьи 582 ГК РФ).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3.4. </w:t>
      </w: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Для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благотворительных пожертвований оформляются следующие документы: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заявление Благотворителя (физического лица);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договор Благотворителя с</w:t>
      </w: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Учреждением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;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акт приема-передачи благотворительных пожертвований;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смета на выполнение работ, предоставление услуг и (или) акт выполненных работ, предоставленных услуг.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3.5. Прием благотворительных</w:t>
      </w:r>
      <w:r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 пожертвований в форме безвозмездной передачи имущества, материально-технических ресурсов производится Учреждением только при наличии документов, необходимых для постановки их на бухгалтерский учет (договор, акт приема-передачи), </w:t>
      </w:r>
      <w:r>
        <w:rPr>
          <w:rFonts w:ascii="Liberation Serif" w:eastAsia="Times New Roman" w:hAnsi="Liberation Serif" w:cs="Liberation Serif"/>
          <w:sz w:val="28"/>
          <w:szCs w:val="28"/>
        </w:rPr>
        <w:t>а в случаях, установленных действующим законодательством, подлежит государственной регистрации.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Liberation Serif"/>
          <w:color w:val="000000"/>
          <w:sz w:val="28"/>
          <w:szCs w:val="28"/>
        </w:rPr>
      </w:pPr>
      <w:r>
        <w:rPr>
          <w:rFonts w:ascii="Times New Roman" w:eastAsia="Times New Roman" w:hAnsi="Times New Roman" w:cs="Liberation Serif"/>
          <w:sz w:val="28"/>
          <w:szCs w:val="28"/>
        </w:rPr>
        <w:t xml:space="preserve">3.6. Прием благотворительного пожертвования в </w:t>
      </w:r>
      <w:r>
        <w:rPr>
          <w:rFonts w:ascii="Times New Roman" w:eastAsia="Times New Roman" w:hAnsi="Times New Roman" w:cs="Liberation Serif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 безвозмездной передачи в собственность имущества от лица, пожелавшего остаться </w:t>
      </w:r>
      <w:r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неизвестным (не желающим предавать огласке факт </w:t>
      </w:r>
      <w:r>
        <w:rPr>
          <w:rFonts w:ascii="Times New Roman" w:eastAsia="Times New Roman" w:hAnsi="Times New Roman" w:cs="Liberation Serif"/>
          <w:sz w:val="28"/>
          <w:szCs w:val="28"/>
        </w:rPr>
        <w:t>благотворительного</w:t>
      </w:r>
      <w:r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 пожертвования) или прием материальных ценностей при отсутствии документов, подтверждающих их стоимость, осуществляется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постоянно действующей </w:t>
      </w:r>
      <w:r>
        <w:rPr>
          <w:rFonts w:ascii="Times New Roman" w:eastAsia="Times New Roman" w:hAnsi="Times New Roman" w:cs="Liberation Serif"/>
          <w:color w:val="000000"/>
          <w:sz w:val="28"/>
          <w:szCs w:val="28"/>
        </w:rPr>
        <w:t>комиссией по поступлению и выбытию активов.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Times New Roman" w:eastAsia="Times New Roman" w:hAnsi="Times New Roman" w:cs="Liberation Serif"/>
          <w:color w:val="000000"/>
          <w:sz w:val="28"/>
          <w:szCs w:val="28"/>
        </w:rPr>
        <w:t xml:space="preserve">3.7. Учреждение, принимающее пожертвование, для использования которого установлено определенное назначение, ведет обособленный учет всех операций по использованию пожертвованного имущества с отражением в журнале регистрации и учета благотворительных пожертвований </w:t>
      </w:r>
      <w:r>
        <w:rPr>
          <w:rFonts w:ascii="Times New Roman" w:eastAsia="Times New Roman" w:hAnsi="Times New Roman" w:cs="Liberation Serif"/>
          <w:color w:val="000000"/>
          <w:sz w:val="28"/>
          <w:szCs w:val="28"/>
        </w:rPr>
        <w:br/>
        <w:t xml:space="preserve">(приложение № 1). 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3.8. Все пожертвованное имущество находится в Учреждении в оперативном управлении и учитывается на балансе.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3.9. Учреждение не вправе самостоятельно распоряжаться пожертвованиями, полученными в виде денежных средств. В случае получения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>Учреждением пожертвования от юридического или физического лица в виде денежных средств, полученные денежные средства перечисляются в доход бюджета.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3.10. На сумму денежных поступлений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, перечисленных Учреждением в доход бюджета,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главный распорядитель бюджетных средств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в установленном порядке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увеличивает лимиты бюджетных обязательств, доводимые до Учреждения для осуществления целевых расходов, в порядке, установленном соответствующим финансовым органом.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 xml:space="preserve">4. Порядок расходования </w:t>
      </w:r>
      <w:r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>благотворительн</w:t>
      </w:r>
      <w:r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ых пожертвований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4.1. Расходование (использование) благотворительной деятельности (имущества, и др.) должно производиться в соответствии с целевым назначением, определенным Благотворителем, а если таковое не определено, то для осуществления уставной деятельности Учреждения.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4.2. Не допускается использование благотворительной деятельности на цели, не соответствующие уставной деятельности Учреждения и не в соответствии с пожеланием лица, совершившего пожертвование.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4.3. Распоряжение благотворительными пожертвованиями в форме имущества осуществляет директор Учреждения в соответствии с их объявленным целевым назначением.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 xml:space="preserve">5. Обеспечение контроля расходования </w:t>
      </w:r>
      <w:r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>благотворительн</w:t>
      </w:r>
      <w:r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ых пожертвований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5.1. По просьбе физических и юридических лиц, осуществляющих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благотворительн</w:t>
      </w:r>
      <w:r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  <w:t xml:space="preserve">ое </w:t>
      </w: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пожертвование, Учреждение предоставляет им информацию об использовании благотворительной деятельности.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5.2. </w:t>
      </w:r>
      <w:proofErr w:type="gramStart"/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Контроль за</w:t>
      </w:r>
      <w:proofErr w:type="gramEnd"/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поступлением, распределением и целевым использованием благотворительных пожертвований осуществляет директор Учреждения или уполномоченное им лицо.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6. Порядок действия настоящего Положения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6.1. Настоящее Положение вступает в силу после утверждения приказом директора Учреждения.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6.2. Срок действия настоящего Положения не ограничен.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6.3. При изменении действующего законодательства, регулирующего соответствующие отношения, в настоящее Положение вносятся изменения в установленном порядке.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6.4. Ко всему, что не урегулировано настоящим Положением, применяются нормы гражданского законодательства Российской Федерации.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F32F67" w:rsidRDefault="00F32F67" w:rsidP="00F32F6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  <w:sectPr w:rsidR="00F32F67">
          <w:pgSz w:w="11906" w:h="16838"/>
          <w:pgMar w:top="1134" w:right="566" w:bottom="1134" w:left="1701" w:header="709" w:footer="709" w:gutter="0"/>
          <w:pgNumType w:start="2"/>
          <w:cols w:space="720"/>
        </w:sectPr>
      </w:pPr>
    </w:p>
    <w:p w:rsidR="00F32F67" w:rsidRDefault="00F32F67" w:rsidP="00F32F67">
      <w:pPr>
        <w:widowControl w:val="0"/>
        <w:autoSpaceDE w:val="0"/>
        <w:autoSpaceDN w:val="0"/>
        <w:spacing w:after="0" w:line="240" w:lineRule="auto"/>
        <w:ind w:left="8789"/>
        <w:rPr>
          <w:rFonts w:ascii="Liberation Serif" w:eastAsia="Times New Roman" w:hAnsi="Liberation Serif" w:cs="Liberation Serif"/>
          <w:sz w:val="28"/>
          <w:szCs w:val="20"/>
        </w:rPr>
      </w:pPr>
      <w:r>
        <w:rPr>
          <w:rFonts w:ascii="Liberation Serif" w:eastAsia="Times New Roman" w:hAnsi="Liberation Serif" w:cs="Liberation Serif"/>
          <w:sz w:val="28"/>
          <w:szCs w:val="20"/>
        </w:rPr>
        <w:lastRenderedPageBreak/>
        <w:t>Приложение №1</w:t>
      </w:r>
    </w:p>
    <w:p w:rsidR="00F32F67" w:rsidRDefault="00F32F67" w:rsidP="00F32F67">
      <w:pPr>
        <w:suppressAutoHyphens/>
        <w:autoSpaceDN w:val="0"/>
        <w:spacing w:after="0" w:line="240" w:lineRule="auto"/>
        <w:ind w:left="878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0"/>
          <w:lang w:eastAsia="zh-CN" w:bidi="hi-IN"/>
        </w:rPr>
        <w:t xml:space="preserve">к Положению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благотворительных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</w:t>
      </w:r>
    </w:p>
    <w:p w:rsidR="00F32F67" w:rsidRDefault="00F32F67" w:rsidP="00F32F67">
      <w:pPr>
        <w:suppressAutoHyphens/>
        <w:autoSpaceDN w:val="0"/>
        <w:spacing w:after="0" w:line="240" w:lineRule="auto"/>
        <w:ind w:left="878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(добровольных)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пожертвованиях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</w:t>
      </w:r>
    </w:p>
    <w:p w:rsidR="00F32F67" w:rsidRDefault="00F32F67" w:rsidP="00F32F67">
      <w:pPr>
        <w:suppressAutoHyphens/>
        <w:autoSpaceDN w:val="0"/>
        <w:spacing w:after="0" w:line="240" w:lineRule="auto"/>
        <w:ind w:left="878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в муниципальном общеобразовательном учреждении Новская основная школа,</w:t>
      </w:r>
    </w:p>
    <w:p w:rsidR="00F32F67" w:rsidRDefault="00F32F67" w:rsidP="00F32F67">
      <w:pPr>
        <w:suppressAutoHyphens/>
        <w:autoSpaceDN w:val="0"/>
        <w:spacing w:after="0" w:line="240" w:lineRule="auto"/>
        <w:ind w:left="878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утвержденное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приказом МОУ Новской ОШ </w:t>
      </w:r>
    </w:p>
    <w:p w:rsidR="000101D6" w:rsidRPr="00F32F67" w:rsidRDefault="000101D6" w:rsidP="000101D6">
      <w:pPr>
        <w:spacing w:after="0" w:line="240" w:lineRule="auto"/>
        <w:ind w:left="8081" w:firstLine="708"/>
        <w:rPr>
          <w:rFonts w:ascii="Liberation Serif" w:eastAsia="Times New Roman" w:hAnsi="Liberation Serif" w:cs="Liberation Serif"/>
          <w:sz w:val="28"/>
          <w:szCs w:val="28"/>
        </w:rPr>
      </w:pP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23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</w:rPr>
        <w:t>05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.2023 № </w:t>
      </w:r>
      <w:r>
        <w:rPr>
          <w:rFonts w:ascii="Liberation Serif" w:eastAsia="Times New Roman" w:hAnsi="Liberation Serif" w:cs="Liberation Serif"/>
          <w:sz w:val="28"/>
          <w:szCs w:val="28"/>
        </w:rPr>
        <w:t>21-1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/</w:t>
      </w:r>
      <w:r>
        <w:rPr>
          <w:rFonts w:ascii="Liberation Serif" w:eastAsia="Times New Roman" w:hAnsi="Liberation Serif" w:cs="Liberation Serif"/>
          <w:sz w:val="28"/>
          <w:szCs w:val="28"/>
        </w:rPr>
        <w:t>ОД</w:t>
      </w:r>
    </w:p>
    <w:p w:rsidR="00F32F67" w:rsidRPr="00F32F67" w:rsidRDefault="00F32F67" w:rsidP="00F32F67">
      <w:pPr>
        <w:spacing w:after="0" w:line="240" w:lineRule="auto"/>
        <w:ind w:left="8081" w:firstLine="708"/>
        <w:rPr>
          <w:rFonts w:ascii="Liberation Serif" w:eastAsia="Times New Roman" w:hAnsi="Liberation Serif" w:cs="Liberation Serif"/>
          <w:sz w:val="28"/>
          <w:szCs w:val="28"/>
        </w:rPr>
      </w:pPr>
    </w:p>
    <w:p w:rsidR="00F32F67" w:rsidRPr="00F32F67" w:rsidRDefault="00F32F67" w:rsidP="00F32F6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Pr="00F32F67" w:rsidRDefault="00F32F67" w:rsidP="00F32F6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</w:rPr>
      </w:pPr>
    </w:p>
    <w:p w:rsidR="00F32F67" w:rsidRDefault="00F32F67" w:rsidP="00F32F6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</w:rPr>
      </w:pPr>
      <w:r>
        <w:rPr>
          <w:rFonts w:ascii="Liberation Serif" w:eastAsia="Times New Roman" w:hAnsi="Liberation Serif" w:cs="Liberation Serif"/>
          <w:sz w:val="28"/>
          <w:szCs w:val="20"/>
        </w:rPr>
        <w:t>ЖУРНАЛ</w:t>
      </w:r>
    </w:p>
    <w:p w:rsidR="00F32F67" w:rsidRDefault="00F32F67" w:rsidP="00F32F6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</w:rPr>
      </w:pPr>
      <w:r>
        <w:rPr>
          <w:rFonts w:ascii="Liberation Serif" w:eastAsia="Times New Roman" w:hAnsi="Liberation Serif" w:cs="Liberation Serif"/>
          <w:sz w:val="28"/>
          <w:szCs w:val="20"/>
        </w:rPr>
        <w:t>регистрации и учета благотворительных пожертвований</w:t>
      </w:r>
    </w:p>
    <w:p w:rsidR="00F32F67" w:rsidRDefault="00F32F67" w:rsidP="00F32F6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</w:rPr>
      </w:pPr>
      <w:r>
        <w:rPr>
          <w:rFonts w:ascii="Liberation Serif" w:eastAsia="Times New Roman" w:hAnsi="Liberation Serif" w:cs="Liberation Serif"/>
          <w:sz w:val="28"/>
          <w:szCs w:val="20"/>
        </w:rPr>
        <w:t>___________________________________________________</w:t>
      </w:r>
    </w:p>
    <w:p w:rsidR="00F32F67" w:rsidRDefault="00F32F67" w:rsidP="00F32F6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</w:rPr>
      </w:pPr>
      <w:r>
        <w:rPr>
          <w:rFonts w:ascii="Liberation Serif" w:eastAsia="Times New Roman" w:hAnsi="Liberation Serif" w:cs="Liberation Serif"/>
          <w:sz w:val="28"/>
          <w:szCs w:val="20"/>
        </w:rPr>
        <w:t>(наименование учреждения)</w:t>
      </w:r>
    </w:p>
    <w:p w:rsidR="00F32F67" w:rsidRDefault="00F32F67" w:rsidP="00F32F6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1776"/>
        <w:gridCol w:w="850"/>
        <w:gridCol w:w="1485"/>
        <w:gridCol w:w="1093"/>
        <w:gridCol w:w="1134"/>
        <w:gridCol w:w="1484"/>
        <w:gridCol w:w="850"/>
        <w:gridCol w:w="992"/>
        <w:gridCol w:w="1701"/>
        <w:gridCol w:w="2127"/>
        <w:gridCol w:w="1417"/>
      </w:tblGrid>
      <w:tr w:rsidR="00F32F67" w:rsidTr="00F32F6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Благотворитель (наименование юридического лица, почтовый/юридический адрес, ИНН; Ф.И.О. гражданина)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Дата, № договора,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Данные об исполнении договора (номера актов передачи, накладных)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Инвентарный (номенклатурный) №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Количество, 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Цена,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Сумма,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Материально ответственное лицо, получившее имущество на ответственное хранение, подразделение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Подтверждение целевого использования благотворительных пожертвований (подпись должностного лица, уполномоченного на проведение проверки, дата)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F32F67" w:rsidTr="00F32F6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F32F67" w:rsidTr="00F32F6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F32F67" w:rsidTr="00F32F6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7" w:rsidRDefault="00F32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F32F67" w:rsidRDefault="00F32F67" w:rsidP="00F32F67">
      <w:pPr>
        <w:spacing w:after="0" w:line="240" w:lineRule="auto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sectPr w:rsidR="00F32F67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F32F67" w:rsidRDefault="00F32F67" w:rsidP="00F32F67">
      <w:pPr>
        <w:suppressAutoHyphens/>
        <w:autoSpaceDN w:val="0"/>
        <w:spacing w:after="0" w:line="240" w:lineRule="auto"/>
        <w:ind w:left="3540" w:right="139" w:firstLine="70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>Приложение № 2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0"/>
          <w:lang w:eastAsia="zh-CN" w:bidi="hi-IN"/>
        </w:rPr>
        <w:t xml:space="preserve">к Положению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благотворительных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(добровольных)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пожертвованиях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в муниципальном общеобразовательном учреждении Новская основная школа,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утвержденное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приказом МОУ Новской ОШ </w:t>
      </w:r>
    </w:p>
    <w:p w:rsidR="000101D6" w:rsidRPr="00F32F67" w:rsidRDefault="000101D6" w:rsidP="000101D6">
      <w:pPr>
        <w:spacing w:after="0" w:line="240" w:lineRule="auto"/>
        <w:ind w:left="3540" w:firstLine="708"/>
        <w:rPr>
          <w:rFonts w:ascii="Liberation Serif" w:eastAsia="Times New Roman" w:hAnsi="Liberation Serif" w:cs="Liberation Serif"/>
          <w:sz w:val="28"/>
          <w:szCs w:val="28"/>
        </w:rPr>
      </w:pP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23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</w:rPr>
        <w:t>05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.2023 № </w:t>
      </w:r>
      <w:r>
        <w:rPr>
          <w:rFonts w:ascii="Liberation Serif" w:eastAsia="Times New Roman" w:hAnsi="Liberation Serif" w:cs="Liberation Serif"/>
          <w:sz w:val="28"/>
          <w:szCs w:val="28"/>
        </w:rPr>
        <w:t>21-1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/</w:t>
      </w:r>
      <w:r>
        <w:rPr>
          <w:rFonts w:ascii="Liberation Serif" w:eastAsia="Times New Roman" w:hAnsi="Liberation Serif" w:cs="Liberation Serif"/>
          <w:sz w:val="28"/>
          <w:szCs w:val="28"/>
        </w:rPr>
        <w:t>ОД</w:t>
      </w: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  <w:t>ДОГОВОР № ____</w:t>
      </w:r>
    </w:p>
    <w:p w:rsidR="00F32F67" w:rsidRDefault="00F32F67" w:rsidP="00F32F67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  <w:t xml:space="preserve">благотворительного пожертвования </w:t>
      </w:r>
    </w:p>
    <w:p w:rsidR="00F32F67" w:rsidRDefault="00F32F67" w:rsidP="00F32F67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 xml:space="preserve">в </w:t>
      </w:r>
      <w:r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  <w:t>форме</w:t>
      </w:r>
      <w:r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 xml:space="preserve"> безвозмездной передачи в собственность имущества</w:t>
      </w:r>
    </w:p>
    <w:p w:rsidR="00F32F67" w:rsidRDefault="00F32F67" w:rsidP="00F32F67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7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spacing w:val="-5"/>
          <w:kern w:val="3"/>
          <w:sz w:val="28"/>
          <w:szCs w:val="28"/>
          <w:lang w:eastAsia="zh-CN" w:bidi="hi-IN"/>
        </w:rPr>
        <w:t xml:space="preserve">г. Екатеринбург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  <w:t xml:space="preserve">   «____»______________</w:t>
      </w:r>
      <w:r>
        <w:rPr>
          <w:rFonts w:ascii="Liberation Serif" w:eastAsia="SimSun" w:hAnsi="Liberation Serif" w:cs="Liberation Serif"/>
          <w:spacing w:val="-6"/>
          <w:kern w:val="3"/>
          <w:sz w:val="28"/>
          <w:szCs w:val="28"/>
          <w:lang w:eastAsia="zh-CN" w:bidi="hi-IN"/>
        </w:rPr>
        <w:t>20___год</w:t>
      </w:r>
    </w:p>
    <w:p w:rsidR="00F32F67" w:rsidRDefault="00F32F67" w:rsidP="00F32F67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____________________________________________________________________,</w:t>
      </w:r>
    </w:p>
    <w:p w:rsidR="00F32F67" w:rsidRDefault="00F32F67" w:rsidP="00F32F67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именуемое в дальнейшем «Благотворитель», в лице ____________________________________________________________________,</w:t>
      </w:r>
    </w:p>
    <w:p w:rsidR="00F32F67" w:rsidRDefault="00F32F67" w:rsidP="00F32F67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spacing w:val="-2"/>
          <w:kern w:val="3"/>
          <w:sz w:val="28"/>
          <w:szCs w:val="28"/>
          <w:lang w:eastAsia="zh-CN" w:bidi="hi-IN"/>
        </w:rPr>
        <w:t xml:space="preserve">с одной стороны, и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муниципальным общеобразовательным учреждением Новская основная школа</w:t>
      </w:r>
      <w:r>
        <w:rPr>
          <w:rFonts w:ascii="Liberation Serif" w:eastAsia="SimSun" w:hAnsi="Liberation Serif" w:cs="Liberation Serif"/>
          <w:spacing w:val="-1"/>
          <w:kern w:val="3"/>
          <w:sz w:val="28"/>
          <w:szCs w:val="28"/>
          <w:lang w:eastAsia="zh-CN" w:bidi="hi-IN"/>
        </w:rPr>
        <w:t xml:space="preserve">, в лице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директора Абдуллаевой Эльмиры Махмутовны, действующей на основании </w:t>
      </w:r>
      <w:r>
        <w:rPr>
          <w:rFonts w:ascii="Liberation Serif" w:eastAsia="SimSun" w:hAnsi="Liberation Serif" w:cs="Liberation Serif"/>
          <w:spacing w:val="-2"/>
          <w:kern w:val="3"/>
          <w:sz w:val="28"/>
          <w:szCs w:val="28"/>
          <w:lang w:eastAsia="zh-CN" w:bidi="hi-IN"/>
        </w:rPr>
        <w:t xml:space="preserve">Устава, с другой стороны, руководствуясь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Федеральным законом от 11 августа 1995 года № 135-ФЗ «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/>
        </w:rPr>
        <w:t>О благотворительной деятельности и добровольчестве (волонтерстве)»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, заключили настоящий договор о нижеследующем:</w:t>
      </w:r>
    </w:p>
    <w:p w:rsidR="00F32F67" w:rsidRDefault="00F32F67" w:rsidP="00F32F67">
      <w:pPr>
        <w:tabs>
          <w:tab w:val="left" w:pos="6270"/>
          <w:tab w:val="left" w:leader="underscore" w:pos="6824"/>
          <w:tab w:val="left" w:leader="underscore" w:pos="8430"/>
        </w:tabs>
        <w:suppressAutoHyphens/>
        <w:autoSpaceDN w:val="0"/>
        <w:spacing w:after="0" w:line="240" w:lineRule="auto"/>
        <w:ind w:left="6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1. ПРЕДМЕТ ДОГОВОРА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1.1. В соответствии с настоящим договором Благотворитель обязуется безвозмездно передать в собственность Благополучателя в качестве благотворительного пожертвования (далее – пожертвование):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а) нижеперечисленное имущество, принадлежащее Благотворителю на праве личной собственности: ________________________________________________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____________________________________________________________________,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kern w:val="3"/>
          <w:sz w:val="20"/>
          <w:szCs w:val="20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0"/>
          <w:szCs w:val="20"/>
          <w:lang w:eastAsia="zh-CN" w:bidi="hi-IN"/>
        </w:rPr>
        <w:t>(наименование имущества, марка/вид, заводской номер, документ, подтверждающий право собственности, прочие характеристики имущества</w:t>
      </w:r>
      <w:proofErr w:type="gramStart"/>
      <w:r>
        <w:rPr>
          <w:rFonts w:ascii="Liberation Serif" w:eastAsia="SimSun" w:hAnsi="Liberation Serif" w:cs="Liberation Serif"/>
          <w:kern w:val="3"/>
          <w:sz w:val="20"/>
          <w:szCs w:val="20"/>
          <w:lang w:eastAsia="zh-CN" w:bidi="hi-IN"/>
        </w:rPr>
        <w:t xml:space="preserve"> )</w:t>
      </w:r>
      <w:proofErr w:type="gramEnd"/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стоимостью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_______________ (________________________________________) 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рублей _______ копеек. В случае отсутствия документа, подтверждающего стоимость передаваемого имущества, вещи или имущественных прав, стоимость пожертвования определяется комиссией по поступлению и выбытию активов в соответствии с оценочным актом (приложение № 5).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б) денежные средства в размере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______________________________ (____________________________________________) 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рублей _____ копеек, а Благополучатель принимает указанное имущество в качестве пожертвования.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>1.2. Благотворитель передает Благополучателю имущество (денежные средства), указанные в п. 1.1. настоящего Договора, для использования Благополучателем: (нужное указать)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а) в целях __________________________________________________. (проведение ремонтных работ в Учреждении, улучшение материально-технического обеспечения Учреждения и т. д.);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б) в рамках уставной деятельности Благополучателя (указывается при отсутствии определения целевого предназначения, обусловленного </w:t>
      </w:r>
      <w:proofErr w:type="spell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пп</w:t>
      </w:r>
      <w:proofErr w:type="spell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«а» </w:t>
      </w:r>
      <w:proofErr w:type="spellStart"/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</w:t>
      </w:r>
      <w:proofErr w:type="spellEnd"/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1.2. договора).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1.3. Пожертвование в виде имущества (объектов нефинансовых активов) оформляется Актом приема-передачи имущества, который является неотъемлемой частью договора (приложение № 4).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Liberation Serif"/>
          <w:sz w:val="28"/>
          <w:szCs w:val="28"/>
        </w:rPr>
      </w:pPr>
      <w:r>
        <w:rPr>
          <w:rFonts w:ascii="Times New Roman" w:eastAsia="Times New Roman" w:hAnsi="Times New Roman" w:cs="Liberation Serif"/>
          <w:sz w:val="28"/>
          <w:szCs w:val="28"/>
        </w:rPr>
        <w:t>1.4. Пожертвование считается переданным Благополучателю с момента подписания акта приема-передачи имущества (денежные средства считаются переданными с момента их зачисления на лицевой счет Благополучателя по реквизитам, указанным в настоящем Договоре или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в доход соответствующего бюджета бюджетной системы РФ).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u w:val="single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2. ПРАВА И ОБЯЗАННОСТИ СТОРОН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  <w:t>2.1. Благотворитель обязуется: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а) передать пожертвование Благополучателю в течение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____ (__________) 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рабочих дней с момента подписания настоящего Договора;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б) перечислить пожертвование на лицевой счет Благополучателя на реквизиты, указанные в настоящем Договоре, в течение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____ (__________) 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рабочих дней с момента подписания настоящего Договора.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2.2. Благополучатель вправе в любое время до передачи (перечисления) ему пожертвования от него отказаться. Отказ Благополучателя от пожертвования должен быть совершен также в письменной форме. В этом случае настоящий Договор считается расторгнутым с момента получения Благотворителем письменного отказа.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  <w:t>2.3. Благополучатель обязуется: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2.3.1. использовать пожертвование исключительно в целях, обозначенных в п. 1.2. настоящего Договора;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2.3.2. вести обособленный учет всех операций по использованию пожертвования;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2.3.3. обеспечить доступ Благотворителя для проверки целевого использования пожертвования.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2.4. Если использование Учреждением пожертвованного имущества (денежных средств) в соответствии с назначением, указанным в п. 1.2. настоящего Договора, станет невозможным вследствие изменившихся обстоятельств, то они могут быть использованы по другому назначению только с письменного согласия Благотворителя. 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2.5. Благотворитель вправе требовать отмены пожертвования (расторжения Договора) в случае использования Благополучателем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>пожертвования не в соответствии с целями, указанными в п. 1.2. настоящего Договора. В этом случае Благотворитель имеет право требовать от Благополучателя возврата пожертвования.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2.6. Благополучатель не позднее трех рабочих дней с момента получения простого требования Благотворителя обязан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предоставить ему письменный отчет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о расходовании пожертвования.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2.7. К отчету могут быть приложены материалы (документы), на которые Благополучатель ссылается в отчете.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3. КОНФИДЕНЦИАЛЬНОСТЬ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3.1. Условия настоящего Договора и дополнительные соглашения к нему (в случае их принятия Сторонами) конфиденциальны и не подлежат разглашению.</w:t>
      </w:r>
    </w:p>
    <w:p w:rsidR="00F32F67" w:rsidRDefault="00F32F67" w:rsidP="00F32F6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4. РАЗРЕШЕНИЕ СПОРОВ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4.2. При не урегулировании в процессе переговоров спорных вопросов споры разрешаются в судебном порядке по месту нахождения Благополучателя.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5. СРОК ДЕЙСТВИЯ ДОГОВОРА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F32F67" w:rsidRDefault="00F32F67" w:rsidP="00F32F6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6. ИЗМЕНЕНИЕ И РАСТОРЖЕНИЕ ДОГОВОРА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6.1. Изменение и расторжение Договора возможны по письменному соглашению Сторон настоящего Договора.</w:t>
      </w:r>
    </w:p>
    <w:p w:rsidR="00F32F67" w:rsidRDefault="00F32F67" w:rsidP="00F32F6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7. ЗАКЛЮЧИТЕЛЬНЫЕ ПОЛОЖЕНИЯ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7.2.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7.3. Договор составлен в двух экземплярах по одному для каждой Стороны, имеющих одинаковую юридическую силу.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 xml:space="preserve">7.4.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телефонной, электронной или иной связи, позволяющей достоверно установить, что документ исходит от другой Стороны Договора.</w:t>
      </w:r>
      <w:proofErr w:type="gramEnd"/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7.5.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F32F67" w:rsidRDefault="00F32F67" w:rsidP="00F32F6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8. АДРЕСА, РЕКВИЗИТЫ И ПОДПИСИ СТОРОН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tbl>
      <w:tblPr>
        <w:tblW w:w="0" w:type="auto"/>
        <w:tblLook w:val="04A0"/>
      </w:tblPr>
      <w:tblGrid>
        <w:gridCol w:w="4869"/>
        <w:gridCol w:w="4869"/>
      </w:tblGrid>
      <w:tr w:rsidR="00F32F67" w:rsidTr="00F32F67">
        <w:trPr>
          <w:trHeight w:val="220"/>
        </w:trPr>
        <w:tc>
          <w:tcPr>
            <w:tcW w:w="4819" w:type="dxa"/>
            <w:hideMark/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iberation Serif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b/>
                <w:bCs/>
                <w:kern w:val="3"/>
                <w:sz w:val="24"/>
                <w:szCs w:val="24"/>
                <w:lang w:eastAsia="zh-CN" w:bidi="hi-IN"/>
              </w:rPr>
              <w:t>Благотворитель:</w:t>
            </w:r>
          </w:p>
        </w:tc>
        <w:tc>
          <w:tcPr>
            <w:tcW w:w="4819" w:type="dxa"/>
            <w:hideMark/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b/>
                <w:bCs/>
                <w:kern w:val="3"/>
                <w:sz w:val="24"/>
                <w:szCs w:val="24"/>
                <w:lang w:eastAsia="zh-CN" w:bidi="hi-IN"/>
              </w:rPr>
              <w:t>Благополучатель:</w:t>
            </w:r>
          </w:p>
        </w:tc>
      </w:tr>
      <w:tr w:rsidR="00F32F67" w:rsidTr="00F32F67">
        <w:trPr>
          <w:trHeight w:val="220"/>
        </w:trPr>
        <w:tc>
          <w:tcPr>
            <w:tcW w:w="4819" w:type="dxa"/>
            <w:hideMark/>
          </w:tcPr>
          <w:p w:rsidR="00F32F67" w:rsidRDefault="00F32F67">
            <w:pPr>
              <w:keepNext/>
              <w:spacing w:before="120"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Наименование: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                                  </w:t>
            </w:r>
          </w:p>
        </w:tc>
        <w:tc>
          <w:tcPr>
            <w:tcW w:w="4819" w:type="dxa"/>
            <w:hideMark/>
          </w:tcPr>
          <w:p w:rsidR="00F32F67" w:rsidRDefault="00F32F67">
            <w:pPr>
              <w:keepNext/>
              <w:spacing w:before="120" w:after="12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Наименование: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                                  </w:t>
            </w:r>
          </w:p>
        </w:tc>
      </w:tr>
      <w:tr w:rsidR="00F32F67" w:rsidTr="00F32F67">
        <w:trPr>
          <w:trHeight w:val="220"/>
        </w:trPr>
        <w:tc>
          <w:tcPr>
            <w:tcW w:w="4819" w:type="dxa"/>
            <w:hideMark/>
          </w:tcPr>
          <w:p w:rsidR="00F32F67" w:rsidRDefault="00F32F67">
            <w:pPr>
              <w:keepNext/>
              <w:spacing w:before="120"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Адрес, указанный в ЕГРЮЛ: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Почтовый адрес: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Телефон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Факс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Электронная почта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ОГРН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ИНН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КПП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Р/с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в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/с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БИК</w:t>
            </w:r>
          </w:p>
        </w:tc>
        <w:tc>
          <w:tcPr>
            <w:tcW w:w="4819" w:type="dxa"/>
            <w:hideMark/>
          </w:tcPr>
          <w:p w:rsidR="00F32F67" w:rsidRDefault="00F32F67">
            <w:pPr>
              <w:keepNext/>
              <w:spacing w:before="120"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Адрес, указанный в ЕГРЮЛ: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Почтовый адрес: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Телефон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Факс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Электронная почта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ОГРН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ИНН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КПП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Р/с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в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/с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БИК</w:t>
            </w:r>
          </w:p>
        </w:tc>
      </w:tr>
      <w:tr w:rsidR="00F32F67" w:rsidTr="00F32F67">
        <w:trPr>
          <w:trHeight w:val="220"/>
        </w:trPr>
        <w:tc>
          <w:tcPr>
            <w:tcW w:w="4819" w:type="dxa"/>
          </w:tcPr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от имени Благотворителя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::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(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должность)    </w:t>
            </w:r>
          </w:p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(подпись)     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(Ф.И.О.)             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</w:p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от имени Благополучателя: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(должность)        </w:t>
            </w:r>
          </w:p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(подпись)       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(Ф.И.О.)           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</w:p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М.П.</w:t>
            </w:r>
          </w:p>
        </w:tc>
      </w:tr>
    </w:tbl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pacing w:after="0" w:line="240" w:lineRule="auto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sectPr w:rsidR="00F32F67">
          <w:pgSz w:w="11906" w:h="16838"/>
          <w:pgMar w:top="1134" w:right="567" w:bottom="993" w:left="1701" w:header="709" w:footer="709" w:gutter="0"/>
          <w:cols w:space="720"/>
        </w:sectPr>
      </w:pPr>
    </w:p>
    <w:p w:rsidR="00F32F67" w:rsidRDefault="00F32F67" w:rsidP="00F32F67">
      <w:pPr>
        <w:suppressAutoHyphens/>
        <w:autoSpaceDN w:val="0"/>
        <w:spacing w:after="0" w:line="240" w:lineRule="auto"/>
        <w:ind w:left="3540" w:right="139" w:firstLine="70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>Приложение № 3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0"/>
          <w:lang w:eastAsia="zh-CN" w:bidi="hi-IN"/>
        </w:rPr>
        <w:t xml:space="preserve">к Положению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благотворительных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(добровольных)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пожертвованиях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в муниципальном общеобразовательном учреждении Новская основная школа,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утвержденное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приказом МОУ Новской ОШ </w:t>
      </w:r>
    </w:p>
    <w:p w:rsidR="000101D6" w:rsidRPr="00F32F67" w:rsidRDefault="000101D6" w:rsidP="000101D6">
      <w:pPr>
        <w:spacing w:after="0" w:line="240" w:lineRule="auto"/>
        <w:ind w:left="3540" w:firstLine="708"/>
        <w:rPr>
          <w:rFonts w:ascii="Liberation Serif" w:eastAsia="Times New Roman" w:hAnsi="Liberation Serif" w:cs="Liberation Serif"/>
          <w:sz w:val="28"/>
          <w:szCs w:val="28"/>
        </w:rPr>
      </w:pP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23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</w:rPr>
        <w:t>05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.2023 № </w:t>
      </w:r>
      <w:r>
        <w:rPr>
          <w:rFonts w:ascii="Liberation Serif" w:eastAsia="Times New Roman" w:hAnsi="Liberation Serif" w:cs="Liberation Serif"/>
          <w:sz w:val="28"/>
          <w:szCs w:val="28"/>
        </w:rPr>
        <w:t>21-1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/</w:t>
      </w:r>
      <w:r>
        <w:rPr>
          <w:rFonts w:ascii="Liberation Serif" w:eastAsia="Times New Roman" w:hAnsi="Liberation Serif" w:cs="Liberation Serif"/>
          <w:sz w:val="28"/>
          <w:szCs w:val="28"/>
        </w:rPr>
        <w:t>ОД</w:t>
      </w: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  <w:t>ДОГОВОР № ____</w:t>
      </w:r>
    </w:p>
    <w:p w:rsidR="00F32F67" w:rsidRDefault="00F32F67" w:rsidP="00F32F67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  <w:t xml:space="preserve">благотворительного пожертвования </w:t>
      </w:r>
      <w:r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 xml:space="preserve">в </w:t>
      </w:r>
      <w:r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eastAsia="zh-CN" w:bidi="hi-IN"/>
        </w:rPr>
        <w:t>форме</w:t>
      </w:r>
    </w:p>
    <w:p w:rsidR="00F32F67" w:rsidRDefault="00F32F67" w:rsidP="00F32F67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>безвозмездного выполнения работ, предоставления услуг</w:t>
      </w:r>
    </w:p>
    <w:p w:rsidR="00F32F67" w:rsidRDefault="00F32F67" w:rsidP="00F32F67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789"/>
        </w:tabs>
        <w:suppressAutoHyphens/>
        <w:autoSpaceDN w:val="0"/>
        <w:spacing w:after="0" w:line="240" w:lineRule="auto"/>
        <w:ind w:left="7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spacing w:val="-5"/>
          <w:kern w:val="3"/>
          <w:sz w:val="28"/>
          <w:szCs w:val="28"/>
          <w:lang w:eastAsia="zh-CN" w:bidi="hi-IN"/>
        </w:rPr>
        <w:t xml:space="preserve">г. Екатеринбург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  <w:t xml:space="preserve">   «____»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ab/>
      </w:r>
      <w:r>
        <w:rPr>
          <w:rFonts w:ascii="Liberation Serif" w:eastAsia="SimSun" w:hAnsi="Liberation Serif" w:cs="Liberation Serif"/>
          <w:spacing w:val="-6"/>
          <w:kern w:val="3"/>
          <w:sz w:val="28"/>
          <w:szCs w:val="28"/>
          <w:lang w:eastAsia="zh-CN" w:bidi="hi-IN"/>
        </w:rPr>
        <w:t>20   год</w:t>
      </w:r>
    </w:p>
    <w:p w:rsidR="00F32F67" w:rsidRDefault="00F32F67" w:rsidP="00F32F67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____________________________________________________________________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____________________________________________________________________,</w:t>
      </w:r>
    </w:p>
    <w:p w:rsidR="00F32F67" w:rsidRDefault="00F32F67" w:rsidP="00F32F67">
      <w:pPr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именуемое в дальнейшем «Благотворитель», в лице ____________________________________________________________________,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spacing w:val="-2"/>
          <w:kern w:val="3"/>
          <w:sz w:val="28"/>
          <w:szCs w:val="28"/>
          <w:lang w:eastAsia="zh-CN" w:bidi="hi-IN"/>
        </w:rPr>
        <w:t xml:space="preserve">с одной стороны, и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муниципальным общеобразовательным учреждением Новская основная школа</w:t>
      </w:r>
      <w:r>
        <w:rPr>
          <w:rFonts w:ascii="Liberation Serif" w:eastAsia="SimSun" w:hAnsi="Liberation Serif" w:cs="Liberation Serif"/>
          <w:spacing w:val="-1"/>
          <w:kern w:val="3"/>
          <w:sz w:val="28"/>
          <w:szCs w:val="28"/>
          <w:lang w:eastAsia="zh-CN" w:bidi="hi-IN"/>
        </w:rPr>
        <w:t xml:space="preserve">, в лице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директора Абдуллаевой Эльмиры Махмутовны, действующей на основании </w:t>
      </w:r>
      <w:r>
        <w:rPr>
          <w:rFonts w:ascii="Liberation Serif" w:eastAsia="SimSun" w:hAnsi="Liberation Serif" w:cs="Liberation Serif"/>
          <w:spacing w:val="-2"/>
          <w:kern w:val="3"/>
          <w:sz w:val="28"/>
          <w:szCs w:val="28"/>
          <w:lang w:eastAsia="zh-CN" w:bidi="hi-IN"/>
        </w:rPr>
        <w:t xml:space="preserve">Устава, с другой стороны, руководствуясь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Федеральным законом от 11 августа 1995 года № 135-ФЗ «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/>
        </w:rPr>
        <w:t>О благотворительной деятельности и добровольчестве (волонтерстве)»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, заключили настоящий договор о нижеследующем: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1. ПРЕДМЕТ ДОГОВОРА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1.1. Благотворитель в интересах Благополучателя принимает на себя обязательства на бескорыстной (безвозмездной) и добровольной основе в</w:t>
      </w: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качестве благотворительной деятельности выполнить (оказать) безвозмездную помощь (далее – благотворительная помощь) Благополучателю в виде: ____________________________________________________________________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____________________________________________________________________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vertAlign w:val="superscript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vertAlign w:val="superscript"/>
          <w:lang w:eastAsia="zh-CN" w:bidi="hi-IN"/>
        </w:rPr>
        <w:t>(указать виды выполняемых работ (оказываемых услуг))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в рамках уставной деятельности Благополучателя.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1.2. Благотворитель, используя имеющиеся у него возможности, выполняет принятые на себя по настоящему Договору обязательства своими силами (самостоятельно), согласовывая сроки оказания благотворительной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помощи с Благополучателем.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1.3. Место выполнения (оказания) благотворительной помощи: </w:t>
      </w:r>
      <w:r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  <w:t xml:space="preserve">152049 Ярославская область, Переславский район, село Новое, улица </w:t>
      </w:r>
      <w:proofErr w:type="spellStart"/>
      <w:r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  <w:t>Щкольная</w:t>
      </w:r>
      <w:proofErr w:type="spellEnd"/>
      <w:r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  <w:t>, дом 102.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2. ОБЯЗАННОСТИ И ПРАВА СТОРОН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2.1. Благотворитель обязуется: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lastRenderedPageBreak/>
        <w:t>2.1.1. выполнить (оказать) благотворительную помощь надлежащего качества в порядке и сроки, предусмотренные настоящим Договором;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2.1.2. приступить к исполнению своих обязательств, принятых по настоящему Договору, не позднее _______________20___ года;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2.1.3. исполнить принятые по Договору обязательства в срок до ____________ 20___ года (включительно);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2.1.4. благотворительная помощь считается выполненной (оказанной) после ее сдачи по соответствующему акту приемки выполненных обязательств;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2.1.5. в случае невозможности выполнения (оказания) благотворительной помощи, обозначенной в п.1.1. настоящего Договора, по независящим от Благотворителя причинам, уведомить Благополучателя в течение 2 (двух) рабочих дней с момента наступления указанных обстоятельств;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2.1.6. при выполнении (оказании) благотворительной помощи бережно относиться к имуществу Благополучателя;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2.1.7. не разглашать ставшие известными в ходе выполнения (оказания) благотворительной помощи сведения, носящие конфиденциальный характер;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2.1.8. организовать выполнение (оказание) благотворительной деятельности с соблюдением </w:t>
      </w:r>
      <w:proofErr w:type="gramStart"/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пропускного</w:t>
      </w:r>
      <w:proofErr w:type="gramEnd"/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и внутриобъектового режимов, установленных на территории Благополучателя;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2.1.9. предоставить Благополучателю, не позднее дня заключения (подписания) Договора, на согласование список своих представителей, занятых на выполнении (оказании) благотворительной помощи, являющейся предметом настоящего Договора, для оформления Благополучателем права их беспрепятственного доступа к месту выполнения (оказания) благотворительной помощи, в рамках настоящего Договора, с соблюдением пропускного и внутриобъектового режимов, действующих на территории Благополучателя.</w:t>
      </w:r>
      <w:proofErr w:type="gramEnd"/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2.1.10. Благотворитель гарантирует, что благотворительная помощь будет выполнена (оказана):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в соответствии с действующими стандартами, нормами и правилами технической эксплуатации зданий социального назначения;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с соблюдением норм санитарно-гигиенического режима, правил выполнения техники безопасности и пожарной безопасности.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2.2. Благополучатель обязуется: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2.2.1. принять выполненную (оказанную) Благотворителем благотворительную помощь по акту приемки выполненных работ, предоставленных услуг;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2.2.2. в случае невозможности выполнения (оказания) Благотворителем благотворительной помощи, обозначенной в п. 1.1. настоящего Договора, по независящим от Благополучателя причинам, уведомить Благотворителя в течение 2 (двух) рабочих дней с момента наступления указанных обстоятельств;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2.2.3. создать в месте выполнения (оказания) благотворительной помощи условия для безопасного и эффективного выполнения Благотворителем взятых на себя по Договору обязательств;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2.2.4. оказывать Благотворителю содействие для надлежащего исполнения обязательств по Договору, в т.ч. при необходимости предоставлять ему всю </w:t>
      </w: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lastRenderedPageBreak/>
        <w:t>необходимую информацию и документацию, относящуюся к деятельности, выполняемой (оказываемой) благотворительной помощи;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2.2.5. не разглашать ставшие известными в ходе выполнения работ (оказания услуг) сведения, носящие конфиденциальный характер;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2.2.6. предоставить представителям Благотворителя, определенным в предоставленных Благотворителем списках, право беспрепятственного доступа к месту выполнения (оказания) благотворительной помощи, в рамках настоящего Договора, с соблюдением пропускного и внутриобъектового режимов, действующих на территории Благополучателя;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2.2.7. предоставить место для проведения подготовительных работ и обеспечить условия, исключающие совмещение проведения (оказания) обусловленной настоящим Договором благотворительной помощи с какими-либо другими проводимыми работами, препятствующими выполнению (оказанию) Благотворителем благотворительной помощи;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2.2.8. принять от Благотворителя, в том числе в случае досрочного выполнения (оказания), благотворительную помощь в порядке, определенном настоящим Договором.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2.3. Благотворитель имеет право: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2.3.1. беспрепятственного доступа своих представителей, обозначенных в предоставленных на согласование Благополучателю списках, к месту выполнения (оказания) благотворительной помощи работ, в рамках настоящего Договора, с соблюдением пропускного и внутриобъектового режимов, действующих на территории Благополучателя;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2.3.2. получать со стороны Благополучателя содействие для надлежащего исполнения обязательств по Договору, в т. ч. при необходимости на предоставление необходимой информации и документации, относящихся к деятельности, выполняемой (оказываемой) Благотворителем благотворительной помощи;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2.3.3. досрочно выполнить (оказать) Благополучателю обусловленную Договором благотворительную помощь;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2.3.4. без нарушения прав и интересов Благополучателя самостоятельно определять способы выполнения (оказания) благотворительной помощи, определенной в п. 1.1. настоящего Договора;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2.3.5. запрашивать у Благополучателя разъяснения и уточнения относительно выполнения (оказания) Благотворителем благотворительной помощи в рамках настоящего Договора;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2.4. Благополучатель вправе: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2.4.1. проверять ход и качество выполняемой (оказываемой) благотворительной помощи, в рамках данного Договора, выполняемых Благотворителем.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3. ОТВЕТСВЕННОСТЬ СТОРОН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3.1.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4. РАЗРЕШЕНИЕ СПОРОВ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 в порядке, установленном действующим законодательством Российской Федерации.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4.2. При не урегулировании в процессе переговоров спорных вопросов споры разрешаются в судебном порядке по месту нахождения Благополучателя.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5. ЗАКЛЮЧИТЕЛЬНЫЕ ПОЛОЖЕНИЯ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5.1. Стороны руководствуются в своей деятельности настоящим Договором и действующим законодательством Российской Федерации.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5.2. Настоящий Договор вступает в силу с момента его подписания Сторонами и действует до полного исполнения Сторонами вытекающих из него обязательств, но не позднее _________________20___года.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5.3.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представителями, скреплены печатями обеих Сторон.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5.4. Настоящий </w:t>
      </w:r>
      <w:proofErr w:type="gramStart"/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Договор</w:t>
      </w:r>
      <w:proofErr w:type="gramEnd"/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позднее</w:t>
      </w:r>
      <w:proofErr w:type="gramEnd"/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чем за ____ рабочих дней до такого расторжения.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5.5. 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5.6. </w:t>
      </w:r>
      <w:proofErr w:type="gramStart"/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телефонной, электронной или иной связи, позволяющей достоверно установить, что документ исходит от другой Стороны Договора.</w:t>
      </w:r>
      <w:proofErr w:type="gramEnd"/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 w:firstLine="702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5.7.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6. АДРЕСА, РЕКВИЗИТЫ И ПОДПИСИ СТОРОН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tbl>
      <w:tblPr>
        <w:tblW w:w="4671" w:type="pct"/>
        <w:tblLook w:val="04A0"/>
      </w:tblPr>
      <w:tblGrid>
        <w:gridCol w:w="90"/>
        <w:gridCol w:w="4430"/>
        <w:gridCol w:w="468"/>
        <w:gridCol w:w="4441"/>
        <w:gridCol w:w="425"/>
      </w:tblGrid>
      <w:tr w:rsidR="00F32F67" w:rsidTr="00F32F67">
        <w:trPr>
          <w:trHeight w:val="147"/>
        </w:trPr>
        <w:tc>
          <w:tcPr>
            <w:tcW w:w="2500" w:type="pct"/>
            <w:gridSpan w:val="3"/>
            <w:hideMark/>
          </w:tcPr>
          <w:p w:rsidR="00F32F67" w:rsidRDefault="00F32F67">
            <w:pPr>
              <w:keepNext/>
              <w:spacing w:before="120" w:after="12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lastRenderedPageBreak/>
              <w:t>Благотворитель:</w:t>
            </w:r>
          </w:p>
        </w:tc>
        <w:tc>
          <w:tcPr>
            <w:tcW w:w="2500" w:type="pct"/>
            <w:gridSpan w:val="2"/>
            <w:hideMark/>
          </w:tcPr>
          <w:p w:rsidR="00F32F67" w:rsidRDefault="00F32F67">
            <w:pPr>
              <w:keepNext/>
              <w:spacing w:before="120" w:after="12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Благополучатель:</w:t>
            </w:r>
          </w:p>
        </w:tc>
      </w:tr>
      <w:tr w:rsidR="00F32F67" w:rsidTr="00F32F67">
        <w:trPr>
          <w:trHeight w:val="138"/>
        </w:trPr>
        <w:tc>
          <w:tcPr>
            <w:tcW w:w="2500" w:type="pct"/>
            <w:gridSpan w:val="3"/>
            <w:hideMark/>
          </w:tcPr>
          <w:p w:rsidR="00F32F67" w:rsidRDefault="00F32F67">
            <w:pPr>
              <w:keepNext/>
              <w:spacing w:before="120"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Наименование: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                                  </w:t>
            </w:r>
          </w:p>
        </w:tc>
        <w:tc>
          <w:tcPr>
            <w:tcW w:w="2500" w:type="pct"/>
            <w:gridSpan w:val="2"/>
            <w:hideMark/>
          </w:tcPr>
          <w:p w:rsidR="00F32F67" w:rsidRDefault="00F32F67">
            <w:pPr>
              <w:keepNext/>
              <w:spacing w:before="120" w:after="12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Наименование: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                                  </w:t>
            </w:r>
          </w:p>
        </w:tc>
      </w:tr>
      <w:tr w:rsidR="00F32F67" w:rsidTr="00F32F67">
        <w:trPr>
          <w:trHeight w:val="1401"/>
        </w:trPr>
        <w:tc>
          <w:tcPr>
            <w:tcW w:w="2500" w:type="pct"/>
            <w:gridSpan w:val="3"/>
            <w:hideMark/>
          </w:tcPr>
          <w:p w:rsidR="00F32F67" w:rsidRDefault="00F32F67">
            <w:pPr>
              <w:keepNext/>
              <w:spacing w:before="120"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Адрес, указанный в ЕГРЮЛ: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Почтовый адрес: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Телефон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Факс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Электронная почта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ОГРН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ИНН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КПП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Р/с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в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/с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БИК</w:t>
            </w:r>
          </w:p>
        </w:tc>
        <w:tc>
          <w:tcPr>
            <w:tcW w:w="2500" w:type="pct"/>
            <w:gridSpan w:val="2"/>
            <w:hideMark/>
          </w:tcPr>
          <w:p w:rsidR="00F32F67" w:rsidRDefault="00F32F67">
            <w:pPr>
              <w:keepNext/>
              <w:spacing w:before="120"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Адрес, указанный в ЕГРЮЛ: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Почтовый адрес: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Телефон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Факс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Электронная почта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ОГРН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ИНН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КПП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Р/с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в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К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/с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БИК</w:t>
            </w:r>
          </w:p>
        </w:tc>
      </w:tr>
      <w:tr w:rsidR="00F32F67" w:rsidTr="00F32F67">
        <w:trPr>
          <w:trHeight w:val="216"/>
        </w:trPr>
        <w:tc>
          <w:tcPr>
            <w:tcW w:w="2500" w:type="pct"/>
            <w:gridSpan w:val="3"/>
            <w:hideMark/>
          </w:tcPr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от имени Благотворителя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::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(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должность)    </w:t>
            </w:r>
          </w:p>
        </w:tc>
        <w:tc>
          <w:tcPr>
            <w:tcW w:w="2500" w:type="pct"/>
            <w:gridSpan w:val="2"/>
            <w:hideMark/>
          </w:tcPr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от имени Благополучателя: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(должность)        </w:t>
            </w:r>
          </w:p>
        </w:tc>
      </w:tr>
      <w:tr w:rsidR="00F32F67" w:rsidTr="00F32F67">
        <w:trPr>
          <w:trHeight w:val="138"/>
        </w:trPr>
        <w:tc>
          <w:tcPr>
            <w:tcW w:w="2500" w:type="pct"/>
            <w:gridSpan w:val="3"/>
            <w:hideMark/>
          </w:tcPr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(подпись)             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(Ф.И.О.)             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</w:p>
        </w:tc>
        <w:tc>
          <w:tcPr>
            <w:tcW w:w="2500" w:type="pct"/>
            <w:gridSpan w:val="2"/>
            <w:hideMark/>
          </w:tcPr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(подпись)             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            (Ф.И.О.)           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/</w:t>
            </w:r>
          </w:p>
        </w:tc>
      </w:tr>
      <w:tr w:rsidR="00F32F67" w:rsidTr="00F32F67">
        <w:trPr>
          <w:trHeight w:val="138"/>
        </w:trPr>
        <w:tc>
          <w:tcPr>
            <w:tcW w:w="2500" w:type="pct"/>
            <w:gridSpan w:val="3"/>
          </w:tcPr>
          <w:p w:rsidR="00F32F67" w:rsidRDefault="00F32F67">
            <w:pPr>
              <w:keepNext/>
              <w:spacing w:before="120" w:after="120"/>
              <w:ind w:firstLine="48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F32F67" w:rsidRDefault="00F32F67">
            <w:pPr>
              <w:keepNext/>
              <w:spacing w:before="120" w:after="120"/>
              <w:ind w:firstLine="48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F32F67" w:rsidTr="00F32F67">
        <w:trPr>
          <w:trHeight w:val="138"/>
        </w:trPr>
        <w:tc>
          <w:tcPr>
            <w:tcW w:w="2500" w:type="pct"/>
            <w:gridSpan w:val="3"/>
            <w:hideMark/>
          </w:tcPr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М.П.</w:t>
            </w:r>
          </w:p>
        </w:tc>
        <w:tc>
          <w:tcPr>
            <w:tcW w:w="2500" w:type="pct"/>
            <w:gridSpan w:val="2"/>
            <w:hideMark/>
          </w:tcPr>
          <w:p w:rsidR="00F32F67" w:rsidRDefault="00F32F67">
            <w:pPr>
              <w:keepNext/>
              <w:spacing w:before="120" w:after="1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М.П.</w:t>
            </w:r>
          </w:p>
        </w:tc>
      </w:tr>
      <w:tr w:rsidR="00F32F67" w:rsidTr="00F32F67">
        <w:trPr>
          <w:gridBefore w:val="1"/>
          <w:gridAfter w:val="1"/>
          <w:wBefore w:w="37" w:type="pct"/>
          <w:wAfter w:w="219" w:type="pct"/>
          <w:trHeight w:hRule="exact" w:val="1089"/>
        </w:trPr>
        <w:tc>
          <w:tcPr>
            <w:tcW w:w="223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ind w:left="14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4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248" w:right="-1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>Приложение № 4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0"/>
          <w:lang w:eastAsia="zh-CN" w:bidi="hi-IN"/>
        </w:rPr>
        <w:t xml:space="preserve">к Положению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благотворительных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(добровольных)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пожертвованиях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в муниципальном общеобразовательном учреждении Новская основная школа,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утвержденное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приказом МОУ Новской ОШ </w:t>
      </w:r>
    </w:p>
    <w:p w:rsidR="000101D6" w:rsidRPr="00F32F67" w:rsidRDefault="000101D6" w:rsidP="000101D6">
      <w:pPr>
        <w:spacing w:after="0" w:line="240" w:lineRule="auto"/>
        <w:ind w:left="3540" w:firstLine="708"/>
        <w:rPr>
          <w:rFonts w:ascii="Liberation Serif" w:eastAsia="Times New Roman" w:hAnsi="Liberation Serif" w:cs="Liberation Serif"/>
          <w:sz w:val="28"/>
          <w:szCs w:val="28"/>
        </w:rPr>
      </w:pP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23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</w:rPr>
        <w:t>05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.2023 № </w:t>
      </w:r>
      <w:r>
        <w:rPr>
          <w:rFonts w:ascii="Liberation Serif" w:eastAsia="Times New Roman" w:hAnsi="Liberation Serif" w:cs="Liberation Serif"/>
          <w:sz w:val="28"/>
          <w:szCs w:val="28"/>
        </w:rPr>
        <w:t>21-1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/</w:t>
      </w:r>
      <w:r>
        <w:rPr>
          <w:rFonts w:ascii="Liberation Serif" w:eastAsia="Times New Roman" w:hAnsi="Liberation Serif" w:cs="Liberation Serif"/>
          <w:sz w:val="28"/>
          <w:szCs w:val="28"/>
        </w:rPr>
        <w:t>ОД</w:t>
      </w: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  <w:t>АКТ ПРИЕМА-ПЕРЕДАЧИ ИМУЩЕСТВА.</w:t>
      </w:r>
    </w:p>
    <w:p w:rsidR="00F32F67" w:rsidRDefault="00F32F67" w:rsidP="00F32F67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с. Новое                                                   «___» ___________20__ год</w:t>
      </w:r>
    </w:p>
    <w:p w:rsidR="00F32F67" w:rsidRDefault="00F32F67" w:rsidP="00F32F6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spacing w:val="-2"/>
          <w:kern w:val="3"/>
          <w:sz w:val="28"/>
          <w:szCs w:val="28"/>
          <w:lang w:eastAsia="zh-CN" w:bidi="hi-IN"/>
        </w:rPr>
        <w:t xml:space="preserve">Муниципальное общеобразовательное учреждение ГО г. </w:t>
      </w:r>
      <w:proofErr w:type="spellStart"/>
      <w:proofErr w:type="gramStart"/>
      <w:r>
        <w:rPr>
          <w:rFonts w:ascii="Liberation Serif" w:eastAsia="SimSun" w:hAnsi="Liberation Serif" w:cs="Liberation Serif"/>
          <w:spacing w:val="-2"/>
          <w:kern w:val="3"/>
          <w:sz w:val="28"/>
          <w:szCs w:val="28"/>
          <w:lang w:eastAsia="zh-CN" w:bidi="hi-IN"/>
        </w:rPr>
        <w:t>Переславль-Залесского</w:t>
      </w:r>
      <w:proofErr w:type="spellEnd"/>
      <w:proofErr w:type="gramEnd"/>
      <w:r>
        <w:rPr>
          <w:rFonts w:ascii="Liberation Serif" w:eastAsia="SimSun" w:hAnsi="Liberation Serif" w:cs="Liberation Serif"/>
          <w:spacing w:val="-2"/>
          <w:kern w:val="3"/>
          <w:sz w:val="28"/>
          <w:szCs w:val="28"/>
          <w:lang w:eastAsia="zh-CN" w:bidi="hi-IN"/>
        </w:rPr>
        <w:t xml:space="preserve"> Новская основная школа</w:t>
      </w:r>
      <w:r>
        <w:rPr>
          <w:rFonts w:ascii="Liberation Serif" w:eastAsia="SimSun" w:hAnsi="Liberation Serif" w:cs="Liberation Serif"/>
          <w:spacing w:val="-1"/>
          <w:kern w:val="3"/>
          <w:sz w:val="28"/>
          <w:szCs w:val="28"/>
          <w:lang w:eastAsia="zh-CN" w:bidi="hi-IN"/>
        </w:rPr>
        <w:t xml:space="preserve">, в дальнейшем именуемое «Благополучатель», в лице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директора </w:t>
      </w:r>
      <w:proofErr w:type="spell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Запьянской</w:t>
      </w:r>
      <w:proofErr w:type="spell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Нины Абдуллаевой Эльмиры Махмутовны, действующей на основании </w:t>
      </w:r>
      <w:r>
        <w:rPr>
          <w:rFonts w:ascii="Liberation Serif" w:eastAsia="SimSun" w:hAnsi="Liberation Serif" w:cs="Liberation Serif"/>
          <w:spacing w:val="-2"/>
          <w:kern w:val="3"/>
          <w:sz w:val="28"/>
          <w:szCs w:val="28"/>
          <w:lang w:eastAsia="zh-CN" w:bidi="hi-IN"/>
        </w:rPr>
        <w:t>Устава, с другой стороны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, и ____________________________________________________________________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____________________________________________________________________,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(установочные данные Благотворителя: для юридического лица - полное наименование; для физического лица – Ф.И.О.)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именуемое (-</w:t>
      </w:r>
      <w:proofErr w:type="spell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ый</w:t>
      </w:r>
      <w:proofErr w:type="spell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,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-</w:t>
      </w:r>
      <w:proofErr w:type="spell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а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я</w:t>
      </w:r>
      <w:proofErr w:type="spell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) в дальнейшем «Благотворитель», в лице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/>
        <w:t>________________________________________________________________________________________________________________________________________,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(Ф.И.О. уполномоченного лица)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действующего (ей) на основании _____________________________, с другой стороны, (уполномочивающий документ) вместе именуемые «Стороны», подписали настоящий акт о нижеследующем:</w:t>
      </w:r>
      <w:proofErr w:type="gramEnd"/>
    </w:p>
    <w:p w:rsidR="00F32F67" w:rsidRDefault="00F32F67" w:rsidP="00F32F67">
      <w:pPr>
        <w:tabs>
          <w:tab w:val="left" w:pos="897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1. Во исполнение Договора благотворительного пожертвования имущества от «____» _______________ 20___ год № _____ (далее – Договор) Благотворитель передал, а Благополучатель принял следующее имущество:</w:t>
      </w:r>
    </w:p>
    <w:p w:rsidR="00F32F67" w:rsidRDefault="00F32F67" w:rsidP="00F32F67">
      <w:pPr>
        <w:tabs>
          <w:tab w:val="left" w:pos="897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6"/>
        <w:gridCol w:w="3286"/>
        <w:gridCol w:w="1815"/>
        <w:gridCol w:w="1875"/>
        <w:gridCol w:w="1813"/>
      </w:tblGrid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Наименование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Цена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Сумма</w:t>
            </w: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>2. Настоящий акт составлен в двух экземплярах, по одному для каждой из Сторон.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3. Настоящий акт является неотъемлемой частью Договора.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4. Подписи Сторон: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Liberation Serif"/>
          <w:color w:val="000000"/>
          <w:spacing w:val="-3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«Благополучатель»                                                           «Благотворитель» 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spacing w:val="-3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pacing w:val="-3"/>
          <w:kern w:val="3"/>
          <w:sz w:val="28"/>
          <w:szCs w:val="28"/>
          <w:lang w:eastAsia="zh-CN" w:bidi="hi-IN"/>
        </w:rPr>
        <w:t>________________ /_____________/            ____________ /___________________/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spacing w:val="-3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spacing w:val="-3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spacing w:val="-3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pacing w:after="0" w:line="240" w:lineRule="auto"/>
        <w:rPr>
          <w:rFonts w:ascii="Liberation Serif" w:eastAsia="SimSun" w:hAnsi="Liberation Serif" w:cs="Liberation Serif"/>
          <w:color w:val="FF0000"/>
          <w:kern w:val="3"/>
          <w:sz w:val="28"/>
          <w:szCs w:val="28"/>
          <w:lang w:eastAsia="zh-CN" w:bidi="hi-IN"/>
        </w:rPr>
        <w:sectPr w:rsidR="00F32F67">
          <w:pgSz w:w="11906" w:h="16838"/>
          <w:pgMar w:top="1134" w:right="567" w:bottom="993" w:left="1701" w:header="709" w:footer="709" w:gutter="0"/>
          <w:cols w:space="720"/>
        </w:sectPr>
      </w:pPr>
    </w:p>
    <w:p w:rsidR="00F32F67" w:rsidRDefault="00F32F67" w:rsidP="00F32F67">
      <w:pPr>
        <w:suppressAutoHyphens/>
        <w:autoSpaceDN w:val="0"/>
        <w:spacing w:after="0" w:line="240" w:lineRule="auto"/>
        <w:ind w:left="3540" w:right="139" w:firstLine="70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>Приложение № 5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0"/>
          <w:lang w:eastAsia="zh-CN" w:bidi="hi-IN"/>
        </w:rPr>
        <w:t xml:space="preserve">к Положению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благотворительных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(добровольных)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пожертвованиях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в муниципальном общеобразовательном учреждении Новская основная школа,</w:t>
      </w:r>
    </w:p>
    <w:p w:rsidR="00F32F67" w:rsidRDefault="00F32F67" w:rsidP="00F32F67">
      <w:pPr>
        <w:suppressAutoHyphens/>
        <w:autoSpaceDN w:val="0"/>
        <w:spacing w:after="0" w:line="240" w:lineRule="auto"/>
        <w:ind w:left="4248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утвержденное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приказом МОУ Новской ОШ </w:t>
      </w:r>
    </w:p>
    <w:p w:rsidR="000101D6" w:rsidRPr="00F32F67" w:rsidRDefault="000101D6" w:rsidP="000101D6">
      <w:pPr>
        <w:spacing w:after="0" w:line="240" w:lineRule="auto"/>
        <w:ind w:left="3540" w:firstLine="708"/>
        <w:rPr>
          <w:rFonts w:ascii="Liberation Serif" w:eastAsia="Times New Roman" w:hAnsi="Liberation Serif" w:cs="Liberation Serif"/>
          <w:sz w:val="28"/>
          <w:szCs w:val="28"/>
        </w:rPr>
      </w:pP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23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</w:rPr>
        <w:t>05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.2023 № </w:t>
      </w:r>
      <w:r>
        <w:rPr>
          <w:rFonts w:ascii="Liberation Serif" w:eastAsia="Times New Roman" w:hAnsi="Liberation Serif" w:cs="Liberation Serif"/>
          <w:sz w:val="28"/>
          <w:szCs w:val="28"/>
        </w:rPr>
        <w:t>21-1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/</w:t>
      </w:r>
      <w:r>
        <w:rPr>
          <w:rFonts w:ascii="Liberation Serif" w:eastAsia="Times New Roman" w:hAnsi="Liberation Serif" w:cs="Liberation Serif"/>
          <w:sz w:val="28"/>
          <w:szCs w:val="28"/>
        </w:rPr>
        <w:t>ОД</w:t>
      </w:r>
    </w:p>
    <w:p w:rsidR="00F32F67" w:rsidRDefault="00F32F67" w:rsidP="00F32F67">
      <w:pPr>
        <w:spacing w:after="0" w:line="240" w:lineRule="auto"/>
        <w:ind w:left="3540" w:firstLine="708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pacing w:after="0" w:line="240" w:lineRule="auto"/>
        <w:ind w:left="3540" w:firstLine="708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pacing w:after="0" w:line="240" w:lineRule="auto"/>
        <w:ind w:left="3540" w:firstLine="708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ОЦЕНОЧНЫЙ АКТ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г. Екатеринбург                                                              «___» ___________20__ год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Мы, нижеподписавшаяся действующая комиссия по поступлению и выбытию активов МОУ Новской ОШ в составе: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Председатель комиссии:   ________________________________________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(должность)                                    (Ф.И.О.)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Члены комиссии:               ________________________________________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(должность)                                    (Ф.И.О.)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________________________________________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(должность)                                    (Ф.И.О.)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________________________________________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(должность)                                    (Ф.И.О.)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________________________________________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(должность)                                    (Ф.И.О.)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составили настоящий акт в том, что имущество, переданное МОУ Новской ОШ в качестве благотворительного пожертвования в соответствии с Договором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/>
        <w:t>от «____» _______________20___ года № __, оценили следующим образом: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6"/>
        <w:gridCol w:w="3286"/>
        <w:gridCol w:w="1815"/>
        <w:gridCol w:w="1875"/>
        <w:gridCol w:w="1813"/>
      </w:tblGrid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Наименование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Цена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b/>
                <w:spacing w:val="-3"/>
                <w:kern w:val="3"/>
                <w:sz w:val="28"/>
                <w:szCs w:val="28"/>
                <w:lang w:eastAsia="zh-CN" w:bidi="hi-IN"/>
              </w:rPr>
              <w:t>Сумма</w:t>
            </w: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32F67" w:rsidTr="00F32F67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F67" w:rsidRDefault="00F32F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iberation Serif"/>
                <w:spacing w:val="-3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Председатель комиссии: ______________________ 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(должность)                                    (Ф.И.О.)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>Члены комиссии:             ______________________ 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(должность)                                    (Ф.И.О.)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______________________ 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(должность)                                    (Ф.И.О.)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______________________ 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(должность)                                    (Ф.И.О.)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______________________ 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      (должность)                                    (Ф.И.О.)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pacing w:after="0" w:line="240" w:lineRule="auto"/>
        <w:rPr>
          <w:rFonts w:ascii="Liberation Serif" w:eastAsia="SimSun" w:hAnsi="Liberation Serif" w:cs="Liberation Serif"/>
          <w:color w:val="FF0000"/>
          <w:kern w:val="3"/>
          <w:sz w:val="28"/>
          <w:szCs w:val="28"/>
          <w:lang w:eastAsia="zh-CN" w:bidi="hi-IN"/>
        </w:rPr>
        <w:sectPr w:rsidR="00F32F67">
          <w:pgSz w:w="11906" w:h="16838"/>
          <w:pgMar w:top="1134" w:right="567" w:bottom="993" w:left="1701" w:header="709" w:footer="709" w:gutter="0"/>
          <w:cols w:space="720"/>
        </w:sectPr>
      </w:pPr>
    </w:p>
    <w:p w:rsidR="00F32F67" w:rsidRDefault="00F32F67" w:rsidP="00F32F67">
      <w:pPr>
        <w:suppressAutoHyphens/>
        <w:autoSpaceDN w:val="0"/>
        <w:spacing w:after="0" w:line="240" w:lineRule="auto"/>
        <w:ind w:left="3540" w:right="139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lastRenderedPageBreak/>
        <w:t>Приложение № 6</w:t>
      </w:r>
    </w:p>
    <w:p w:rsidR="00F32F67" w:rsidRDefault="00F32F67" w:rsidP="00F32F67">
      <w:pPr>
        <w:suppressAutoHyphens/>
        <w:autoSpaceDN w:val="0"/>
        <w:spacing w:after="0" w:line="240" w:lineRule="auto"/>
        <w:ind w:left="3540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0"/>
          <w:lang w:eastAsia="zh-CN" w:bidi="hi-IN"/>
        </w:rPr>
        <w:t xml:space="preserve">к Положению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о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благотворительных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</w:t>
      </w:r>
    </w:p>
    <w:p w:rsidR="00F32F67" w:rsidRDefault="00F32F67" w:rsidP="00F32F67">
      <w:pPr>
        <w:suppressAutoHyphens/>
        <w:autoSpaceDN w:val="0"/>
        <w:spacing w:after="0" w:line="240" w:lineRule="auto"/>
        <w:ind w:left="3540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(добровольных)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пожертвованиях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</w:t>
      </w:r>
    </w:p>
    <w:p w:rsidR="00F32F67" w:rsidRDefault="00F32F67" w:rsidP="00F32F67">
      <w:pPr>
        <w:suppressAutoHyphens/>
        <w:autoSpaceDN w:val="0"/>
        <w:spacing w:after="0" w:line="240" w:lineRule="auto"/>
        <w:ind w:left="3540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в муниципальном общеобразовательном учреждении Новская основная школа, </w:t>
      </w:r>
      <w:proofErr w:type="gramStart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утвержденное</w:t>
      </w:r>
      <w:proofErr w:type="gramEnd"/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приказом МОУ Новской ОШ </w:t>
      </w:r>
    </w:p>
    <w:p w:rsidR="000101D6" w:rsidRPr="00F32F67" w:rsidRDefault="000101D6" w:rsidP="000101D6">
      <w:pPr>
        <w:spacing w:after="0" w:line="240" w:lineRule="auto"/>
        <w:ind w:left="2832" w:firstLine="708"/>
        <w:rPr>
          <w:rFonts w:ascii="Liberation Serif" w:eastAsia="Times New Roman" w:hAnsi="Liberation Serif" w:cs="Liberation Serif"/>
          <w:sz w:val="28"/>
          <w:szCs w:val="28"/>
        </w:rPr>
      </w:pP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23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</w:rPr>
        <w:t>05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 xml:space="preserve">.2023 № </w:t>
      </w:r>
      <w:r>
        <w:rPr>
          <w:rFonts w:ascii="Liberation Serif" w:eastAsia="Times New Roman" w:hAnsi="Liberation Serif" w:cs="Liberation Serif"/>
          <w:sz w:val="28"/>
          <w:szCs w:val="28"/>
        </w:rPr>
        <w:t>21-1</w:t>
      </w:r>
      <w:r w:rsidRPr="00F32F67">
        <w:rPr>
          <w:rFonts w:ascii="Liberation Serif" w:eastAsia="Times New Roman" w:hAnsi="Liberation Serif" w:cs="Liberation Serif"/>
          <w:sz w:val="28"/>
          <w:szCs w:val="28"/>
        </w:rPr>
        <w:t>/</w:t>
      </w:r>
      <w:r>
        <w:rPr>
          <w:rFonts w:ascii="Liberation Serif" w:eastAsia="Times New Roman" w:hAnsi="Liberation Serif" w:cs="Liberation Serif"/>
          <w:sz w:val="28"/>
          <w:szCs w:val="28"/>
        </w:rPr>
        <w:t>ОД</w:t>
      </w: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left="4962" w:right="139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b/>
          <w:kern w:val="3"/>
          <w:sz w:val="28"/>
          <w:szCs w:val="28"/>
          <w:lang w:eastAsia="zh-CN" w:bidi="hi-IN"/>
        </w:rPr>
        <w:t xml:space="preserve">Образец формы заявления благотворителя о </w:t>
      </w:r>
      <w:r>
        <w:rPr>
          <w:rFonts w:ascii="Liberation Serif" w:eastAsia="SimSun" w:hAnsi="Liberation Serif" w:cs="Liberation Serif"/>
          <w:b/>
          <w:bCs/>
          <w:spacing w:val="-2"/>
          <w:kern w:val="3"/>
          <w:sz w:val="28"/>
          <w:szCs w:val="28"/>
          <w:lang w:eastAsia="zh-CN" w:bidi="hi-IN"/>
        </w:rPr>
        <w:t xml:space="preserve">благотворительном пожертвовании 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</w:rPr>
      </w:pP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Директору МОУ Новской ОШ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(Ф.И.О. директора полностью)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                                  (Ф.И.О. благотворителя полностью)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16"/>
          <w:szCs w:val="20"/>
          <w:lang w:eastAsia="en-US"/>
        </w:rPr>
        <w:t>_______________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______________________________,</w:t>
      </w:r>
    </w:p>
    <w:p w:rsidR="00F32F67" w:rsidRDefault="00F32F67" w:rsidP="00F32F67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</w:p>
    <w:p w:rsidR="00F32F67" w:rsidRDefault="00F32F67" w:rsidP="00F32F67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                             </w:t>
      </w:r>
      <w:proofErr w:type="gramStart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проживающего</w:t>
      </w:r>
      <w:proofErr w:type="gramEnd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(ей)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__________________________________________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(адрес регистрации, адрес проживания)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6"/>
          <w:szCs w:val="20"/>
          <w:lang w:eastAsia="en-US"/>
        </w:rPr>
        <w:t>(паспортные данные (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иной документ, удостоверяющий личность)</w:t>
      </w:r>
      <w:proofErr w:type="gramEnd"/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16"/>
          <w:szCs w:val="20"/>
          <w:lang w:eastAsia="en-US"/>
        </w:rPr>
        <w:t>(телефон)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Заявление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0"/>
          <w:szCs w:val="20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Я, _________________________________________________________, в соответствии с Федеральным законом от 11.08.1995 N 135-ФЗ «О благотворительной деятельности и добровольчестве (волонтерстве)» хочу безвозмездно</w:t>
      </w:r>
    </w:p>
    <w:p w:rsidR="00F32F67" w:rsidRDefault="00F32F67" w:rsidP="00F3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 xml:space="preserve">1) передать в собственность муниципального общеобразовательного учреждения ГО г. </w:t>
      </w:r>
      <w:proofErr w:type="spellStart"/>
      <w:proofErr w:type="gramStart"/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Переславль-Залесского</w:t>
      </w:r>
      <w:proofErr w:type="spellEnd"/>
      <w:proofErr w:type="gramEnd"/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 xml:space="preserve"> Новской основной школы в качестве благотворительного пожертвования (далее – пожертвование):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а) нижеперечисленное имущество, принадлежащее мне на праве личной собственности: ________________________________________________________________________________</w:t>
      </w:r>
    </w:p>
    <w:p w:rsidR="00F32F67" w:rsidRDefault="00F32F67" w:rsidP="00F32F6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_</w:t>
      </w:r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______________________________________________________________________________,</w:t>
      </w:r>
    </w:p>
    <w:p w:rsidR="00F32F67" w:rsidRDefault="00F32F67" w:rsidP="00F32F6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iberation Serif"/>
          <w:kern w:val="3"/>
          <w:sz w:val="20"/>
          <w:szCs w:val="20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16"/>
          <w:szCs w:val="16"/>
          <w:lang w:eastAsia="zh-CN" w:bidi="hi-IN"/>
        </w:rPr>
        <w:t>(наименование имущества, марка/вид, заводской номер, документ, подтверждающий право собственности, прочие характеристики имущества</w:t>
      </w:r>
      <w:r>
        <w:rPr>
          <w:rFonts w:ascii="Liberation Serif" w:eastAsia="SimSun" w:hAnsi="Liberation Serif" w:cs="Liberation Serif"/>
          <w:kern w:val="3"/>
          <w:sz w:val="20"/>
          <w:szCs w:val="20"/>
          <w:lang w:eastAsia="zh-CN" w:bidi="hi-IN"/>
        </w:rPr>
        <w:t>)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стоимостью</w:t>
      </w:r>
      <w:proofErr w:type="gramStart"/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 xml:space="preserve"> _______________ (______________________________________________) </w:t>
      </w:r>
      <w:proofErr w:type="gramEnd"/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рублей _______ копеек;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б) денежные средства в размере</w:t>
      </w:r>
      <w:proofErr w:type="gramStart"/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 xml:space="preserve">_____________ (______________________________________) </w:t>
      </w:r>
      <w:proofErr w:type="gramEnd"/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рублей _______ копеек;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Данное пожертвование (имущество и (или) денежные средства) используется МОУ Новской ОШ в целях _____________________________________________________________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 w:cs="Liberation Serif"/>
          <w:kern w:val="3"/>
          <w:sz w:val="16"/>
          <w:szCs w:val="16"/>
          <w:lang w:eastAsia="zh-CN" w:bidi="hi-IN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(</w:t>
      </w:r>
      <w:r>
        <w:rPr>
          <w:rFonts w:ascii="Liberation Serif" w:eastAsia="SimSun" w:hAnsi="Liberation Serif" w:cs="Liberation Serif"/>
          <w:kern w:val="3"/>
          <w:sz w:val="16"/>
          <w:szCs w:val="16"/>
          <w:lang w:eastAsia="zh-CN" w:bidi="hi-IN"/>
        </w:rPr>
        <w:t>указывается цель использования (например: проведение ремонтных работ, улучшение материально-технического обеспечения и т.д.) или «в рамках уставной деятельности ГКУ СО «ОИРЦ»)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 xml:space="preserve">            2) выполнить работы </w:t>
      </w:r>
      <w:proofErr w:type="gramStart"/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и(</w:t>
      </w:r>
      <w:proofErr w:type="gramEnd"/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 xml:space="preserve">или) оказать услуги </w:t>
      </w:r>
      <w:r>
        <w:rPr>
          <w:rFonts w:ascii="Times New Roman" w:eastAsia="Times New Roman" w:hAnsi="Times New Roman" w:cs="Liberation Serif"/>
          <w:sz w:val="24"/>
          <w:szCs w:val="24"/>
        </w:rPr>
        <w:t>в рамках уставной деятельности</w:t>
      </w:r>
      <w:r>
        <w:rPr>
          <w:rFonts w:ascii="Times New Roman" w:eastAsia="Times New Roman" w:hAnsi="Times New Roman" w:cs="Liberation Serif"/>
          <w:color w:val="FF0000"/>
          <w:sz w:val="24"/>
          <w:szCs w:val="24"/>
        </w:rPr>
        <w:t xml:space="preserve"> </w:t>
      </w:r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 xml:space="preserve">муниципального общеобразовательного учреждения ГО г. </w:t>
      </w:r>
      <w:proofErr w:type="spellStart"/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>Переславль-Залесского</w:t>
      </w:r>
      <w:proofErr w:type="spellEnd"/>
      <w:r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  <w:t xml:space="preserve"> Новской основной школы в качестве благотворительного пожертвования _________________________</w:t>
      </w:r>
      <w:r>
        <w:rPr>
          <w:rFonts w:ascii="Liberation Serif" w:eastAsia="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________________________________________________________________________________</w:t>
      </w:r>
    </w:p>
    <w:p w:rsidR="00F32F67" w:rsidRDefault="00F32F67" w:rsidP="00F32F67">
      <w:pPr>
        <w:tabs>
          <w:tab w:val="left" w:pos="6271"/>
          <w:tab w:val="left" w:leader="underscore" w:pos="6825"/>
          <w:tab w:val="left" w:leader="underscore" w:pos="8431"/>
        </w:tabs>
        <w:suppressAutoHyphens/>
        <w:autoSpaceDN w:val="0"/>
        <w:spacing w:after="0" w:line="240" w:lineRule="auto"/>
        <w:ind w:left="7"/>
        <w:jc w:val="center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vertAlign w:val="superscript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vertAlign w:val="superscript"/>
          <w:lang w:eastAsia="zh-CN" w:bidi="hi-IN"/>
        </w:rPr>
        <w:t>(указать виды выполняемых работ (оказываемых услуг))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iberation Serif"/>
          <w:sz w:val="28"/>
          <w:szCs w:val="28"/>
        </w:rPr>
      </w:pP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Я, _______________________________________________________________________, даю согласие на использование и обработку моих персональных данных по технологиям обработки документов, существующим в ГКУ «ОИРЦ» в следующем объеме: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1) фамилия, имя, отчество;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2) серия, номер и дата выдачи паспорта, наименование выдавшего паспорт органа (иного документа, удостоверяющего личность);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3) адрес регистрации, места жительства;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4) телефона.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Срок действия моего согласия считать с момента подписания данного заявления, на срок: бессрочно.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Отзыв настоящего согласия в случаях, предусмотренных Федеральным </w:t>
      </w:r>
      <w:hyperlink r:id="rId4" w:history="1">
        <w:r>
          <w:rPr>
            <w:rStyle w:val="a3"/>
            <w:rFonts w:ascii="Times New Roman" w:eastAsia="Calibri" w:hAnsi="Times New Roman" w:cs="Times New Roman"/>
            <w:sz w:val="16"/>
            <w:szCs w:val="16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от 27.07.2006 N 152-ФЗ "О персональных данных", осуществляется на основании моего заявления, поданного в ГКУ «ОИРЦ».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"___" __________ 20__ г.                                                                    ____________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</w:rPr>
        <w:t xml:space="preserve">             (дата)</w:t>
      </w:r>
      <w:r w:rsidR="000101D6">
        <w:rPr>
          <w:rFonts w:ascii="Liberation Serif" w:eastAsia="Calibri" w:hAnsi="Liberation Serif" w:cs="Liberation Serif"/>
          <w:sz w:val="20"/>
          <w:szCs w:val="20"/>
        </w:rPr>
        <w:t xml:space="preserve"> </w:t>
      </w:r>
      <w:r>
        <w:rPr>
          <w:rFonts w:ascii="Liberation Serif" w:eastAsia="Calibri" w:hAnsi="Liberation Serif" w:cs="Liberation Serif"/>
          <w:sz w:val="20"/>
          <w:szCs w:val="20"/>
        </w:rPr>
        <w:t>(подпись)</w:t>
      </w:r>
    </w:p>
    <w:p w:rsidR="00F32F67" w:rsidRDefault="00F32F67" w:rsidP="00F3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F32F67" w:rsidRDefault="00F32F67" w:rsidP="00F32F67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F32F67" w:rsidRDefault="00F32F67" w:rsidP="00F32F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E99" w:rsidRDefault="00F23E99"/>
    <w:sectPr w:rsidR="00F23E99" w:rsidSect="0080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F67"/>
    <w:rsid w:val="000101D6"/>
    <w:rsid w:val="00800747"/>
    <w:rsid w:val="00D8645F"/>
    <w:rsid w:val="00F23E99"/>
    <w:rsid w:val="00F3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C8453A63F23FAA772A769FA954C2107760EDBF70128E0119D6EA43CA7F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5327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35626</CharactersWithSpaces>
  <SharedDoc>false</SharedDoc>
  <HLinks>
    <vt:vector size="6" baseType="variant"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consultantplus://offline/ref=5EC8453A63F23FAA772A769FA954C2107760EDBF70128E0119D6EA43CA7FDBG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2023-11-13T06:37:00Z</dcterms:created>
  <dcterms:modified xsi:type="dcterms:W3CDTF">2023-11-13T12:25:00Z</dcterms:modified>
</cp:coreProperties>
</file>